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186B" w14:textId="4A92D720" w:rsidR="00E24F4C" w:rsidRPr="00FD0CD4" w:rsidRDefault="00FD0CD4" w:rsidP="00FD0CD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D0CD4">
        <w:rPr>
          <w:rFonts w:ascii="Arial" w:hAnsi="Arial" w:cs="Arial"/>
          <w:b/>
          <w:bCs/>
          <w:sz w:val="32"/>
          <w:szCs w:val="32"/>
          <w:u w:val="single"/>
        </w:rPr>
        <w:t>SEO Aplicado al proyecto final</w:t>
      </w:r>
    </w:p>
    <w:p w14:paraId="7E53BFA3" w14:textId="08B71F65" w:rsidR="00FD0CD4" w:rsidRDefault="00FD0CD4" w:rsidP="00FD0CD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FD0CD4">
        <w:rPr>
          <w:rFonts w:ascii="Arial" w:hAnsi="Arial" w:cs="Arial"/>
          <w:b/>
          <w:bCs/>
          <w:sz w:val="28"/>
          <w:szCs w:val="28"/>
          <w:u w:val="single"/>
        </w:rPr>
        <w:t>Nabu Software – Sautú Facundo</w:t>
      </w:r>
    </w:p>
    <w:p w14:paraId="743C211B" w14:textId="41CF0A96" w:rsidR="00FD0CD4" w:rsidRDefault="00FD0CD4" w:rsidP="00FD0CD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ED5E70C" w14:textId="5CF4F7C8" w:rsidR="00FD0CD4" w:rsidRDefault="00FD0CD4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index.html</w:t>
      </w:r>
    </w:p>
    <w:p w14:paraId="40B4510E" w14:textId="50744D21" w:rsidR="00FD0CD4" w:rsidRDefault="00FD0CD4" w:rsidP="00FD0CD4">
      <w:pPr>
        <w:ind w:firstLine="426"/>
        <w:rPr>
          <w:rFonts w:ascii="Arial" w:hAnsi="Arial" w:cs="Arial"/>
          <w:b/>
          <w:bCs/>
        </w:rPr>
      </w:pPr>
      <w:r w:rsidRPr="00FD0CD4">
        <w:rPr>
          <w:rFonts w:ascii="Arial" w:hAnsi="Arial" w:cs="Arial"/>
          <w:b/>
          <w:bCs/>
        </w:rPr>
        <w:t xml:space="preserve">Etiquetas </w:t>
      </w:r>
      <w:r>
        <w:rPr>
          <w:rFonts w:ascii="Arial" w:hAnsi="Arial" w:cs="Arial"/>
          <w:b/>
          <w:bCs/>
        </w:rPr>
        <w:t>semánticas</w:t>
      </w:r>
    </w:p>
    <w:p w14:paraId="579DBF62" w14:textId="7E46BF7A" w:rsidR="00FD0CD4" w:rsidRDefault="00FD0CD4" w:rsidP="00FD0CD4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No se </w:t>
      </w:r>
      <w:r w:rsidR="00D963BA">
        <w:rPr>
          <w:rFonts w:ascii="Arial" w:hAnsi="Arial" w:cs="Arial"/>
        </w:rPr>
        <w:t>agregó</w:t>
      </w:r>
      <w:r>
        <w:rPr>
          <w:rFonts w:ascii="Arial" w:hAnsi="Arial" w:cs="Arial"/>
        </w:rPr>
        <w:t xml:space="preserve"> a este archivo etiqueta main, ya que no posee un contenido principal que pueda ser de interés.</w:t>
      </w:r>
    </w:p>
    <w:p w14:paraId="59FA3030" w14:textId="6A1F220C" w:rsidR="00FD0CD4" w:rsidRDefault="00FD0CD4" w:rsidP="00FD0CD4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Se agregaron a ambos menús (El que es para vista </w:t>
      </w:r>
      <w:r w:rsidR="00B0749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esktop y el de </w:t>
      </w:r>
      <w:r w:rsidR="00B07494">
        <w:rPr>
          <w:rFonts w:ascii="Arial" w:hAnsi="Arial" w:cs="Arial"/>
        </w:rPr>
        <w:t>Mobile</w:t>
      </w:r>
      <w:r>
        <w:rPr>
          <w:rFonts w:ascii="Arial" w:hAnsi="Arial" w:cs="Arial"/>
        </w:rPr>
        <w:t>) las etiquetas &lt;nav&gt; correspondientes.</w:t>
      </w:r>
    </w:p>
    <w:p w14:paraId="124721F7" w14:textId="7FDB4E53" w:rsidR="00FD0CD4" w:rsidRDefault="000A4F6C" w:rsidP="00FD0CD4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cambio el &lt;div&gt; del footer por la etiqueta &lt;section&gt;.</w:t>
      </w:r>
    </w:p>
    <w:p w14:paraId="1B58B7F9" w14:textId="35967BA3" w:rsidR="000A4F6C" w:rsidRDefault="000A4F6C" w:rsidP="00FD0CD4">
      <w:pPr>
        <w:ind w:firstLine="426"/>
        <w:rPr>
          <w:rFonts w:ascii="Arial" w:hAnsi="Arial" w:cs="Arial"/>
        </w:rPr>
      </w:pPr>
    </w:p>
    <w:p w14:paraId="6911EE2F" w14:textId="7097C4E6" w:rsidR="000A4F6C" w:rsidRDefault="000A3E95" w:rsidP="00FD0CD4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Optimización</w:t>
      </w:r>
      <w:r w:rsidR="000A4F6C">
        <w:rPr>
          <w:rFonts w:ascii="Arial" w:hAnsi="Arial" w:cs="Arial"/>
          <w:b/>
          <w:bCs/>
        </w:rPr>
        <w:t xml:space="preserve"> de imágenes</w:t>
      </w:r>
    </w:p>
    <w:p w14:paraId="5EB97189" w14:textId="212534D2" w:rsidR="000A4F6C" w:rsidRDefault="000A4F6C" w:rsidP="00FD0CD4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cambio el nombre de la imagen del logo de “logo.png” a “logo_Nabu_Software.png”.</w:t>
      </w:r>
    </w:p>
    <w:p w14:paraId="2B682113" w14:textId="7C0B4B77" w:rsidR="00CE0333" w:rsidRDefault="00CE0333" w:rsidP="00FD0CD4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Se agrego la relación de proporción para evitar el CLS en las imágenes del logo, agregando </w:t>
      </w:r>
      <w:r w:rsidR="00D701A4">
        <w:rPr>
          <w:rFonts w:ascii="Arial" w:hAnsi="Arial" w:cs="Arial"/>
        </w:rPr>
        <w:t>los atributos “width” y “</w:t>
      </w:r>
      <w:r w:rsidR="0034731C" w:rsidRPr="0034731C">
        <w:rPr>
          <w:rFonts w:ascii="Arial" w:hAnsi="Arial" w:cs="Arial"/>
        </w:rPr>
        <w:t>height</w:t>
      </w:r>
      <w:r w:rsidR="00D701A4">
        <w:rPr>
          <w:rFonts w:ascii="Arial" w:hAnsi="Arial" w:cs="Arial"/>
        </w:rPr>
        <w:t>” en las etiquetas &lt;img&gt; y modificando su tamaño desde SCSS.</w:t>
      </w:r>
    </w:p>
    <w:p w14:paraId="04C64E62" w14:textId="46B9C19E" w:rsidR="000A4F6C" w:rsidRDefault="000A4F6C" w:rsidP="00FD0CD4">
      <w:pPr>
        <w:ind w:firstLine="426"/>
        <w:rPr>
          <w:rFonts w:ascii="Arial" w:hAnsi="Arial" w:cs="Arial"/>
        </w:rPr>
      </w:pPr>
    </w:p>
    <w:p w14:paraId="5F45B731" w14:textId="587601A3" w:rsidR="000A4F6C" w:rsidRDefault="000A3E95" w:rsidP="00FD0CD4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Títulos</w:t>
      </w:r>
    </w:p>
    <w:p w14:paraId="4229BD28" w14:textId="034BBA53" w:rsidR="003A4617" w:rsidRPr="003A4617" w:rsidRDefault="003A4617" w:rsidP="00FD0CD4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mantuvo el mismo t</w:t>
      </w:r>
      <w:r w:rsidR="00866630">
        <w:rPr>
          <w:rFonts w:ascii="Arial" w:hAnsi="Arial" w:cs="Arial"/>
        </w:rPr>
        <w:t>í</w:t>
      </w:r>
      <w:r>
        <w:rPr>
          <w:rFonts w:ascii="Arial" w:hAnsi="Arial" w:cs="Arial"/>
        </w:rPr>
        <w:t>tulo que estaba, siendo este “Nabu Software – Home”.</w:t>
      </w:r>
    </w:p>
    <w:p w14:paraId="2C73E28B" w14:textId="74C6A664" w:rsidR="000A4F6C" w:rsidRDefault="000A4F6C" w:rsidP="00FD0CD4">
      <w:pPr>
        <w:ind w:firstLine="426"/>
        <w:rPr>
          <w:rFonts w:ascii="Arial" w:hAnsi="Arial" w:cs="Arial"/>
          <w:b/>
          <w:bCs/>
        </w:rPr>
      </w:pPr>
    </w:p>
    <w:p w14:paraId="03EA3781" w14:textId="27040D5D" w:rsidR="000A4F6C" w:rsidRDefault="000A4F6C" w:rsidP="00FD0CD4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Meta </w:t>
      </w:r>
      <w:r w:rsidR="000A3E95">
        <w:rPr>
          <w:rFonts w:ascii="Arial" w:hAnsi="Arial" w:cs="Arial"/>
          <w:b/>
          <w:bCs/>
        </w:rPr>
        <w:t>Descripción</w:t>
      </w:r>
    </w:p>
    <w:p w14:paraId="76DD8D7F" w14:textId="30D8B263" w:rsidR="000A4F6C" w:rsidRDefault="003A4617" w:rsidP="00FD0CD4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Se agrego la meta descripción correspondiente a la </w:t>
      </w:r>
      <w:r w:rsidR="00084CDD">
        <w:rPr>
          <w:rFonts w:ascii="Arial" w:hAnsi="Arial" w:cs="Arial"/>
        </w:rPr>
        <w:t>página</w:t>
      </w:r>
      <w:r>
        <w:rPr>
          <w:rFonts w:ascii="Arial" w:hAnsi="Arial" w:cs="Arial"/>
        </w:rPr>
        <w:t>.</w:t>
      </w:r>
    </w:p>
    <w:p w14:paraId="7124F0A4" w14:textId="77777777" w:rsidR="003A4617" w:rsidRPr="003A4617" w:rsidRDefault="003A4617" w:rsidP="00FD0CD4">
      <w:pPr>
        <w:ind w:firstLine="426"/>
        <w:rPr>
          <w:rFonts w:ascii="Arial" w:hAnsi="Arial" w:cs="Arial"/>
        </w:rPr>
      </w:pPr>
    </w:p>
    <w:p w14:paraId="4EB47B75" w14:textId="59AC8BBA" w:rsidR="000A4F6C" w:rsidRDefault="000A4F6C" w:rsidP="00FD0CD4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Encabezados</w:t>
      </w:r>
    </w:p>
    <w:p w14:paraId="4B794AB1" w14:textId="5F2A0589" w:rsidR="000A4F6C" w:rsidRDefault="003A4617" w:rsidP="00FD0CD4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agregaron etiquetas &lt;h1&gt; para los textos que digan “Nabu Software” y etiquetas &lt;h2&gt; para los que contengan el slogan “Soluciones digitales”.</w:t>
      </w:r>
    </w:p>
    <w:p w14:paraId="6A2354D9" w14:textId="77777777" w:rsidR="003A4617" w:rsidRPr="003A4617" w:rsidRDefault="003A4617" w:rsidP="00FD0CD4">
      <w:pPr>
        <w:ind w:firstLine="426"/>
        <w:rPr>
          <w:rFonts w:ascii="Arial" w:hAnsi="Arial" w:cs="Arial"/>
        </w:rPr>
      </w:pPr>
    </w:p>
    <w:p w14:paraId="431019E7" w14:textId="687B013D" w:rsidR="000A4F6C" w:rsidRDefault="000A3E95" w:rsidP="000A3E95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Jerarquía</w:t>
      </w:r>
      <w:r w:rsidR="000A4F6C">
        <w:rPr>
          <w:rFonts w:ascii="Arial" w:hAnsi="Arial" w:cs="Arial"/>
          <w:b/>
          <w:bCs/>
        </w:rPr>
        <w:t xml:space="preserve"> de archivos</w:t>
      </w:r>
    </w:p>
    <w:p w14:paraId="51EB7D64" w14:textId="2BD1BAA4" w:rsidR="003A4617" w:rsidRPr="003A4617" w:rsidRDefault="003A4617" w:rsidP="000A3E95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Siendo el archivo principal de la </w:t>
      </w:r>
      <w:r w:rsidR="00C82426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se </w:t>
      </w:r>
      <w:r w:rsidR="00084CDD">
        <w:rPr>
          <w:rFonts w:ascii="Arial" w:hAnsi="Arial" w:cs="Arial"/>
        </w:rPr>
        <w:t>mantuvo</w:t>
      </w:r>
      <w:r>
        <w:rPr>
          <w:rFonts w:ascii="Arial" w:hAnsi="Arial" w:cs="Arial"/>
        </w:rPr>
        <w:t xml:space="preserve"> el mismo en el root del proyecto.</w:t>
      </w:r>
    </w:p>
    <w:p w14:paraId="5B80F009" w14:textId="04405490" w:rsidR="00FD0CD4" w:rsidRDefault="00FD0CD4" w:rsidP="00FD0CD4">
      <w:pPr>
        <w:ind w:firstLine="426"/>
        <w:rPr>
          <w:rFonts w:ascii="Arial" w:hAnsi="Arial" w:cs="Arial"/>
        </w:rPr>
      </w:pPr>
    </w:p>
    <w:p w14:paraId="5BEB3E94" w14:textId="15164A19" w:rsidR="00084CDD" w:rsidRDefault="00084CDD" w:rsidP="00D701A4">
      <w:pPr>
        <w:rPr>
          <w:rFonts w:ascii="Arial" w:hAnsi="Arial" w:cs="Arial"/>
        </w:rPr>
      </w:pPr>
    </w:p>
    <w:p w14:paraId="132567AB" w14:textId="77777777" w:rsidR="00D701A4" w:rsidRPr="00FD0CD4" w:rsidRDefault="00D701A4" w:rsidP="00D701A4">
      <w:pPr>
        <w:rPr>
          <w:rFonts w:ascii="Arial" w:hAnsi="Arial" w:cs="Arial"/>
        </w:rPr>
      </w:pPr>
    </w:p>
    <w:p w14:paraId="0197D38B" w14:textId="5B5305BA" w:rsidR="00FD0CD4" w:rsidRDefault="00FD0CD4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servicios.html</w:t>
      </w:r>
    </w:p>
    <w:p w14:paraId="3F425DE8" w14:textId="1BA3BD1A" w:rsidR="000A3E95" w:rsidRDefault="000A3E95" w:rsidP="000A3E95">
      <w:pPr>
        <w:ind w:firstLine="426"/>
        <w:rPr>
          <w:rFonts w:ascii="Arial" w:hAnsi="Arial" w:cs="Arial"/>
          <w:b/>
          <w:bCs/>
        </w:rPr>
      </w:pPr>
      <w:r w:rsidRPr="00FD0CD4">
        <w:rPr>
          <w:rFonts w:ascii="Arial" w:hAnsi="Arial" w:cs="Arial"/>
          <w:b/>
          <w:bCs/>
        </w:rPr>
        <w:t xml:space="preserve">Etiquetas </w:t>
      </w:r>
      <w:r>
        <w:rPr>
          <w:rFonts w:ascii="Arial" w:hAnsi="Arial" w:cs="Arial"/>
          <w:b/>
          <w:bCs/>
        </w:rPr>
        <w:t>semánticas</w:t>
      </w:r>
    </w:p>
    <w:p w14:paraId="739A4C1C" w14:textId="1246A540" w:rsidR="00F17992" w:rsidRDefault="00F17992" w:rsidP="000A3E95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agrego la etiqueta &lt;main&gt; encerrando el contenido principal de la página, excluyendo el menú de navegación y el footer.</w:t>
      </w:r>
    </w:p>
    <w:p w14:paraId="1067BF57" w14:textId="7191BECA" w:rsidR="00F17992" w:rsidRDefault="00F17992" w:rsidP="000A3E95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Se agrego la etiqueta &lt;header&gt; para el texto principal de la página, el que empieza con “Nuestros </w:t>
      </w:r>
      <w:r w:rsidR="005A1996">
        <w:rPr>
          <w:rFonts w:ascii="Arial" w:hAnsi="Arial" w:cs="Arial"/>
        </w:rPr>
        <w:t>S</w:t>
      </w:r>
      <w:r>
        <w:rPr>
          <w:rFonts w:ascii="Arial" w:hAnsi="Arial" w:cs="Arial"/>
        </w:rPr>
        <w:t>ervicios”.</w:t>
      </w:r>
    </w:p>
    <w:p w14:paraId="0D252868" w14:textId="115DAC79" w:rsidR="00F17992" w:rsidRDefault="00F17992" w:rsidP="000A3E95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Cada servicio se </w:t>
      </w:r>
      <w:r w:rsidR="004B3F32">
        <w:rPr>
          <w:rFonts w:ascii="Arial" w:hAnsi="Arial" w:cs="Arial"/>
        </w:rPr>
        <w:t>encerró</w:t>
      </w:r>
      <w:r>
        <w:rPr>
          <w:rFonts w:ascii="Arial" w:hAnsi="Arial" w:cs="Arial"/>
        </w:rPr>
        <w:t xml:space="preserve"> en una etiqueta &lt;article&gt;.</w:t>
      </w:r>
    </w:p>
    <w:p w14:paraId="3D65EF05" w14:textId="77777777" w:rsidR="00F17992" w:rsidRDefault="00F17992" w:rsidP="00F17992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cambio el &lt;div&gt; del footer por la etiqueta &lt;section&gt;.</w:t>
      </w:r>
    </w:p>
    <w:p w14:paraId="701953F0" w14:textId="77777777" w:rsidR="000A3E95" w:rsidRDefault="000A3E95" w:rsidP="000A3E95">
      <w:pPr>
        <w:ind w:firstLine="426"/>
        <w:rPr>
          <w:rFonts w:ascii="Arial" w:hAnsi="Arial" w:cs="Arial"/>
        </w:rPr>
      </w:pPr>
    </w:p>
    <w:p w14:paraId="5F9F835A" w14:textId="1C323C46" w:rsidR="000A3E95" w:rsidRDefault="000A3E95" w:rsidP="000A3E95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Optimización de imágenes</w:t>
      </w:r>
    </w:p>
    <w:p w14:paraId="4E3F0080" w14:textId="3A211CB3" w:rsidR="00F17992" w:rsidRDefault="00F17992" w:rsidP="000A3E95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cambiaron las imágenes por unas mas chicas, las anteriores tenían dimensiones de 1920x1280, las actuales tienen 640x426.</w:t>
      </w:r>
    </w:p>
    <w:p w14:paraId="64E879BE" w14:textId="77777777" w:rsidR="007821AF" w:rsidRDefault="00F17992" w:rsidP="007821AF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cambio el path a las imágenes, de “img/desktop/servicios” a “img/imágenes/servicios”, eliminando del proyecto las imágenes repetidas en diferentes tamaños.</w:t>
      </w:r>
    </w:p>
    <w:p w14:paraId="50DE940C" w14:textId="4DE333BB" w:rsidR="00F17992" w:rsidRDefault="007821AF" w:rsidP="007821AF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También se está utilizando la imagen del logo en el menú, por lo que aplican los cambios descriptos en el archivo index.html.</w:t>
      </w:r>
    </w:p>
    <w:p w14:paraId="20445F22" w14:textId="0835585C" w:rsidR="0034731C" w:rsidRPr="00F17992" w:rsidRDefault="0034731C" w:rsidP="007821AF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aplicaron los atributos “width” y “</w:t>
      </w:r>
      <w:r w:rsidRPr="0034731C">
        <w:rPr>
          <w:rFonts w:ascii="Arial" w:hAnsi="Arial" w:cs="Arial"/>
        </w:rPr>
        <w:t>height</w:t>
      </w:r>
      <w:r>
        <w:rPr>
          <w:rFonts w:ascii="Arial" w:hAnsi="Arial" w:cs="Arial"/>
        </w:rPr>
        <w:t>” a las imágenes</w:t>
      </w:r>
      <w:r w:rsidR="00F204A9">
        <w:rPr>
          <w:rFonts w:ascii="Arial" w:hAnsi="Arial" w:cs="Arial"/>
        </w:rPr>
        <w:t xml:space="preserve"> (tanto la del logo del menú como la de los servicios)</w:t>
      </w:r>
      <w:r>
        <w:rPr>
          <w:rFonts w:ascii="Arial" w:hAnsi="Arial" w:cs="Arial"/>
        </w:rPr>
        <w:t>, para evitar el CLS.</w:t>
      </w:r>
    </w:p>
    <w:p w14:paraId="057F030B" w14:textId="77777777" w:rsidR="000A3E95" w:rsidRDefault="000A3E95" w:rsidP="000A3E95">
      <w:pPr>
        <w:ind w:firstLine="426"/>
        <w:rPr>
          <w:rFonts w:ascii="Arial" w:hAnsi="Arial" w:cs="Arial"/>
        </w:rPr>
      </w:pPr>
    </w:p>
    <w:p w14:paraId="74A46D52" w14:textId="5DD9AC9D" w:rsidR="000A3E95" w:rsidRDefault="000A3E95" w:rsidP="000A3E95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Títulos</w:t>
      </w:r>
    </w:p>
    <w:p w14:paraId="41309774" w14:textId="121662F8" w:rsidR="00F17992" w:rsidRPr="003A4617" w:rsidRDefault="00F17992" w:rsidP="00F17992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mantuvo el mismo título que estaba, siendo este “Nabu Software – Servicios”.</w:t>
      </w:r>
    </w:p>
    <w:p w14:paraId="6302E90F" w14:textId="77777777" w:rsidR="000A3E95" w:rsidRDefault="000A3E95" w:rsidP="000A3E95">
      <w:pPr>
        <w:ind w:firstLine="426"/>
        <w:rPr>
          <w:rFonts w:ascii="Arial" w:hAnsi="Arial" w:cs="Arial"/>
          <w:b/>
          <w:bCs/>
        </w:rPr>
      </w:pPr>
    </w:p>
    <w:p w14:paraId="01B3D179" w14:textId="0B37AB71" w:rsidR="000A3E95" w:rsidRDefault="000A3E95" w:rsidP="000A3E95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Descripción</w:t>
      </w:r>
    </w:p>
    <w:p w14:paraId="71B8C4C0" w14:textId="758D36D9" w:rsidR="00866630" w:rsidRPr="00866630" w:rsidRDefault="00866630" w:rsidP="00866630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agrego la meta descripción correspondiente a la página.</w:t>
      </w:r>
    </w:p>
    <w:p w14:paraId="6A77CD72" w14:textId="77777777" w:rsidR="000A3E95" w:rsidRDefault="000A3E95" w:rsidP="000A3E95">
      <w:pPr>
        <w:ind w:firstLine="426"/>
        <w:rPr>
          <w:rFonts w:ascii="Arial" w:hAnsi="Arial" w:cs="Arial"/>
          <w:b/>
          <w:bCs/>
        </w:rPr>
      </w:pPr>
    </w:p>
    <w:p w14:paraId="11117AFE" w14:textId="36F0A9D3" w:rsidR="000A3E95" w:rsidRDefault="000A3E95" w:rsidP="000A3E95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Encabezados</w:t>
      </w:r>
    </w:p>
    <w:p w14:paraId="49AFCE5B" w14:textId="571F393B" w:rsidR="00D272A7" w:rsidRDefault="00D272A7" w:rsidP="000A3E95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Se puso como etiqueta &lt;h1&gt; al título de “Nuestros </w:t>
      </w:r>
      <w:r w:rsidR="00C758EB">
        <w:rPr>
          <w:rFonts w:ascii="Arial" w:hAnsi="Arial" w:cs="Arial"/>
        </w:rPr>
        <w:t>S</w:t>
      </w:r>
      <w:r>
        <w:rPr>
          <w:rFonts w:ascii="Arial" w:hAnsi="Arial" w:cs="Arial"/>
        </w:rPr>
        <w:t>ervicios”.</w:t>
      </w:r>
    </w:p>
    <w:p w14:paraId="110951FE" w14:textId="68293356" w:rsidR="00D272A7" w:rsidRPr="00D272A7" w:rsidRDefault="00D272A7" w:rsidP="000A3E95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puso como etiqueta &lt;h2&gt; al título de cada servicio.</w:t>
      </w:r>
    </w:p>
    <w:p w14:paraId="66A80DF4" w14:textId="77777777" w:rsidR="000A3E95" w:rsidRDefault="000A3E95" w:rsidP="000A3E95">
      <w:pPr>
        <w:ind w:firstLine="426"/>
        <w:rPr>
          <w:rFonts w:ascii="Arial" w:hAnsi="Arial" w:cs="Arial"/>
          <w:b/>
          <w:bCs/>
        </w:rPr>
      </w:pPr>
    </w:p>
    <w:p w14:paraId="582C45DF" w14:textId="2D595911" w:rsidR="000A3E95" w:rsidRDefault="000A3E95" w:rsidP="000A3E95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Jerarquía de archivos</w:t>
      </w:r>
    </w:p>
    <w:p w14:paraId="57BAAEBA" w14:textId="688DC22D" w:rsidR="00D272A7" w:rsidRPr="00D272A7" w:rsidRDefault="00D272A7" w:rsidP="000A3E95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Por consejo de</w:t>
      </w:r>
      <w:r w:rsidR="00C77BF7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profesor, se mantuvieron todos los archivos a nivel del root, para facilitar la jerarquía de archivos. En un futuro se planea tener un archivo de información para cada servicio, los cuales tendrán una carpeta propia llamada “servicios”.</w:t>
      </w:r>
    </w:p>
    <w:p w14:paraId="58606534" w14:textId="77777777" w:rsidR="00D272A7" w:rsidRDefault="00D272A7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43F0C38" w14:textId="5800D941" w:rsidR="00FD0CD4" w:rsidRDefault="00FD0CD4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productos.html</w:t>
      </w:r>
    </w:p>
    <w:p w14:paraId="4A075548" w14:textId="0517720E" w:rsidR="003A4617" w:rsidRDefault="003A4617" w:rsidP="003A4617">
      <w:pPr>
        <w:ind w:firstLine="426"/>
        <w:rPr>
          <w:rFonts w:ascii="Arial" w:hAnsi="Arial" w:cs="Arial"/>
          <w:b/>
          <w:bCs/>
        </w:rPr>
      </w:pPr>
      <w:r w:rsidRPr="00FD0CD4">
        <w:rPr>
          <w:rFonts w:ascii="Arial" w:hAnsi="Arial" w:cs="Arial"/>
          <w:b/>
          <w:bCs/>
        </w:rPr>
        <w:t xml:space="preserve">Etiquetas </w:t>
      </w:r>
      <w:r>
        <w:rPr>
          <w:rFonts w:ascii="Arial" w:hAnsi="Arial" w:cs="Arial"/>
          <w:b/>
          <w:bCs/>
        </w:rPr>
        <w:t>semánticas</w:t>
      </w:r>
    </w:p>
    <w:p w14:paraId="557DD652" w14:textId="77777777" w:rsidR="00404C4A" w:rsidRDefault="00404C4A" w:rsidP="00404C4A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agrego la etiqueta &lt;main&gt; encerrando el contenido principal de la página, excluyendo el menú de navegación y el footer.</w:t>
      </w:r>
    </w:p>
    <w:p w14:paraId="5793DB68" w14:textId="29CEA582" w:rsidR="00404C4A" w:rsidRDefault="00404C4A" w:rsidP="00404C4A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agrego la etiqueta &lt;header&gt; para el texto principal de la página, el que empieza con “Nuestros Productos”.</w:t>
      </w:r>
    </w:p>
    <w:p w14:paraId="5E5519E5" w14:textId="3D17A49A" w:rsidR="00404C4A" w:rsidRDefault="00404C4A" w:rsidP="00404C4A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Cada </w:t>
      </w:r>
      <w:r w:rsidR="002C62E1">
        <w:rPr>
          <w:rFonts w:ascii="Arial" w:hAnsi="Arial" w:cs="Arial"/>
        </w:rPr>
        <w:t>producto</w:t>
      </w:r>
      <w:r>
        <w:rPr>
          <w:rFonts w:ascii="Arial" w:hAnsi="Arial" w:cs="Arial"/>
        </w:rPr>
        <w:t xml:space="preserve"> se </w:t>
      </w:r>
      <w:r w:rsidR="004B3F32">
        <w:rPr>
          <w:rFonts w:ascii="Arial" w:hAnsi="Arial" w:cs="Arial"/>
        </w:rPr>
        <w:t>encerró</w:t>
      </w:r>
      <w:r>
        <w:rPr>
          <w:rFonts w:ascii="Arial" w:hAnsi="Arial" w:cs="Arial"/>
        </w:rPr>
        <w:t xml:space="preserve"> en una etiqueta &lt;article&gt;.</w:t>
      </w:r>
    </w:p>
    <w:p w14:paraId="6F7F47B8" w14:textId="51AE66B6" w:rsidR="00D272A7" w:rsidRPr="00D272A7" w:rsidRDefault="00404C4A" w:rsidP="004B3F32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cambio el &lt;div&gt; del footer por la etiqueta &lt;section&gt;.</w:t>
      </w:r>
    </w:p>
    <w:p w14:paraId="165F8D51" w14:textId="77777777" w:rsidR="003A4617" w:rsidRDefault="003A4617" w:rsidP="003A4617">
      <w:pPr>
        <w:ind w:firstLine="426"/>
        <w:rPr>
          <w:rFonts w:ascii="Arial" w:hAnsi="Arial" w:cs="Arial"/>
        </w:rPr>
      </w:pPr>
    </w:p>
    <w:p w14:paraId="6ABD0DF3" w14:textId="77777777" w:rsidR="003A4617" w:rsidRDefault="003A4617" w:rsidP="003A4617">
      <w:pPr>
        <w:ind w:firstLine="42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Optimización de imágenes</w:t>
      </w:r>
    </w:p>
    <w:p w14:paraId="3F0D0189" w14:textId="564BDB6E" w:rsidR="007821AF" w:rsidRDefault="004B3F32" w:rsidP="007821AF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Se están utilizando las mismas imágenes que las de la </w:t>
      </w:r>
      <w:r w:rsidR="00E3193F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servicios.html por el momento, así que se le aplico todos los cambios que se detallaron para ese archivo.</w:t>
      </w:r>
    </w:p>
    <w:p w14:paraId="71CD25F3" w14:textId="73A4AEC5" w:rsidR="003A4617" w:rsidRDefault="007821AF" w:rsidP="007821AF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También se está utilizando la imagen del logo en el menú, por lo que aplican los cambios descriptos en el archivo index.html.</w:t>
      </w:r>
    </w:p>
    <w:p w14:paraId="0FD1B5A1" w14:textId="6D2ACC65" w:rsidR="00B53F9A" w:rsidRPr="004B3F32" w:rsidRDefault="00B53F9A" w:rsidP="00E3193F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aplicaron los atributos “width” y “</w:t>
      </w:r>
      <w:r w:rsidRPr="0034731C">
        <w:rPr>
          <w:rFonts w:ascii="Arial" w:hAnsi="Arial" w:cs="Arial"/>
        </w:rPr>
        <w:t>height</w:t>
      </w:r>
      <w:r>
        <w:rPr>
          <w:rFonts w:ascii="Arial" w:hAnsi="Arial" w:cs="Arial"/>
        </w:rPr>
        <w:t>” a las imágenes</w:t>
      </w:r>
      <w:r w:rsidR="0098253B">
        <w:rPr>
          <w:rFonts w:ascii="Arial" w:hAnsi="Arial" w:cs="Arial"/>
        </w:rPr>
        <w:t xml:space="preserve"> (tanto la del logo como la de los productos)</w:t>
      </w:r>
      <w:r>
        <w:rPr>
          <w:rFonts w:ascii="Arial" w:hAnsi="Arial" w:cs="Arial"/>
        </w:rPr>
        <w:t>, para evitar el CLS.</w:t>
      </w:r>
    </w:p>
    <w:p w14:paraId="6CBFE8F9" w14:textId="77777777" w:rsidR="004B3F32" w:rsidRDefault="004B3F32" w:rsidP="003A4617">
      <w:pPr>
        <w:ind w:firstLine="426"/>
        <w:rPr>
          <w:rFonts w:ascii="Arial" w:hAnsi="Arial" w:cs="Arial"/>
        </w:rPr>
      </w:pPr>
    </w:p>
    <w:p w14:paraId="6635D316" w14:textId="2D9FD65A" w:rsidR="003A4617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Títulos</w:t>
      </w:r>
    </w:p>
    <w:p w14:paraId="4A8054B7" w14:textId="383ECF57" w:rsidR="004A78AE" w:rsidRPr="004B3F32" w:rsidRDefault="004B3F32" w:rsidP="004A78AE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cambio la etiqueta &lt;title&gt; de “Nabu Software – Servicios” a “Nabu Software – Productos”</w:t>
      </w:r>
      <w:r w:rsidR="004A78AE">
        <w:rPr>
          <w:rFonts w:ascii="Arial" w:hAnsi="Arial" w:cs="Arial"/>
        </w:rPr>
        <w:t>.</w:t>
      </w:r>
    </w:p>
    <w:p w14:paraId="39EFDDEA" w14:textId="77777777" w:rsidR="003A4617" w:rsidRDefault="003A4617" w:rsidP="003A4617">
      <w:pPr>
        <w:ind w:firstLine="426"/>
        <w:rPr>
          <w:rFonts w:ascii="Arial" w:hAnsi="Arial" w:cs="Arial"/>
          <w:b/>
          <w:bCs/>
        </w:rPr>
      </w:pPr>
    </w:p>
    <w:p w14:paraId="42213B91" w14:textId="77777777" w:rsidR="003A4617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Descripción</w:t>
      </w:r>
    </w:p>
    <w:p w14:paraId="2C38FFBE" w14:textId="77777777" w:rsidR="00866630" w:rsidRDefault="00866630" w:rsidP="00866630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agrego la meta descripción correspondiente a la página.</w:t>
      </w:r>
    </w:p>
    <w:p w14:paraId="0FF6F030" w14:textId="77777777" w:rsidR="003A4617" w:rsidRDefault="003A4617" w:rsidP="003A4617">
      <w:pPr>
        <w:ind w:firstLine="426"/>
        <w:rPr>
          <w:rFonts w:ascii="Arial" w:hAnsi="Arial" w:cs="Arial"/>
          <w:b/>
          <w:bCs/>
        </w:rPr>
      </w:pPr>
    </w:p>
    <w:p w14:paraId="0F6911FF" w14:textId="77777777" w:rsidR="003A4617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Encabezados</w:t>
      </w:r>
    </w:p>
    <w:p w14:paraId="029D0DC8" w14:textId="38472061" w:rsidR="004A78AE" w:rsidRDefault="004A78AE" w:rsidP="004A78AE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puso como etiqueta &lt;h1&gt; al título de “Nuestros Productos”.</w:t>
      </w:r>
    </w:p>
    <w:p w14:paraId="5E266F52" w14:textId="68CE668F" w:rsidR="004A78AE" w:rsidRPr="00D272A7" w:rsidRDefault="004A78AE" w:rsidP="004A78AE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Se puso como etiqueta &lt;h2&gt; al título de cada </w:t>
      </w:r>
      <w:r w:rsidR="00844D99">
        <w:rPr>
          <w:rFonts w:ascii="Arial" w:hAnsi="Arial" w:cs="Arial"/>
        </w:rPr>
        <w:t>producto</w:t>
      </w:r>
      <w:r>
        <w:rPr>
          <w:rFonts w:ascii="Arial" w:hAnsi="Arial" w:cs="Arial"/>
        </w:rPr>
        <w:t>.</w:t>
      </w:r>
    </w:p>
    <w:p w14:paraId="441BA7EE" w14:textId="77777777" w:rsidR="004A78AE" w:rsidRDefault="004A78AE" w:rsidP="003A4617">
      <w:pPr>
        <w:ind w:firstLine="426"/>
        <w:rPr>
          <w:rFonts w:ascii="Arial" w:hAnsi="Arial" w:cs="Arial"/>
          <w:b/>
          <w:bCs/>
        </w:rPr>
      </w:pPr>
    </w:p>
    <w:p w14:paraId="63A298DD" w14:textId="14AFE75C" w:rsidR="003A4617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Jerarquía de archivos</w:t>
      </w:r>
    </w:p>
    <w:p w14:paraId="3B4B78FB" w14:textId="276610F1" w:rsidR="00C77BF7" w:rsidRDefault="00C77BF7" w:rsidP="00C77BF7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Por consejo del profesor, se mantuvieron todos los archivos a nivel del root, para facilitar la jerarquía de archivos. En un futuro se planea tener un archivo de información para cada producto, los cuales tendrán una carpeta propia llamada “productos”.</w:t>
      </w:r>
    </w:p>
    <w:p w14:paraId="11A4BEC7" w14:textId="783787DF" w:rsidR="00CE5ED0" w:rsidRDefault="00CE5ED0" w:rsidP="00C77BF7">
      <w:pPr>
        <w:ind w:firstLine="426"/>
        <w:rPr>
          <w:rFonts w:ascii="Arial" w:hAnsi="Arial" w:cs="Arial"/>
        </w:rPr>
      </w:pPr>
    </w:p>
    <w:p w14:paraId="339B8987" w14:textId="70F7BDA2" w:rsidR="00FD0CD4" w:rsidRDefault="00FD0CD4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B32D587" w14:textId="3C080AA1" w:rsidR="00FD0CD4" w:rsidRDefault="00FD0CD4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quienes_somos.html</w:t>
      </w:r>
    </w:p>
    <w:p w14:paraId="4F168022" w14:textId="467E38A9" w:rsidR="003A4617" w:rsidRDefault="003A4617" w:rsidP="003A4617">
      <w:pPr>
        <w:ind w:firstLine="426"/>
        <w:rPr>
          <w:rFonts w:ascii="Arial" w:hAnsi="Arial" w:cs="Arial"/>
          <w:b/>
          <w:bCs/>
        </w:rPr>
      </w:pPr>
      <w:r w:rsidRPr="00FD0CD4">
        <w:rPr>
          <w:rFonts w:ascii="Arial" w:hAnsi="Arial" w:cs="Arial"/>
          <w:b/>
          <w:bCs/>
        </w:rPr>
        <w:t xml:space="preserve">Etiquetas </w:t>
      </w:r>
      <w:r>
        <w:rPr>
          <w:rFonts w:ascii="Arial" w:hAnsi="Arial" w:cs="Arial"/>
          <w:b/>
          <w:bCs/>
        </w:rPr>
        <w:t>semánticas</w:t>
      </w:r>
    </w:p>
    <w:p w14:paraId="5A51092B" w14:textId="77777777" w:rsidR="00CE5ED0" w:rsidRDefault="00CE5ED0" w:rsidP="00CE5ED0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agrego la etiqueta &lt;main&gt; encerrando el contenido principal de la página, excluyendo el menú de navegación y el footer.</w:t>
      </w:r>
    </w:p>
    <w:p w14:paraId="71D9AE81" w14:textId="6089562D" w:rsidR="00CE5ED0" w:rsidRDefault="00CE5ED0" w:rsidP="00CE5ED0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agrego la etiqueta &lt;header&gt; para el texto principal de la página, el que empieza con “</w:t>
      </w:r>
      <w:r w:rsidRPr="00CE5ED0">
        <w:rPr>
          <w:rFonts w:ascii="Arial" w:hAnsi="Arial" w:cs="Arial"/>
        </w:rPr>
        <w:t>¿</w:t>
      </w:r>
      <w:r w:rsidR="00787147" w:rsidRPr="00CE5ED0">
        <w:rPr>
          <w:rFonts w:ascii="Arial" w:hAnsi="Arial" w:cs="Arial"/>
        </w:rPr>
        <w:t>Quiénes</w:t>
      </w:r>
      <w:r w:rsidRPr="00CE5ED0">
        <w:rPr>
          <w:rFonts w:ascii="Arial" w:hAnsi="Arial" w:cs="Arial"/>
        </w:rPr>
        <w:t xml:space="preserve"> Somos?</w:t>
      </w:r>
      <w:r>
        <w:rPr>
          <w:rFonts w:ascii="Arial" w:hAnsi="Arial" w:cs="Arial"/>
        </w:rPr>
        <w:t>”.</w:t>
      </w:r>
    </w:p>
    <w:p w14:paraId="47087CAE" w14:textId="7FE9CF54" w:rsidR="00CE5ED0" w:rsidRDefault="00CE5ED0" w:rsidP="00CE5ED0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Cada </w:t>
      </w:r>
      <w:r w:rsidR="00E974C0">
        <w:rPr>
          <w:rFonts w:ascii="Arial" w:hAnsi="Arial" w:cs="Arial"/>
        </w:rPr>
        <w:t xml:space="preserve">apartado de la </w:t>
      </w:r>
      <w:r w:rsidR="00787147">
        <w:rPr>
          <w:rFonts w:ascii="Arial" w:hAnsi="Arial" w:cs="Arial"/>
        </w:rPr>
        <w:t>página</w:t>
      </w:r>
      <w:r w:rsidR="00E974C0">
        <w:rPr>
          <w:rFonts w:ascii="Arial" w:hAnsi="Arial" w:cs="Arial"/>
        </w:rPr>
        <w:t xml:space="preserve"> (Como el carousel, los casos de éxito, etc.)</w:t>
      </w:r>
      <w:r>
        <w:rPr>
          <w:rFonts w:ascii="Arial" w:hAnsi="Arial" w:cs="Arial"/>
        </w:rPr>
        <w:t xml:space="preserve"> se encerró en una etiqueta &lt;</w:t>
      </w:r>
      <w:r w:rsidR="00E974C0">
        <w:rPr>
          <w:rFonts w:ascii="Arial" w:hAnsi="Arial" w:cs="Arial"/>
        </w:rPr>
        <w:t>section</w:t>
      </w:r>
      <w:r>
        <w:rPr>
          <w:rFonts w:ascii="Arial" w:hAnsi="Arial" w:cs="Arial"/>
        </w:rPr>
        <w:t>&gt;.</w:t>
      </w:r>
    </w:p>
    <w:p w14:paraId="425D161D" w14:textId="7A1BB576" w:rsidR="009B056A" w:rsidRDefault="00787147" w:rsidP="006A4C4E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Cada proyecto de los “Casos de Éxito”</w:t>
      </w:r>
      <w:r w:rsidR="006A4C4E">
        <w:rPr>
          <w:rFonts w:ascii="Arial" w:hAnsi="Arial" w:cs="Arial"/>
        </w:rPr>
        <w:t xml:space="preserve"> y la información de cada integrante</w:t>
      </w:r>
      <w:r>
        <w:rPr>
          <w:rFonts w:ascii="Arial" w:hAnsi="Arial" w:cs="Arial"/>
        </w:rPr>
        <w:t xml:space="preserve"> se encerraron en una etiqueta &lt;article&gt;.</w:t>
      </w:r>
    </w:p>
    <w:p w14:paraId="73508335" w14:textId="1ECED5B9" w:rsidR="00CE5ED0" w:rsidRPr="00CE5ED0" w:rsidRDefault="00CE5ED0" w:rsidP="00787147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cambio el &lt;div&gt; del footer por la etiqueta &lt;section&gt;.</w:t>
      </w:r>
    </w:p>
    <w:p w14:paraId="2D3E6754" w14:textId="77777777" w:rsidR="003A4617" w:rsidRDefault="003A4617" w:rsidP="003A4617">
      <w:pPr>
        <w:ind w:firstLine="426"/>
        <w:rPr>
          <w:rFonts w:ascii="Arial" w:hAnsi="Arial" w:cs="Arial"/>
        </w:rPr>
      </w:pPr>
    </w:p>
    <w:p w14:paraId="4E0EC639" w14:textId="3BA235E9" w:rsidR="003A4617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Optimización de imágenes</w:t>
      </w:r>
    </w:p>
    <w:p w14:paraId="546411A7" w14:textId="77777777" w:rsidR="007821AF" w:rsidRDefault="009B056A" w:rsidP="003A4617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están utilizando las mismas imágenes que las de la página servicios.html por el momento, así que se le aplico todos los cambios que se detallaron para ese archivo. A su vez se están utilizando unas imágenes para los clientes y los integrantes, las cuales están en tamaños chicos y tienen un nombre descriptivo de la misma.</w:t>
      </w:r>
    </w:p>
    <w:p w14:paraId="27D76834" w14:textId="751AEC5A" w:rsidR="003A4617" w:rsidRDefault="007821AF" w:rsidP="003A4617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También se está utilizando la imagen del logo en el menú, por lo que aplican los cambios descriptos en el archivo index.html.</w:t>
      </w:r>
    </w:p>
    <w:p w14:paraId="24EA383A" w14:textId="78779353" w:rsidR="002C608C" w:rsidRDefault="002C608C" w:rsidP="00F349EE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aplicaron los atributos “width” y “</w:t>
      </w:r>
      <w:r w:rsidRPr="0034731C">
        <w:rPr>
          <w:rFonts w:ascii="Arial" w:hAnsi="Arial" w:cs="Arial"/>
        </w:rPr>
        <w:t>height</w:t>
      </w:r>
      <w:r>
        <w:rPr>
          <w:rFonts w:ascii="Arial" w:hAnsi="Arial" w:cs="Arial"/>
        </w:rPr>
        <w:t>” a las imágenes (tanto la del logo</w:t>
      </w:r>
      <w:r>
        <w:rPr>
          <w:rFonts w:ascii="Arial" w:hAnsi="Arial" w:cs="Arial"/>
        </w:rPr>
        <w:t>, como a la del carousel, los casos de éxito, los clientes y los integrantes</w:t>
      </w:r>
      <w:r>
        <w:rPr>
          <w:rFonts w:ascii="Arial" w:hAnsi="Arial" w:cs="Arial"/>
        </w:rPr>
        <w:t>), para evitar el CLS.</w:t>
      </w:r>
    </w:p>
    <w:p w14:paraId="418E2C05" w14:textId="77777777" w:rsidR="009B056A" w:rsidRDefault="009B056A" w:rsidP="003A4617">
      <w:pPr>
        <w:ind w:firstLine="426"/>
        <w:rPr>
          <w:rFonts w:ascii="Arial" w:hAnsi="Arial" w:cs="Arial"/>
        </w:rPr>
      </w:pPr>
    </w:p>
    <w:p w14:paraId="0DC55129" w14:textId="77777777" w:rsidR="003A4617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Títulos</w:t>
      </w:r>
    </w:p>
    <w:p w14:paraId="6F586E37" w14:textId="6F77B442" w:rsidR="009B056A" w:rsidRPr="004B3F32" w:rsidRDefault="009B056A" w:rsidP="009B056A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Se cambio la etiqueta &lt;title&gt; de “Nabu Software – Servicios” a “Nabu Software – </w:t>
      </w:r>
      <w:r w:rsidRPr="009B056A">
        <w:rPr>
          <w:rFonts w:ascii="Arial" w:hAnsi="Arial" w:cs="Arial"/>
        </w:rPr>
        <w:t>Quienes Somos</w:t>
      </w:r>
      <w:r>
        <w:rPr>
          <w:rFonts w:ascii="Arial" w:hAnsi="Arial" w:cs="Arial"/>
        </w:rPr>
        <w:t>”.</w:t>
      </w:r>
    </w:p>
    <w:p w14:paraId="65C74332" w14:textId="77777777" w:rsidR="003A4617" w:rsidRDefault="003A4617" w:rsidP="003A4617">
      <w:pPr>
        <w:ind w:firstLine="426"/>
        <w:rPr>
          <w:rFonts w:ascii="Arial" w:hAnsi="Arial" w:cs="Arial"/>
          <w:b/>
          <w:bCs/>
        </w:rPr>
      </w:pPr>
    </w:p>
    <w:p w14:paraId="2869C2F0" w14:textId="77777777" w:rsidR="003A4617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Descripción</w:t>
      </w:r>
    </w:p>
    <w:p w14:paraId="282513C7" w14:textId="77777777" w:rsidR="00866630" w:rsidRDefault="00866630" w:rsidP="00866630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agrego la meta descripción correspondiente a la página.</w:t>
      </w:r>
    </w:p>
    <w:p w14:paraId="7C6828A2" w14:textId="1E5BC2C0" w:rsidR="003A4617" w:rsidRDefault="003A4617" w:rsidP="003A4617">
      <w:pPr>
        <w:ind w:firstLine="426"/>
        <w:rPr>
          <w:rFonts w:ascii="Arial" w:hAnsi="Arial" w:cs="Arial"/>
          <w:b/>
          <w:bCs/>
        </w:rPr>
      </w:pPr>
    </w:p>
    <w:p w14:paraId="414B134C" w14:textId="78301263" w:rsidR="00F349EE" w:rsidRDefault="00F349EE" w:rsidP="003A4617">
      <w:pPr>
        <w:ind w:firstLine="426"/>
        <w:rPr>
          <w:rFonts w:ascii="Arial" w:hAnsi="Arial" w:cs="Arial"/>
          <w:b/>
          <w:bCs/>
        </w:rPr>
      </w:pPr>
    </w:p>
    <w:p w14:paraId="673E609D" w14:textId="5F0D6297" w:rsidR="00F349EE" w:rsidRDefault="00F349EE" w:rsidP="003A4617">
      <w:pPr>
        <w:ind w:firstLine="426"/>
        <w:rPr>
          <w:rFonts w:ascii="Arial" w:hAnsi="Arial" w:cs="Arial"/>
          <w:b/>
          <w:bCs/>
        </w:rPr>
      </w:pPr>
    </w:p>
    <w:p w14:paraId="1F8C28DA" w14:textId="5F07FF8C" w:rsidR="00F349EE" w:rsidRDefault="00F349EE" w:rsidP="003A4617">
      <w:pPr>
        <w:ind w:firstLine="426"/>
        <w:rPr>
          <w:rFonts w:ascii="Arial" w:hAnsi="Arial" w:cs="Arial"/>
          <w:b/>
          <w:bCs/>
        </w:rPr>
      </w:pPr>
    </w:p>
    <w:p w14:paraId="50E37B38" w14:textId="41FAF99F" w:rsidR="00F349EE" w:rsidRDefault="00F349EE" w:rsidP="003A4617">
      <w:pPr>
        <w:ind w:firstLine="426"/>
        <w:rPr>
          <w:rFonts w:ascii="Arial" w:hAnsi="Arial" w:cs="Arial"/>
          <w:b/>
          <w:bCs/>
        </w:rPr>
      </w:pPr>
    </w:p>
    <w:p w14:paraId="54472047" w14:textId="47AE23A0" w:rsidR="00F349EE" w:rsidRDefault="00F349EE" w:rsidP="003A4617">
      <w:pPr>
        <w:ind w:firstLine="426"/>
        <w:rPr>
          <w:rFonts w:ascii="Arial" w:hAnsi="Arial" w:cs="Arial"/>
          <w:b/>
          <w:bCs/>
        </w:rPr>
      </w:pPr>
    </w:p>
    <w:p w14:paraId="7E99972D" w14:textId="65498252" w:rsidR="00F349EE" w:rsidRDefault="00F349EE" w:rsidP="003A4617">
      <w:pPr>
        <w:ind w:firstLine="426"/>
        <w:rPr>
          <w:rFonts w:ascii="Arial" w:hAnsi="Arial" w:cs="Arial"/>
          <w:b/>
          <w:bCs/>
        </w:rPr>
      </w:pPr>
    </w:p>
    <w:p w14:paraId="5019700F" w14:textId="77777777" w:rsidR="00F349EE" w:rsidRDefault="00F349EE" w:rsidP="003A4617">
      <w:pPr>
        <w:ind w:firstLine="426"/>
        <w:rPr>
          <w:rFonts w:ascii="Arial" w:hAnsi="Arial" w:cs="Arial"/>
          <w:b/>
          <w:bCs/>
        </w:rPr>
      </w:pPr>
    </w:p>
    <w:p w14:paraId="42EBB893" w14:textId="5E4B337F" w:rsidR="003A4617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Encabezados</w:t>
      </w:r>
    </w:p>
    <w:p w14:paraId="712FE613" w14:textId="07F65EF2" w:rsidR="009B056A" w:rsidRDefault="009B056A" w:rsidP="009B056A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puso como etiqueta &lt;h1&gt; al título de “</w:t>
      </w:r>
      <w:r w:rsidRPr="009B056A">
        <w:rPr>
          <w:rFonts w:ascii="Arial" w:hAnsi="Arial" w:cs="Arial"/>
        </w:rPr>
        <w:t>¿Quiénes Somos?</w:t>
      </w:r>
      <w:r>
        <w:rPr>
          <w:rFonts w:ascii="Arial" w:hAnsi="Arial" w:cs="Arial"/>
        </w:rPr>
        <w:t>”.</w:t>
      </w:r>
    </w:p>
    <w:p w14:paraId="559A55B8" w14:textId="2A0ECF69" w:rsidR="009B056A" w:rsidRDefault="009B056A" w:rsidP="009B056A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puso como etiqueta &lt;h2&gt; al título de cada sección, como los títulos de “Casos de Éxito” o “Integrantes”.</w:t>
      </w:r>
    </w:p>
    <w:p w14:paraId="1537CAB6" w14:textId="547C7970" w:rsidR="009B056A" w:rsidRDefault="009B056A" w:rsidP="009B056A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Se puso como etiqueta &lt;h3&gt; </w:t>
      </w:r>
      <w:r w:rsidR="006A4C4E">
        <w:rPr>
          <w:rFonts w:ascii="Arial" w:hAnsi="Arial" w:cs="Arial"/>
        </w:rPr>
        <w:t>a los títulos de:</w:t>
      </w:r>
    </w:p>
    <w:p w14:paraId="464BA863" w14:textId="7661E224" w:rsidR="006A4C4E" w:rsidRDefault="006A4C4E" w:rsidP="006A4C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Nombre de los proyectos en “Casos de Éxito”.</w:t>
      </w:r>
    </w:p>
    <w:p w14:paraId="242D68BB" w14:textId="1B35F39F" w:rsidR="006A4C4E" w:rsidRDefault="006A4C4E" w:rsidP="006A4C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Nombre de los clientes en “Nuestros Clientes”.</w:t>
      </w:r>
    </w:p>
    <w:p w14:paraId="7FCFD008" w14:textId="0739CF6A" w:rsidR="006A4C4E" w:rsidRDefault="006A4C4E" w:rsidP="006A4C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Nombre de las habilidades en “Nuestras Habilidades”.</w:t>
      </w:r>
    </w:p>
    <w:p w14:paraId="4E12053B" w14:textId="15BB2419" w:rsidR="006A4C4E" w:rsidRDefault="006A4C4E" w:rsidP="006A4C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Nombre de los integrantes en “Integrantes”.</w:t>
      </w:r>
    </w:p>
    <w:p w14:paraId="6814C4A1" w14:textId="0E5D68FC" w:rsidR="003A4617" w:rsidRPr="007821AF" w:rsidRDefault="006A4C4E" w:rsidP="007821AF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Se puso como etiqueta &lt;h4&gt; a los cargos de cada integrante.</w:t>
      </w:r>
    </w:p>
    <w:p w14:paraId="7FC83D89" w14:textId="77777777" w:rsidR="003A4617" w:rsidRPr="000A4F6C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Jerarquía de archivos</w:t>
      </w:r>
    </w:p>
    <w:p w14:paraId="389F6425" w14:textId="54F65394" w:rsidR="006A4C4E" w:rsidRDefault="006A4C4E" w:rsidP="006A4C4E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Por consejo del profesor, se mantuvieron todos los archivos a nivel del root, para facilitar la jerarquía de archivos. En un futuro se planea tener un archivo de información para cada: Caso de éxito e integrantes, los cuales tendrán una carpeta propia llamada “casos_de_exito” e “integrantes”.</w:t>
      </w:r>
    </w:p>
    <w:p w14:paraId="1B8C85B4" w14:textId="08F14264" w:rsidR="00FD0CD4" w:rsidRDefault="00FD0CD4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E6866D7" w14:textId="7AECDB58" w:rsidR="009F6F2E" w:rsidRDefault="009F6F2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BA7AE63" w14:textId="1AD9E9B4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4E75ADC" w14:textId="2A9573CE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2885D0F" w14:textId="0466DD46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9436B37" w14:textId="2A75244D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AFE799C" w14:textId="3F8C3522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0DF1CB7" w14:textId="0A5D5746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9E9D426" w14:textId="5A7C923A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802AA1C" w14:textId="1944FBB8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6798BF4" w14:textId="7FFAB567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0E1F3C" w14:textId="48D13383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CB205F4" w14:textId="749B218D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E631C19" w14:textId="3B39F147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EA16EC" w14:textId="077E2551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D6A5624" w14:textId="43776205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5F82378" w14:textId="2B75A1A4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AC6CB65" w14:textId="1775D216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E095B27" w14:textId="77777777" w:rsidR="00F349EE" w:rsidRDefault="00F349EE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64063D8" w14:textId="08FEB4BD" w:rsidR="00FD0CD4" w:rsidRDefault="00FD0CD4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contacto.html</w:t>
      </w:r>
    </w:p>
    <w:p w14:paraId="11E585F2" w14:textId="402737AF" w:rsidR="007821AF" w:rsidRPr="007821AF" w:rsidRDefault="003A4617" w:rsidP="007821AF">
      <w:pPr>
        <w:ind w:firstLine="426"/>
        <w:rPr>
          <w:rFonts w:ascii="Arial" w:hAnsi="Arial" w:cs="Arial"/>
          <w:b/>
          <w:bCs/>
        </w:rPr>
      </w:pPr>
      <w:r w:rsidRPr="00FD0CD4">
        <w:rPr>
          <w:rFonts w:ascii="Arial" w:hAnsi="Arial" w:cs="Arial"/>
          <w:b/>
          <w:bCs/>
        </w:rPr>
        <w:t xml:space="preserve">Etiquetas </w:t>
      </w:r>
      <w:r>
        <w:rPr>
          <w:rFonts w:ascii="Arial" w:hAnsi="Arial" w:cs="Arial"/>
          <w:b/>
          <w:bCs/>
        </w:rPr>
        <w:t>semánticas</w:t>
      </w:r>
    </w:p>
    <w:p w14:paraId="1FF330C7" w14:textId="43D4B5F8" w:rsidR="007821AF" w:rsidRDefault="007821AF" w:rsidP="007821AF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agrego la etiqueta &lt;main&gt; encerrando el contenido principal de la página, excluyendo el menú de navegación y el footer.</w:t>
      </w:r>
    </w:p>
    <w:p w14:paraId="4FA307AD" w14:textId="49B5E943" w:rsidR="007821AF" w:rsidRDefault="007821AF" w:rsidP="007821AF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encerró el formulario completo en una etiqueta &lt;section&gt;.</w:t>
      </w:r>
    </w:p>
    <w:p w14:paraId="3C6A5954" w14:textId="2BB384A1" w:rsidR="007821AF" w:rsidRDefault="007821AF" w:rsidP="007821AF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encerró el apartado de información</w:t>
      </w:r>
      <w:r w:rsidR="001A4149">
        <w:rPr>
          <w:rFonts w:ascii="Arial" w:hAnsi="Arial" w:cs="Arial"/>
        </w:rPr>
        <w:t xml:space="preserve"> de contacto</w:t>
      </w:r>
      <w:r>
        <w:rPr>
          <w:rFonts w:ascii="Arial" w:hAnsi="Arial" w:cs="Arial"/>
        </w:rPr>
        <w:t xml:space="preserve"> en una etiqueta &lt;article&gt;.</w:t>
      </w:r>
    </w:p>
    <w:p w14:paraId="56F1D16B" w14:textId="77777777" w:rsidR="007821AF" w:rsidRPr="00CE5ED0" w:rsidRDefault="007821AF" w:rsidP="007821AF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cambio el &lt;div&gt; del footer por la etiqueta &lt;section&gt;.</w:t>
      </w:r>
    </w:p>
    <w:p w14:paraId="61F4AD29" w14:textId="77777777" w:rsidR="003A4617" w:rsidRDefault="003A4617" w:rsidP="003A4617">
      <w:pPr>
        <w:ind w:firstLine="426"/>
        <w:rPr>
          <w:rFonts w:ascii="Arial" w:hAnsi="Arial" w:cs="Arial"/>
        </w:rPr>
      </w:pPr>
    </w:p>
    <w:p w14:paraId="02A3F350" w14:textId="77777777" w:rsidR="003A4617" w:rsidRDefault="003A4617" w:rsidP="003A4617">
      <w:pPr>
        <w:ind w:firstLine="42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Optimización de imágenes</w:t>
      </w:r>
    </w:p>
    <w:p w14:paraId="66B9E960" w14:textId="17CE724B" w:rsidR="003A4617" w:rsidRDefault="004A7057" w:rsidP="003A4617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Solo se está </w:t>
      </w:r>
      <w:r w:rsidR="00E94D0D">
        <w:rPr>
          <w:rFonts w:ascii="Arial" w:hAnsi="Arial" w:cs="Arial"/>
        </w:rPr>
        <w:t>utilizando</w:t>
      </w:r>
      <w:r>
        <w:rPr>
          <w:rFonts w:ascii="Arial" w:hAnsi="Arial" w:cs="Arial"/>
        </w:rPr>
        <w:t xml:space="preserve"> la imagen del logo para el </w:t>
      </w:r>
      <w:r w:rsidR="00E94D0D">
        <w:rPr>
          <w:rFonts w:ascii="Arial" w:hAnsi="Arial" w:cs="Arial"/>
        </w:rPr>
        <w:t>menú</w:t>
      </w:r>
      <w:r>
        <w:rPr>
          <w:rFonts w:ascii="Arial" w:hAnsi="Arial" w:cs="Arial"/>
        </w:rPr>
        <w:t>, por lo que aplican los cambios descriptos en el archivo index.html.</w:t>
      </w:r>
    </w:p>
    <w:p w14:paraId="29BF1CC0" w14:textId="78F01316" w:rsidR="00F349EE" w:rsidRPr="004B3F32" w:rsidRDefault="00F349EE" w:rsidP="00F349EE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aplicaron los atributos “width” y “</w:t>
      </w:r>
      <w:r w:rsidRPr="0034731C">
        <w:rPr>
          <w:rFonts w:ascii="Arial" w:hAnsi="Arial" w:cs="Arial"/>
        </w:rPr>
        <w:t>height</w:t>
      </w:r>
      <w:r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para las imágenes del logo en el menu</w:t>
      </w:r>
      <w:r>
        <w:rPr>
          <w:rFonts w:ascii="Arial" w:hAnsi="Arial" w:cs="Arial"/>
        </w:rPr>
        <w:t>, para evitar el CLS.</w:t>
      </w:r>
    </w:p>
    <w:p w14:paraId="66035ACB" w14:textId="77777777" w:rsidR="00F349EE" w:rsidRDefault="00F349EE" w:rsidP="003A4617">
      <w:pPr>
        <w:ind w:firstLine="426"/>
        <w:rPr>
          <w:rFonts w:ascii="Arial" w:hAnsi="Arial" w:cs="Arial"/>
        </w:rPr>
      </w:pPr>
    </w:p>
    <w:p w14:paraId="053AF341" w14:textId="68C2609B" w:rsidR="003A4617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Títulos</w:t>
      </w:r>
    </w:p>
    <w:p w14:paraId="3C6A03DB" w14:textId="34E64A82" w:rsidR="00E94D0D" w:rsidRPr="004B3F32" w:rsidRDefault="00E94D0D" w:rsidP="00E94D0D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Se cambio la etiqueta &lt;title&gt; de “Nabu Software – Servicios” a “Nabu Software – </w:t>
      </w:r>
      <w:r w:rsidRPr="00E94D0D">
        <w:rPr>
          <w:rFonts w:ascii="Arial" w:hAnsi="Arial" w:cs="Arial"/>
        </w:rPr>
        <w:t>Contacto</w:t>
      </w:r>
      <w:r>
        <w:rPr>
          <w:rFonts w:ascii="Arial" w:hAnsi="Arial" w:cs="Arial"/>
        </w:rPr>
        <w:t>”.</w:t>
      </w:r>
    </w:p>
    <w:p w14:paraId="4192B3E5" w14:textId="77777777" w:rsidR="003A4617" w:rsidRDefault="003A4617" w:rsidP="006A25F2">
      <w:pPr>
        <w:rPr>
          <w:rFonts w:ascii="Arial" w:hAnsi="Arial" w:cs="Arial"/>
          <w:b/>
          <w:bCs/>
        </w:rPr>
      </w:pPr>
    </w:p>
    <w:p w14:paraId="340C2345" w14:textId="77777777" w:rsidR="003A4617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Descripción</w:t>
      </w:r>
    </w:p>
    <w:p w14:paraId="50FCB41A" w14:textId="77777777" w:rsidR="00866630" w:rsidRDefault="00866630" w:rsidP="00866630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agrego la meta descripción correspondiente a la página.</w:t>
      </w:r>
    </w:p>
    <w:p w14:paraId="50B1E80E" w14:textId="77777777" w:rsidR="003A4617" w:rsidRDefault="003A4617" w:rsidP="003A4617">
      <w:pPr>
        <w:ind w:firstLine="426"/>
        <w:rPr>
          <w:rFonts w:ascii="Arial" w:hAnsi="Arial" w:cs="Arial"/>
          <w:b/>
          <w:bCs/>
        </w:rPr>
      </w:pPr>
    </w:p>
    <w:p w14:paraId="542040B2" w14:textId="73509C16" w:rsidR="003A4617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Encabezados</w:t>
      </w:r>
    </w:p>
    <w:p w14:paraId="5D750FD2" w14:textId="45F181E2" w:rsidR="006A25F2" w:rsidRDefault="006A25F2" w:rsidP="001A4149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Se puso como etiqueta &lt;h4&gt; a los títulos del apartado de “Info de Contacto”</w:t>
      </w:r>
      <w:r w:rsidR="001A4149">
        <w:rPr>
          <w:rFonts w:ascii="Arial" w:hAnsi="Arial" w:cs="Arial"/>
        </w:rPr>
        <w:t>.</w:t>
      </w:r>
    </w:p>
    <w:p w14:paraId="745EBDCF" w14:textId="77777777" w:rsidR="003A4617" w:rsidRDefault="003A4617" w:rsidP="001A4149">
      <w:pPr>
        <w:rPr>
          <w:rFonts w:ascii="Arial" w:hAnsi="Arial" w:cs="Arial"/>
          <w:b/>
          <w:bCs/>
        </w:rPr>
      </w:pPr>
    </w:p>
    <w:p w14:paraId="71A4A389" w14:textId="77777777" w:rsidR="003A4617" w:rsidRPr="000A4F6C" w:rsidRDefault="003A4617" w:rsidP="003A4617">
      <w:pPr>
        <w:ind w:firstLine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Jerarquía de archivos</w:t>
      </w:r>
    </w:p>
    <w:p w14:paraId="5E180B47" w14:textId="6F2F1FCB" w:rsidR="001A4149" w:rsidRDefault="001A4149" w:rsidP="001A4149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Por consejo del profesor, se mantuvieron todos los archivos a nivel del root, para facilitar la jerarquía de archivos.</w:t>
      </w:r>
    </w:p>
    <w:p w14:paraId="32BE8F0F" w14:textId="77777777" w:rsidR="003A4617" w:rsidRPr="00FD0CD4" w:rsidRDefault="003A4617" w:rsidP="00FD0C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3A4617" w:rsidRPr="00FD0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35CF8"/>
    <w:multiLevelType w:val="hybridMultilevel"/>
    <w:tmpl w:val="A0F0C548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79144532"/>
    <w:multiLevelType w:val="hybridMultilevel"/>
    <w:tmpl w:val="815075CA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650400703">
    <w:abstractNumId w:val="0"/>
  </w:num>
  <w:num w:numId="2" w16cid:durableId="39940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D4"/>
    <w:rsid w:val="00084CDD"/>
    <w:rsid w:val="000A3E95"/>
    <w:rsid w:val="000A4F6C"/>
    <w:rsid w:val="001A4149"/>
    <w:rsid w:val="002C608C"/>
    <w:rsid w:val="002C62E1"/>
    <w:rsid w:val="0034731C"/>
    <w:rsid w:val="003A4617"/>
    <w:rsid w:val="00404C4A"/>
    <w:rsid w:val="004A7057"/>
    <w:rsid w:val="004A78AE"/>
    <w:rsid w:val="004B3F32"/>
    <w:rsid w:val="005A1996"/>
    <w:rsid w:val="006A25F2"/>
    <w:rsid w:val="006A4C4E"/>
    <w:rsid w:val="007821AF"/>
    <w:rsid w:val="00787147"/>
    <w:rsid w:val="00844D99"/>
    <w:rsid w:val="00866630"/>
    <w:rsid w:val="0098253B"/>
    <w:rsid w:val="009B056A"/>
    <w:rsid w:val="009F6F2E"/>
    <w:rsid w:val="00B07494"/>
    <w:rsid w:val="00B53F9A"/>
    <w:rsid w:val="00C758EB"/>
    <w:rsid w:val="00C77BF7"/>
    <w:rsid w:val="00C82426"/>
    <w:rsid w:val="00CE0333"/>
    <w:rsid w:val="00CE5ED0"/>
    <w:rsid w:val="00D272A7"/>
    <w:rsid w:val="00D701A4"/>
    <w:rsid w:val="00D963BA"/>
    <w:rsid w:val="00E24F4C"/>
    <w:rsid w:val="00E3193F"/>
    <w:rsid w:val="00E94D0D"/>
    <w:rsid w:val="00E974C0"/>
    <w:rsid w:val="00F17992"/>
    <w:rsid w:val="00F204A9"/>
    <w:rsid w:val="00F349EE"/>
    <w:rsid w:val="00F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BAF0"/>
  <w15:chartTrackingRefBased/>
  <w15:docId w15:val="{DBE9FB3F-6CAB-42D7-9108-3722E5D5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1115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28</cp:revision>
  <dcterms:created xsi:type="dcterms:W3CDTF">2022-05-31T01:08:00Z</dcterms:created>
  <dcterms:modified xsi:type="dcterms:W3CDTF">2022-06-03T01:51:00Z</dcterms:modified>
</cp:coreProperties>
</file>