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</w:rPr>
        <w:drawing>
          <wp:inline distB="114300" distT="114300" distL="114300" distR="114300">
            <wp:extent cx="2345938" cy="8905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5938" cy="890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Algoritmos y estructuras de datos 1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Proyecto Juego de Preguntas/Adivinanzas en Python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Jueves Noche - 2do Cuatrimestre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Profesoras:</w:t>
      </w:r>
    </w:p>
    <w:p w:rsidR="00000000" w:rsidDel="00000000" w:rsidP="00000000" w:rsidRDefault="00000000" w:rsidRPr="00000000" w14:paraId="00000006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Monasterio, Maria Julia</w:t>
      </w:r>
    </w:p>
    <w:p w:rsidR="00000000" w:rsidDel="00000000" w:rsidP="00000000" w:rsidRDefault="00000000" w:rsidRPr="00000000" w14:paraId="00000007">
      <w:pPr>
        <w:numPr>
          <w:ilvl w:val="0"/>
          <w:numId w:val="2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Giacin, Anabella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Integrantes: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Naughton, Thomas </w:t>
      </w:r>
    </w:p>
    <w:p w:rsidR="00000000" w:rsidDel="00000000" w:rsidP="00000000" w:rsidRDefault="00000000" w:rsidRPr="00000000" w14:paraId="0000000A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Pagani Salem, Luca</w:t>
      </w:r>
    </w:p>
    <w:p w:rsidR="00000000" w:rsidDel="00000000" w:rsidP="00000000" w:rsidRDefault="00000000" w:rsidRPr="00000000" w14:paraId="0000000B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Godoy, Felipe</w:t>
      </w:r>
    </w:p>
    <w:p w:rsidR="00000000" w:rsidDel="00000000" w:rsidP="00000000" w:rsidRDefault="00000000" w:rsidRPr="00000000" w14:paraId="0000000C">
      <w:pPr>
        <w:numPr>
          <w:ilvl w:val="0"/>
          <w:numId w:val="1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Vazquez, Facundo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rtl w:val="0"/>
        </w:rPr>
        <w:t xml:space="preserve">Introducción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juego es una competencia interactiva de preguntas y adivinanzas para 2 a 4 jugadores, en el que los participantes se enfrentan en rondas eliminatorias. Cada jugador debe responder correctamente para mantenerse en juego; quienes fallen acumulan penalizaciones y eventualmente son eliminados.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objetivo es que quede un solo ganador: el jugador que logre superar las rondas con mayor acierto gana.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Dinámica de Juego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juego inicia con todos los jugadores activos.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En cada ronda se presenta una pregunta o adivinanza al jugador correspondiente.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Responder correctamente mantiene al jugador en la partida y le otorga puntos.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Responder incorrectamente resta puntos o acerca al jugador a la eliminación.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medida que los jugadores son eliminados, la dificultad de las preguntas y adivinanzas aumenta progresivamente, generando mayor reto para los que permanecen.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="276" w:lineRule="auto"/>
        <w:ind w:left="720" w:right="0" w:hanging="360"/>
        <w:jc w:val="left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Gana el último jugador en pie o, en caso de empate, el de mayor puntuación acumulada.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Alcance del Producto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Beneficios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Diversión en grupo: Permite a 2–4 jugadores competir en un entorno amigable y entretenido.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Aprendizaje y agilidad mental: el razonamiento lógico y el conocimiento general.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Rejugabilidad alta: Gracias al banco de preguntas/adivinanzas y el aumento progresivo de dificultad, cada partida es única.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Objetivos</w:t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Desarrollar un juego multijugador local (2 a 4 jugadores) en Python.</w:t>
      </w:r>
    </w:p>
    <w:p w:rsidR="00000000" w:rsidDel="00000000" w:rsidP="00000000" w:rsidRDefault="00000000" w:rsidRPr="00000000" w14:paraId="00000020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Diseñar un sistema de rondas eliminatorias donde la dificultad aumenta conforme se reduce el número de jugadores.</w:t>
      </w:r>
    </w:p>
    <w:p w:rsidR="00000000" w:rsidDel="00000000" w:rsidP="00000000" w:rsidRDefault="00000000" w:rsidRPr="00000000" w14:paraId="00000021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Incluir un banco inicial de preguntas y adivinanzas con categorías variadas y niveles de dificultad.</w:t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Implementar un sistema de puntuación y eliminación claro por ronda y fase finalizada.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Metas del Producto</w:t>
      </w:r>
    </w:p>
    <w:p w:rsidR="00000000" w:rsidDel="00000000" w:rsidP="00000000" w:rsidRDefault="00000000" w:rsidRPr="00000000" w14:paraId="00000024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Funcionalidad básica multijugador local: Jugadores se turnan respondiendo desde la misma PC.</w:t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Banco de contenido: Al menos 50 preguntas y 30 adivinanzas distribuidas en 4 rondas y 3 fases.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Sistema de progresión de dificultad: Automáticamente incrementa la complejidad a medida que quedan menos jugadores o pasan a la siguiente fase/nivel.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Resumen de funciones y características del software</w:t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Pantalla principal e inicio del juego</w:t>
      </w:r>
    </w:p>
    <w:p w:rsidR="00000000" w:rsidDel="00000000" w:rsidP="00000000" w:rsidRDefault="00000000" w:rsidRPr="00000000" w14:paraId="00000029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Menú inicial con opciones: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Jugar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Instrucciones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 </w:t>
      </w:r>
      <w:r w:rsidDel="00000000" w:rsidR="00000000" w:rsidRPr="00000000">
        <w:rPr>
          <w:i w:val="1"/>
          <w:sz w:val="20"/>
          <w:szCs w:val="20"/>
          <w:highlight w:val="white"/>
          <w:rtl w:val="0"/>
        </w:rPr>
        <w:t xml:space="preserve">Salir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Selección del número de jugadores (2–4).</w:t>
      </w:r>
    </w:p>
    <w:p w:rsidR="00000000" w:rsidDel="00000000" w:rsidP="00000000" w:rsidRDefault="00000000" w:rsidRPr="00000000" w14:paraId="0000002B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Ingresar el nombre de cada jugador.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Gestión de preguntas y adivinanzas</w:t>
      </w:r>
    </w:p>
    <w:p w:rsidR="00000000" w:rsidDel="00000000" w:rsidP="00000000" w:rsidRDefault="00000000" w:rsidRPr="00000000" w14:paraId="0000002D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Banco de preguntas almacenado en un archivo ( .txt) o en el código.</w:t>
      </w:r>
    </w:p>
    <w:p w:rsidR="00000000" w:rsidDel="00000000" w:rsidP="00000000" w:rsidRDefault="00000000" w:rsidRPr="00000000" w14:paraId="0000002E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Preguntas clasificadas en niveles de dificultad según la fase/nivel</w:t>
      </w:r>
    </w:p>
    <w:p w:rsidR="00000000" w:rsidDel="00000000" w:rsidP="00000000" w:rsidRDefault="00000000" w:rsidRPr="00000000" w14:paraId="0000002F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Selección aleatoria de preguntas según el nivel actual.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Sistema de turnos multijugador</w:t>
      </w:r>
    </w:p>
    <w:p w:rsidR="00000000" w:rsidDel="00000000" w:rsidP="00000000" w:rsidRDefault="00000000" w:rsidRPr="00000000" w14:paraId="00000031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Turnos secuenciales (jugador 1, luego jugador 2,luego jugador 3 y luego jugador 4) dependiendo de la cantidad seleccionada de jugadores.</w:t>
      </w:r>
    </w:p>
    <w:p w:rsidR="00000000" w:rsidDel="00000000" w:rsidP="00000000" w:rsidRDefault="00000000" w:rsidRPr="00000000" w14:paraId="00000032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jugador responde seleccionando 1 de las respuestas que aparecen en pantalla.</w:t>
      </w:r>
    </w:p>
    <w:p w:rsidR="00000000" w:rsidDel="00000000" w:rsidP="00000000" w:rsidRDefault="00000000" w:rsidRPr="00000000" w14:paraId="00000033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Validación de respuesta: correcto / incorrecto.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Eliminación y progresión de dificultad</w:t>
      </w:r>
    </w:p>
    <w:p w:rsidR="00000000" w:rsidDel="00000000" w:rsidP="00000000" w:rsidRDefault="00000000" w:rsidRPr="00000000" w14:paraId="00000035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Cada jugador tiene un número limitado de errores ( 3 vidas).</w:t>
      </w:r>
    </w:p>
    <w:p w:rsidR="00000000" w:rsidDel="00000000" w:rsidP="00000000" w:rsidRDefault="00000000" w:rsidRPr="00000000" w14:paraId="00000036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Si un jugador llega a 0 vidas, queda eliminado.</w:t>
      </w:r>
    </w:p>
    <w:p w:rsidR="00000000" w:rsidDel="00000000" w:rsidP="00000000" w:rsidRDefault="00000000" w:rsidRPr="00000000" w14:paraId="00000037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Cada vez que un jugador es eliminado, el nivel de dificultad sube para los que siguen.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Sistema de puntuación y ganador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Correcto = +10 puntos.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Incorrecto = -5 puntos.</w:t>
      </w:r>
    </w:p>
    <w:p w:rsidR="00000000" w:rsidDel="00000000" w:rsidP="00000000" w:rsidRDefault="00000000" w:rsidRPr="00000000" w14:paraId="0000003B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Mostrar la puntuación de todos los jugadores después de cada fase/nivel.</w:t>
      </w:r>
    </w:p>
    <w:p w:rsidR="00000000" w:rsidDel="00000000" w:rsidP="00000000" w:rsidRDefault="00000000" w:rsidRPr="00000000" w14:paraId="0000003C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Gana el último jugador vivo o, si hay empate, el de mayor puntuación.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Sistema de puntuación y ganador</w:t>
      </w:r>
    </w:p>
    <w:p w:rsidR="00000000" w:rsidDel="00000000" w:rsidP="00000000" w:rsidRDefault="00000000" w:rsidRPr="00000000" w14:paraId="0000003E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Posibilidad de menú de opciones para finalizar partida con antelación dentro del turno.</w:t>
      </w:r>
    </w:p>
    <w:p w:rsidR="00000000" w:rsidDel="00000000" w:rsidP="00000000" w:rsidRDefault="00000000" w:rsidRPr="00000000" w14:paraId="0000003F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Incorrecto = -5 puntos.</w:t>
      </w:r>
    </w:p>
    <w:p w:rsidR="00000000" w:rsidDel="00000000" w:rsidP="00000000" w:rsidRDefault="00000000" w:rsidRPr="00000000" w14:paraId="00000040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Mostrar la puntuación de todos los jugadores después de cada fase/nivel.</w:t>
      </w:r>
    </w:p>
    <w:p w:rsidR="00000000" w:rsidDel="00000000" w:rsidP="00000000" w:rsidRDefault="00000000" w:rsidRPr="00000000" w14:paraId="00000041">
      <w:pPr>
        <w:numPr>
          <w:ilvl w:val="0"/>
          <w:numId w:val="19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144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Gana el último jugador vivo o, si hay empate, el de mayor puntuación.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sz w:val="12"/>
          <w:szCs w:val="12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Uso de Bibliotecas y Técnicas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[random] -&gt;Para elegir preguntas aleatorias.</w:t>
        <w:br w:type="textWrapping"/>
        <w:t xml:space="preserve">[.txt] -&gt; Para almacenar el banco de preguntas y adivinanzas.</w:t>
        <w:br w:type="textWrapping"/>
        <w:t xml:space="preserve">Metodos:</w:t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iniciar_juego()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enunciado, respuesta y nivel de dificultad.(Tendrá más metodos pequeñas dentro)</w:t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jugar_ronda(),subir_dificultad()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controla rondas, turnos y avance de dificultad.(Tendrá más metodos pequeñas dentro)</w:t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verificar_ganador(),mostrar_puntuaciones()</w:t>
      </w:r>
      <w:r w:rsidDel="00000000" w:rsidR="00000000" w:rsidRPr="00000000">
        <w:rPr>
          <w:sz w:val="20"/>
          <w:szCs w:val="20"/>
          <w:highlight w:val="white"/>
          <w:rtl w:val="0"/>
        </w:rPr>
        <w:br w:type="textWrapping"/>
        <w:t xml:space="preserve">nombre, puntuación y vidas.(Tendrá más metodos pequeñas dentro)</w:t>
        <w:br w:type="textWrapping"/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jc w:val="center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u w:val="single"/>
          <w:rtl w:val="0"/>
        </w:rPr>
        <w:t xml:space="preserve">Entregables</w:t>
      </w:r>
      <w:r w:rsidDel="00000000" w:rsidR="00000000" w:rsidRPr="00000000">
        <w:rPr>
          <w:b w:val="1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Etapa 1 – Prototipo básico en consola (40%)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Diseño de Clases (POO):</w:t>
      </w:r>
    </w:p>
    <w:p w:rsidR="00000000" w:rsidDel="00000000" w:rsidP="00000000" w:rsidRDefault="00000000" w:rsidRPr="00000000" w14:paraId="0000004A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Jugador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→ con nombre, puntuación y vidas.</w:t>
        <w:br w:type="textWrapping"/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Pregunta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→ con enunciado, respuesta y nivel de dificultad (solo fáciles y medias en esta etapa).</w:t>
      </w:r>
    </w:p>
    <w:p w:rsidR="00000000" w:rsidDel="00000000" w:rsidP="00000000" w:rsidRDefault="00000000" w:rsidRPr="00000000" w14:paraId="0000004B">
      <w:pPr>
        <w:numPr>
          <w:ilvl w:val="0"/>
          <w:numId w:val="2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Juego</w:t>
      </w:r>
      <w:r w:rsidDel="00000000" w:rsidR="00000000" w:rsidRPr="00000000">
        <w:rPr>
          <w:rFonts w:ascii="Arial Unicode MS" w:cs="Arial Unicode MS" w:eastAsia="Arial Unicode MS" w:hAnsi="Arial Unicode MS"/>
          <w:sz w:val="20"/>
          <w:szCs w:val="20"/>
          <w:highlight w:val="white"/>
          <w:rtl w:val="0"/>
        </w:rPr>
        <w:t xml:space="preserve"> → para coordinar rondas y turnos entre los jugadores.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Carga de banco de preguntas/adivinanzas:</w:t>
      </w:r>
    </w:p>
    <w:p w:rsidR="00000000" w:rsidDel="00000000" w:rsidP="00000000" w:rsidRDefault="00000000" w:rsidRPr="00000000" w14:paraId="0000004D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Archivo .txt o directamente en el código con un mínimo de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15 preguntas/adivinanzas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de nivel fácil y medio.</w:t>
      </w:r>
    </w:p>
    <w:p w:rsidR="00000000" w:rsidDel="00000000" w:rsidP="00000000" w:rsidRDefault="00000000" w:rsidRPr="00000000" w14:paraId="0000004E">
      <w:pPr>
        <w:numPr>
          <w:ilvl w:val="0"/>
          <w:numId w:val="2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Lectura de preguntas en Python para mostrarlas en consola.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Sistema de turnos en consola: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Pregunta secuencial a cada jugador.</w:t>
      </w:r>
    </w:p>
    <w:p w:rsidR="00000000" w:rsidDel="00000000" w:rsidP="00000000" w:rsidRDefault="00000000" w:rsidRPr="00000000" w14:paraId="00000051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Validación de respuesta: correcto / incorrecto.</w:t>
      </w:r>
    </w:p>
    <w:p w:rsidR="00000000" w:rsidDel="00000000" w:rsidP="00000000" w:rsidRDefault="00000000" w:rsidRPr="00000000" w14:paraId="00000052">
      <w:pPr>
        <w:numPr>
          <w:ilvl w:val="0"/>
          <w:numId w:val="1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Actualización de puntos y vidas.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Eliminación básica:</w:t>
      </w:r>
    </w:p>
    <w:p w:rsidR="00000000" w:rsidDel="00000000" w:rsidP="00000000" w:rsidRDefault="00000000" w:rsidRPr="00000000" w14:paraId="00000054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Un jugador queda fuera al perder todas sus vidas.</w:t>
      </w:r>
    </w:p>
    <w:p w:rsidR="00000000" w:rsidDel="00000000" w:rsidP="00000000" w:rsidRDefault="00000000" w:rsidRPr="00000000" w14:paraId="00000055">
      <w:pPr>
        <w:numPr>
          <w:ilvl w:val="0"/>
          <w:numId w:val="2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El juego continúa con los jugadores activos.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Determinación de ganador: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Último jugador activo o mayor puntaje en caso de empate.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Pantalla de estado en consola: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Mostrar puntuaciones y vidas al final de cada ronda.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Etapa 2 – Expansión de funcionalidades  (80%)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Banco de preguntas y adivinanzas ampliado:</w:t>
      </w:r>
    </w:p>
    <w:p w:rsidR="00000000" w:rsidDel="00000000" w:rsidP="00000000" w:rsidRDefault="00000000" w:rsidRPr="00000000" w14:paraId="0000005F">
      <w:pPr>
        <w:numPr>
          <w:ilvl w:val="0"/>
          <w:numId w:val="2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 menos 25 preguntas y 10 adivinanzas.</w:t>
        <w:br w:type="textWrapping"/>
        <w:t xml:space="preserve">Clasificadas en tres niveles de dificultad: fácil, medio y difícil.</w:t>
        <w:br w:type="textWrapping"/>
        <w:t xml:space="preserve">Selección aleatoria de preguntas según la fase y el nivel actual.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Sistema de progresión de dificultad:</w:t>
      </w:r>
    </w:p>
    <w:p w:rsidR="00000000" w:rsidDel="00000000" w:rsidP="00000000" w:rsidRDefault="00000000" w:rsidRPr="00000000" w14:paraId="00000061">
      <w:pPr>
        <w:numPr>
          <w:ilvl w:val="0"/>
          <w:numId w:val="1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 medida que los jugadores son eliminados, el nivel de dificultad aumenta automáticamente.</w:t>
        <w:br w:type="textWrapping"/>
        <w:t xml:space="preserve">Las fases se dividen en rondas con incremento progresivo de complejidad.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Sistema de puntuación mejorado: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Correcto = +10 puntos.</w:t>
        <w:br w:type="textWrapping"/>
        <w:t xml:space="preserve">Incorrecto = –5 puntos.</w:t>
        <w:br w:type="textWrapping"/>
        <w:t xml:space="preserve">Bonificación por rachas de respuestas correctas consecutivas.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Pantallas de estado mejoradas: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Mostrar puntuación, vidas y jugadores eliminados al final de cada fase.</w:t>
        <w:br w:type="textWrapping"/>
        <w:t xml:space="preserve">Resumen de desempeño general de todos los jugadores activos.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Menú ampliado: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Opción para ver instrucciones antes de iniciar la partida.</w:t>
        <w:br w:type="textWrapping"/>
        <w:t xml:space="preserve">Opción de reiniciar el juego sin salir del programa.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="276" w:lineRule="auto"/>
        <w:ind w:left="0" w:right="0" w:firstLine="0"/>
        <w:jc w:val="left"/>
        <w:rPr>
          <w:sz w:val="16"/>
          <w:szCs w:val="16"/>
          <w:highlight w:val="white"/>
          <w:u w:val="single"/>
        </w:rPr>
      </w:pPr>
      <w:r w:rsidDel="00000000" w:rsidR="00000000" w:rsidRPr="00000000">
        <w:rPr>
          <w:b w:val="1"/>
          <w:sz w:val="20"/>
          <w:szCs w:val="20"/>
          <w:highlight w:val="white"/>
          <w:u w:val="single"/>
          <w:rtl w:val="0"/>
        </w:rPr>
        <w:t xml:space="preserve">Etapa 3 – Refinamiento y extensiones (100%)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Historial de partidas:</w:t>
      </w:r>
    </w:p>
    <w:p w:rsidR="00000000" w:rsidDel="00000000" w:rsidP="00000000" w:rsidRDefault="00000000" w:rsidRPr="00000000" w14:paraId="0000006B">
      <w:pPr>
        <w:numPr>
          <w:ilvl w:val="0"/>
          <w:numId w:val="1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Registro en archivo .txt con: fecha, jugadores, puntajes finales, ganador y modo de juego.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Ranking global:</w:t>
      </w:r>
    </w:p>
    <w:p w:rsidR="00000000" w:rsidDel="00000000" w:rsidP="00000000" w:rsidRDefault="00000000" w:rsidRPr="00000000" w14:paraId="0000006D">
      <w:pPr>
        <w:numPr>
          <w:ilvl w:val="0"/>
          <w:numId w:val="2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Archivo “ranking.txt”  que almacena los mejores puntajes históricos.</w:t>
        <w:br w:type="textWrapping"/>
        <w:t xml:space="preserve">Visualización del top 5 jugadores desde el menú.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Nuevos modos de juego:</w:t>
      </w:r>
    </w:p>
    <w:p w:rsidR="00000000" w:rsidDel="00000000" w:rsidP="00000000" w:rsidRDefault="00000000" w:rsidRPr="00000000" w14:paraId="0000006F">
      <w:pPr>
        <w:numPr>
          <w:ilvl w:val="0"/>
          <w:numId w:val="16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Clásico: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vidas y eliminación (mecánica base).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Contrarreloj: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tiempo límite por respuesta.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Personalización de partida: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Selección de categorías (ejemplo: cultura general, lógica, adivinanzas).</w:t>
      </w:r>
    </w:p>
    <w:p w:rsidR="00000000" w:rsidDel="00000000" w:rsidP="00000000" w:rsidRDefault="00000000" w:rsidRPr="00000000" w14:paraId="00000072">
      <w:pPr>
        <w:numPr>
          <w:ilvl w:val="0"/>
          <w:numId w:val="8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Configuración inicial de vidas y número de rondas.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Logros y recompensas: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Racha perfecta: fase completada sin errores.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Mejor remontada: jugador que estuvo al borde de la eliminación y terminó con puntaje alto.</w:t>
      </w:r>
    </w:p>
    <w:p w:rsidR="00000000" w:rsidDel="00000000" w:rsidP="00000000" w:rsidRDefault="00000000" w:rsidRPr="00000000" w14:paraId="0000007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Menú principal completo:</w:t>
      </w:r>
    </w:p>
    <w:p w:rsidR="00000000" w:rsidDel="00000000" w:rsidP="00000000" w:rsidRDefault="00000000" w:rsidRPr="00000000" w14:paraId="00000078">
      <w:pPr>
        <w:numPr>
          <w:ilvl w:val="0"/>
          <w:numId w:val="4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Opciones: Jugar / Ranking / Instrucciones / Salir.</w:t>
      </w:r>
    </w:p>
    <w:p w:rsidR="00000000" w:rsidDel="00000000" w:rsidP="00000000" w:rsidRDefault="00000000" w:rsidRPr="00000000" w14:paraId="0000007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Validaciones y robustez final:</w:t>
      </w:r>
    </w:p>
    <w:p w:rsidR="00000000" w:rsidDel="00000000" w:rsidP="00000000" w:rsidRDefault="00000000" w:rsidRPr="00000000" w14:paraId="0000007A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before="24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Manejo de entradas inválidas sin que el juego se detenga.</w:t>
      </w:r>
    </w:p>
    <w:p w:rsidR="00000000" w:rsidDel="00000000" w:rsidP="00000000" w:rsidRDefault="00000000" w:rsidRPr="00000000" w14:paraId="0000007B">
      <w:pPr>
        <w:numPr>
          <w:ilvl w:val="0"/>
          <w:numId w:val="1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0" w:beforeAutospacing="0" w:lineRule="auto"/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Mensajes motivacionales y descriptivos para mayor inmersión.</w:t>
      </w:r>
    </w:p>
    <w:p w:rsidR="00000000" w:rsidDel="00000000" w:rsidP="00000000" w:rsidRDefault="00000000" w:rsidRPr="00000000" w14:paraId="0000007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ind w:left="0" w:firstLine="0"/>
        <w:rPr>
          <w:sz w:val="16"/>
          <w:szCs w:val="1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40" w:before="240" w:lineRule="auto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