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4D0E" w14:textId="77777777" w:rsidR="00810455" w:rsidRDefault="00810455" w:rsidP="00810455">
      <w:r>
        <w:t>Problema</w:t>
      </w:r>
    </w:p>
    <w:p w14:paraId="4A17D54C" w14:textId="77777777" w:rsidR="00810455" w:rsidRDefault="00810455" w:rsidP="00810455"/>
    <w:p w14:paraId="0F5E9BD4" w14:textId="77777777" w:rsidR="00810455" w:rsidRDefault="00810455" w:rsidP="00810455">
      <w:r>
        <w:t>En una tienda de videojuegos, hay tres categorías de juegos: acción, estrategia y aventura. Cada categoría tiene un conjunto de juegos con precios específicos. El usuario ingresa un presupuesto, y la tienda muestra los juegos disponibles dentro del presupuesto dado. Después de que el usuario seleccione un juego, se le pide ingresar una cantidad de dinero para realizar la compra. El programa debe mostrar si el usuario tiene suficiente dinero para comprar el juego seleccionado y, si es así, indicar el vuelto. Si el presupuesto es insuficiente para comprar cualquier juego, se debe lanzar una excepción que indique que el saldo es insuficiente.</w:t>
      </w:r>
    </w:p>
    <w:p w14:paraId="3B8CD7FA" w14:textId="77777777" w:rsidR="00810455" w:rsidRDefault="00810455" w:rsidP="00810455"/>
    <w:p w14:paraId="254661FF" w14:textId="77777777" w:rsidR="00810455" w:rsidRDefault="00810455" w:rsidP="00810455">
      <w:r>
        <w:t>Juegos y precios:</w:t>
      </w:r>
    </w:p>
    <w:p w14:paraId="182A34C1" w14:textId="77777777" w:rsidR="00810455" w:rsidRDefault="00810455" w:rsidP="00810455"/>
    <w:p w14:paraId="26367DAC" w14:textId="77777777" w:rsidR="00810455" w:rsidRDefault="00810455" w:rsidP="00810455">
      <w:r>
        <w:t>Acción:</w:t>
      </w:r>
    </w:p>
    <w:p w14:paraId="137FF3BF" w14:textId="77777777" w:rsidR="00810455" w:rsidRDefault="00810455" w:rsidP="00810455">
      <w:proofErr w:type="spellStart"/>
      <w:r>
        <w:t>Call</w:t>
      </w:r>
      <w:proofErr w:type="spellEnd"/>
      <w:r>
        <w:t xml:space="preserve"> of </w:t>
      </w:r>
      <w:proofErr w:type="spellStart"/>
      <w:r>
        <w:t>Duty</w:t>
      </w:r>
      <w:proofErr w:type="spellEnd"/>
      <w:r>
        <w:t>: $500</w:t>
      </w:r>
    </w:p>
    <w:p w14:paraId="2EB6AC12" w14:textId="77777777" w:rsidR="00810455" w:rsidRDefault="00810455" w:rsidP="00810455">
      <w:r>
        <w:t>Halo: $550</w:t>
      </w:r>
    </w:p>
    <w:p w14:paraId="30F40588" w14:textId="77777777" w:rsidR="00810455" w:rsidRDefault="00810455" w:rsidP="00810455">
      <w:r>
        <w:t>GTA V: $600</w:t>
      </w:r>
    </w:p>
    <w:p w14:paraId="1C8507D4" w14:textId="77777777" w:rsidR="00810455" w:rsidRDefault="00810455" w:rsidP="00810455">
      <w:r>
        <w:t>Estrategia:</w:t>
      </w:r>
    </w:p>
    <w:p w14:paraId="368A0631" w14:textId="77777777" w:rsidR="00810455" w:rsidRDefault="00810455" w:rsidP="00810455">
      <w:r>
        <w:t>Civilization VI: $400</w:t>
      </w:r>
    </w:p>
    <w:p w14:paraId="681C45CA" w14:textId="77777777" w:rsidR="00810455" w:rsidRDefault="00810455" w:rsidP="00810455">
      <w:proofErr w:type="spellStart"/>
      <w:r>
        <w:t>Starcraft</w:t>
      </w:r>
      <w:proofErr w:type="spellEnd"/>
      <w:r>
        <w:t xml:space="preserve"> II: $450</w:t>
      </w:r>
    </w:p>
    <w:p w14:paraId="1FAE34DF" w14:textId="77777777" w:rsidR="00810455" w:rsidRDefault="00810455" w:rsidP="00810455">
      <w:r>
        <w:t xml:space="preserve">Age </w:t>
      </w:r>
      <w:proofErr w:type="spellStart"/>
      <w:r>
        <w:t>of</w:t>
      </w:r>
      <w:proofErr w:type="spellEnd"/>
      <w:r>
        <w:t xml:space="preserve"> </w:t>
      </w:r>
      <w:proofErr w:type="spellStart"/>
      <w:r>
        <w:t>Empires</w:t>
      </w:r>
      <w:proofErr w:type="spellEnd"/>
      <w:r>
        <w:t xml:space="preserve"> IV: $500</w:t>
      </w:r>
    </w:p>
    <w:p w14:paraId="792F045C" w14:textId="77777777" w:rsidR="00810455" w:rsidRDefault="00810455" w:rsidP="00810455">
      <w:r>
        <w:t>Aventura:</w:t>
      </w:r>
    </w:p>
    <w:p w14:paraId="1BC723DA" w14:textId="77777777" w:rsidR="00810455" w:rsidRDefault="00810455" w:rsidP="00810455">
      <w:proofErr w:type="spellStart"/>
      <w:r>
        <w:t>The</w:t>
      </w:r>
      <w:proofErr w:type="spellEnd"/>
      <w:r>
        <w:t xml:space="preserve"> </w:t>
      </w:r>
      <w:proofErr w:type="spellStart"/>
      <w:r>
        <w:t>Legend</w:t>
      </w:r>
      <w:proofErr w:type="spellEnd"/>
      <w:r>
        <w:t xml:space="preserve"> </w:t>
      </w:r>
      <w:proofErr w:type="spellStart"/>
      <w:r>
        <w:t>of</w:t>
      </w:r>
      <w:proofErr w:type="spellEnd"/>
      <w:r>
        <w:t xml:space="preserve"> Zelda: $300</w:t>
      </w:r>
    </w:p>
    <w:p w14:paraId="41B7215C" w14:textId="77777777" w:rsidR="00810455" w:rsidRDefault="00810455" w:rsidP="00810455">
      <w:proofErr w:type="spellStart"/>
      <w:r>
        <w:t>Uncharted</w:t>
      </w:r>
      <w:proofErr w:type="spellEnd"/>
      <w:r>
        <w:t xml:space="preserve"> 4: $350</w:t>
      </w:r>
    </w:p>
    <w:p w14:paraId="2987A4FC" w14:textId="77777777" w:rsidR="00810455" w:rsidRDefault="00810455" w:rsidP="00810455">
      <w:proofErr w:type="spellStart"/>
      <w:r>
        <w:t>Assassin's</w:t>
      </w:r>
      <w:proofErr w:type="spellEnd"/>
      <w:r>
        <w:t xml:space="preserve"> Creed Valhalla: $400</w:t>
      </w:r>
    </w:p>
    <w:p w14:paraId="53D113DD" w14:textId="77777777" w:rsidR="00810455" w:rsidRDefault="00810455" w:rsidP="00810455">
      <w:r>
        <w:t>Requisitos del programa:</w:t>
      </w:r>
    </w:p>
    <w:p w14:paraId="16F3E798" w14:textId="77777777" w:rsidR="00810455" w:rsidRDefault="00810455" w:rsidP="00810455"/>
    <w:p w14:paraId="260871AF" w14:textId="77777777" w:rsidR="00810455" w:rsidRDefault="00810455" w:rsidP="00810455">
      <w:r>
        <w:t>Solicitar al usuario el presupuesto disponible.</w:t>
      </w:r>
    </w:p>
    <w:p w14:paraId="2CFE1AA5" w14:textId="77777777" w:rsidR="00810455" w:rsidRDefault="00810455" w:rsidP="00810455">
      <w:r>
        <w:t>Mostrar los juegos que se ajustan al presupuesto.</w:t>
      </w:r>
    </w:p>
    <w:p w14:paraId="2B50FE24" w14:textId="77777777" w:rsidR="00810455" w:rsidRDefault="00810455" w:rsidP="00810455">
      <w:r>
        <w:t>Permitir al usuario seleccionar un juego y luego ingresar una cantidad de dinero.</w:t>
      </w:r>
    </w:p>
    <w:p w14:paraId="5D326885" w14:textId="77777777" w:rsidR="00810455" w:rsidRDefault="00810455" w:rsidP="00810455">
      <w:r>
        <w:t>Mostrar si el usuario tiene suficiente dinero para comprar el juego y calcular el vuelto.</w:t>
      </w:r>
    </w:p>
    <w:p w14:paraId="1087CEF1" w14:textId="71E08E0E" w:rsidR="00E577E4" w:rsidRDefault="00810455" w:rsidP="00810455">
      <w:r>
        <w:t>Si el presupuesto no es suficiente para ningún juego, lanzar una excepción que indique un saldo insuficiente.</w:t>
      </w:r>
    </w:p>
    <w:sectPr w:rsidR="00E57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55"/>
    <w:rsid w:val="001C14DF"/>
    <w:rsid w:val="00596675"/>
    <w:rsid w:val="007B1CF0"/>
    <w:rsid w:val="00810455"/>
    <w:rsid w:val="00811784"/>
    <w:rsid w:val="008A14B3"/>
    <w:rsid w:val="00910488"/>
    <w:rsid w:val="00E577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5441"/>
  <w15:chartTrackingRefBased/>
  <w15:docId w15:val="{6554AD76-8783-4BE9-9776-4714DEC0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1098</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villalba</dc:creator>
  <cp:keywords/>
  <dc:description/>
  <cp:lastModifiedBy>jeronimo villalba</cp:lastModifiedBy>
  <cp:revision>2</cp:revision>
  <dcterms:created xsi:type="dcterms:W3CDTF">2024-09-16T00:18:00Z</dcterms:created>
  <dcterms:modified xsi:type="dcterms:W3CDTF">2024-09-16T00:18:00Z</dcterms:modified>
</cp:coreProperties>
</file>