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E7AC" w14:textId="77777777" w:rsidR="00433EBC" w:rsidRDefault="00433EBC" w:rsidP="00433EBC">
      <w:pPr>
        <w:pStyle w:val="Ttulo1"/>
      </w:pPr>
      <w:r>
        <w:t>Introdução à programação</w:t>
      </w:r>
    </w:p>
    <w:p w14:paraId="29D5772B" w14:textId="77777777" w:rsidR="00433EBC" w:rsidRDefault="00433EBC" w:rsidP="00433EBC">
      <w:pPr>
        <w:pStyle w:val="Ttulo1"/>
      </w:pPr>
      <w:r>
        <w:t xml:space="preserve">27 de </w:t>
      </w:r>
      <w:proofErr w:type="gramStart"/>
      <w:r>
        <w:t>Outubro</w:t>
      </w:r>
      <w:proofErr w:type="gramEnd"/>
      <w:r>
        <w:t xml:space="preserve"> 2020. </w:t>
      </w:r>
    </w:p>
    <w:p w14:paraId="7D49839C" w14:textId="77777777" w:rsidR="00433EBC" w:rsidRDefault="00433EBC" w:rsidP="00433EBC">
      <w:pPr>
        <w:pStyle w:val="Ttulo1"/>
      </w:pPr>
      <w:r>
        <w:t>Primeiro momento de avaliação. Duração 1:30h</w:t>
      </w:r>
    </w:p>
    <w:p w14:paraId="084AF375" w14:textId="77777777" w:rsidR="00433EBC" w:rsidRDefault="00433EBC" w:rsidP="00433EBC">
      <w:pPr>
        <w:spacing w:after="0" w:line="240" w:lineRule="auto"/>
        <w:ind w:left="720" w:hanging="360"/>
      </w:pPr>
    </w:p>
    <w:p w14:paraId="3E6A85AD" w14:textId="12559200" w:rsidR="00433EBC" w:rsidRPr="00EF7AA8" w:rsidRDefault="00433EBC" w:rsidP="00433EBC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Escreva um programa que contenha </w:t>
      </w:r>
      <w:r w:rsidRPr="00214F5A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duas caixas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de texto para ler os </w:t>
      </w:r>
      <w:r w:rsidRPr="00214F5A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nomes de 2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corredores da maratona. em frente de </w:t>
      </w:r>
      <w:r w:rsidRPr="00214F5A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cada nome deverá ser introduzido o resultado final em 3 caixas de texto para as horas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, minutos e segundos. No fim o programa </w:t>
      </w:r>
      <w:r w:rsidRPr="000F78D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deverá indicar qual dos corredores chegou primeiro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e qual foi a diferença dos tempos realizados (em h:</w:t>
      </w:r>
      <w:proofErr w:type="gramStart"/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m:s</w:t>
      </w:r>
      <w:proofErr w:type="gramEnd"/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)</w:t>
      </w:r>
    </w:p>
    <w:p w14:paraId="77CEB8AD" w14:textId="77777777" w:rsidR="00EF7AA8" w:rsidRPr="00214F5A" w:rsidRDefault="00EF7AA8" w:rsidP="00EF7AA8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477F2642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73EB93D4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9334C3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F7AA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F7AA8">
        <w:rPr>
          <w:rFonts w:ascii="Consolas" w:hAnsi="Consolas" w:cs="Consolas"/>
          <w:color w:val="000000"/>
          <w:sz w:val="19"/>
          <w:szCs w:val="19"/>
        </w:rPr>
        <w:t xml:space="preserve">Hora01.Text == </w:t>
      </w:r>
      <w:r w:rsidRPr="00EF7AA8">
        <w:rPr>
          <w:rFonts w:ascii="Consolas" w:hAnsi="Consolas" w:cs="Consolas"/>
          <w:color w:val="A31515"/>
          <w:sz w:val="19"/>
          <w:szCs w:val="19"/>
        </w:rPr>
        <w:t>""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|| Minuto01.Text == </w:t>
      </w:r>
      <w:r w:rsidRPr="00EF7AA8">
        <w:rPr>
          <w:rFonts w:ascii="Consolas" w:hAnsi="Consolas" w:cs="Consolas"/>
          <w:color w:val="A31515"/>
          <w:sz w:val="19"/>
          <w:szCs w:val="19"/>
        </w:rPr>
        <w:t>""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|| Segundo01.Text==</w:t>
      </w:r>
      <w:r w:rsidRPr="00EF7AA8">
        <w:rPr>
          <w:rFonts w:ascii="Consolas" w:hAnsi="Consolas" w:cs="Consolas"/>
          <w:color w:val="A31515"/>
          <w:sz w:val="19"/>
          <w:szCs w:val="19"/>
        </w:rPr>
        <w:t>""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|| Nome01.Text == </w:t>
      </w:r>
      <w:r w:rsidRPr="00EF7AA8">
        <w:rPr>
          <w:rFonts w:ascii="Consolas" w:hAnsi="Consolas" w:cs="Consolas"/>
          <w:color w:val="A31515"/>
          <w:sz w:val="19"/>
          <w:szCs w:val="19"/>
        </w:rPr>
        <w:t>""</w:t>
      </w:r>
      <w:r w:rsidRPr="00EF7AA8">
        <w:rPr>
          <w:rFonts w:ascii="Consolas" w:hAnsi="Consolas" w:cs="Consolas"/>
          <w:color w:val="000000"/>
          <w:sz w:val="19"/>
          <w:szCs w:val="19"/>
        </w:rPr>
        <w:t>)</w:t>
      </w:r>
    </w:p>
    <w:p w14:paraId="3D5BE359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2DA441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r w:rsidRPr="00EF7AA8">
        <w:rPr>
          <w:rFonts w:ascii="Consolas" w:hAnsi="Consolas" w:cs="Consolas"/>
          <w:color w:val="A31515"/>
          <w:sz w:val="19"/>
          <w:szCs w:val="19"/>
        </w:rPr>
        <w:t>"Falta preencher campos!"</w:t>
      </w:r>
      <w:r w:rsidRPr="00EF7AA8">
        <w:rPr>
          <w:rFonts w:ascii="Consolas" w:hAnsi="Consolas" w:cs="Consolas"/>
          <w:color w:val="000000"/>
          <w:sz w:val="19"/>
          <w:szCs w:val="19"/>
        </w:rPr>
        <w:t>);</w:t>
      </w:r>
    </w:p>
    <w:p w14:paraId="3702F9B3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;</w:t>
      </w:r>
    </w:p>
    <w:p w14:paraId="083228B0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4FA78E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Convert.ToInt32(Hora01.Text);</w:t>
      </w:r>
    </w:p>
    <w:p w14:paraId="15DBAE3B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Convert.ToInt32(Minuto01.Text);</w:t>
      </w:r>
    </w:p>
    <w:p w14:paraId="27B7D764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Convert.ToInt32(Segundo01.Text);</w:t>
      </w:r>
    </w:p>
    <w:p w14:paraId="52CED585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3E22003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(Hora02.Text == </w:t>
      </w:r>
      <w:r w:rsidRPr="00EF7AA8">
        <w:rPr>
          <w:rFonts w:ascii="Consolas" w:hAnsi="Consolas" w:cs="Consolas"/>
          <w:color w:val="A31515"/>
          <w:sz w:val="19"/>
          <w:szCs w:val="19"/>
        </w:rPr>
        <w:t>""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|| Minuto02.Text == </w:t>
      </w:r>
      <w:r w:rsidRPr="00EF7AA8">
        <w:rPr>
          <w:rFonts w:ascii="Consolas" w:hAnsi="Consolas" w:cs="Consolas"/>
          <w:color w:val="A31515"/>
          <w:sz w:val="19"/>
          <w:szCs w:val="19"/>
        </w:rPr>
        <w:t>""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|| Segundo02.Text == </w:t>
      </w:r>
      <w:r w:rsidRPr="00EF7AA8">
        <w:rPr>
          <w:rFonts w:ascii="Consolas" w:hAnsi="Consolas" w:cs="Consolas"/>
          <w:color w:val="A31515"/>
          <w:sz w:val="19"/>
          <w:szCs w:val="19"/>
        </w:rPr>
        <w:t>""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|| Nome02.Text == </w:t>
      </w:r>
      <w:r w:rsidRPr="00EF7AA8">
        <w:rPr>
          <w:rFonts w:ascii="Consolas" w:hAnsi="Consolas" w:cs="Consolas"/>
          <w:color w:val="A31515"/>
          <w:sz w:val="19"/>
          <w:szCs w:val="19"/>
        </w:rPr>
        <w:t>""</w:t>
      </w:r>
      <w:r w:rsidRPr="00EF7AA8">
        <w:rPr>
          <w:rFonts w:ascii="Consolas" w:hAnsi="Consolas" w:cs="Consolas"/>
          <w:color w:val="000000"/>
          <w:sz w:val="19"/>
          <w:szCs w:val="19"/>
        </w:rPr>
        <w:t>)</w:t>
      </w:r>
    </w:p>
    <w:p w14:paraId="74F304FA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12EE9F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r w:rsidRPr="00EF7AA8">
        <w:rPr>
          <w:rFonts w:ascii="Consolas" w:hAnsi="Consolas" w:cs="Consolas"/>
          <w:color w:val="A31515"/>
          <w:sz w:val="19"/>
          <w:szCs w:val="19"/>
        </w:rPr>
        <w:t>"Falta preencher campos!"</w:t>
      </w:r>
      <w:r w:rsidRPr="00EF7AA8">
        <w:rPr>
          <w:rFonts w:ascii="Consolas" w:hAnsi="Consolas" w:cs="Consolas"/>
          <w:color w:val="000000"/>
          <w:sz w:val="19"/>
          <w:szCs w:val="19"/>
        </w:rPr>
        <w:t>);</w:t>
      </w:r>
    </w:p>
    <w:p w14:paraId="335910B8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;</w:t>
      </w:r>
    </w:p>
    <w:p w14:paraId="7AE33D34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AFF656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Convert.ToInt32(Hora02.Text);</w:t>
      </w:r>
    </w:p>
    <w:p w14:paraId="4B8A4A96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Convert.ToInt32(Minuto02.Text);</w:t>
      </w:r>
    </w:p>
    <w:p w14:paraId="135C3463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Convert.ToInt32(Segundo02.Text);</w:t>
      </w:r>
    </w:p>
    <w:p w14:paraId="53526FEA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9C3575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B8DFD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42FD80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r w:rsidRPr="00EF7AA8">
        <w:rPr>
          <w:rFonts w:ascii="Consolas" w:hAnsi="Consolas" w:cs="Consolas"/>
          <w:color w:val="A31515"/>
          <w:sz w:val="19"/>
          <w:szCs w:val="19"/>
        </w:rPr>
        <w:t>"Verifique os campos"</w:t>
      </w:r>
      <w:r w:rsidRPr="00EF7AA8">
        <w:rPr>
          <w:rFonts w:ascii="Consolas" w:hAnsi="Consolas" w:cs="Consolas"/>
          <w:color w:val="000000"/>
          <w:sz w:val="19"/>
          <w:szCs w:val="19"/>
        </w:rPr>
        <w:t>);</w:t>
      </w:r>
    </w:p>
    <w:p w14:paraId="2A03E221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;</w:t>
      </w:r>
    </w:p>
    <w:p w14:paraId="7206E287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2D4D62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CorredorData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vCorredor01 =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F7AA8">
        <w:rPr>
          <w:rFonts w:ascii="Consolas" w:hAnsi="Consolas" w:cs="Consolas"/>
          <w:color w:val="000000"/>
          <w:sz w:val="19"/>
          <w:szCs w:val="19"/>
        </w:rPr>
        <w:t>CorredorData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F7AA8">
        <w:rPr>
          <w:rFonts w:ascii="Consolas" w:hAnsi="Consolas" w:cs="Consolas"/>
          <w:color w:val="000000"/>
          <w:sz w:val="19"/>
          <w:szCs w:val="19"/>
        </w:rPr>
        <w:t>);</w:t>
      </w:r>
    </w:p>
    <w:p w14:paraId="1DFE514A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vCorredor01.mID = 1;</w:t>
      </w:r>
    </w:p>
    <w:p w14:paraId="40814F90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vCorredor01.mNome = Nome01.Text;</w:t>
      </w:r>
    </w:p>
    <w:p w14:paraId="3BD60C52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vCorredor01.mHoras = Convert.ToInt32(Hora01.Text);</w:t>
      </w:r>
    </w:p>
    <w:p w14:paraId="1DA38ACB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vCorredor01.mMinutos = Convert.ToInt32(Minuto01.Text);</w:t>
      </w:r>
    </w:p>
    <w:p w14:paraId="261061E4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vCorredor01.mSegundos = Convert.ToInt32(Segundo01.Text);</w:t>
      </w:r>
    </w:p>
    <w:p w14:paraId="5D8840FE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CorredorData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vCorredor02 =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F7AA8">
        <w:rPr>
          <w:rFonts w:ascii="Consolas" w:hAnsi="Consolas" w:cs="Consolas"/>
          <w:color w:val="000000"/>
          <w:sz w:val="19"/>
          <w:szCs w:val="19"/>
        </w:rPr>
        <w:t>CorredorData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F7AA8">
        <w:rPr>
          <w:rFonts w:ascii="Consolas" w:hAnsi="Consolas" w:cs="Consolas"/>
          <w:color w:val="000000"/>
          <w:sz w:val="19"/>
          <w:szCs w:val="19"/>
        </w:rPr>
        <w:t>);</w:t>
      </w:r>
    </w:p>
    <w:p w14:paraId="4F322FF5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vCorredor02.mID = 2;</w:t>
      </w:r>
    </w:p>
    <w:p w14:paraId="5366A21E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vCorredor02.mNome = Nome02.Text;</w:t>
      </w:r>
    </w:p>
    <w:p w14:paraId="23664A1E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vCorredor02.mHoras = Convert.ToInt32(Hora02.Text);</w:t>
      </w:r>
    </w:p>
    <w:p w14:paraId="263625FC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vCorredor02.mMinutos = Convert.ToInt32(Minuto02.Text);</w:t>
      </w:r>
    </w:p>
    <w:p w14:paraId="065BFA29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vCorredor02.mSegundos = Convert.ToInt32(Segundo02.Text);</w:t>
      </w:r>
    </w:p>
    <w:p w14:paraId="1198A08F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7544121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vTempo01 =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F7AA8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F7AA8">
        <w:rPr>
          <w:rFonts w:ascii="Consolas" w:hAnsi="Consolas" w:cs="Consolas"/>
          <w:color w:val="000000"/>
          <w:sz w:val="19"/>
          <w:szCs w:val="19"/>
        </w:rPr>
        <w:t>vCorredor01.mHoras, vCorredor01.mMinutos, vCorredor01.mSegundos);</w:t>
      </w:r>
    </w:p>
    <w:p w14:paraId="665344C9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vTempo02 =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F7AA8"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F7AA8">
        <w:rPr>
          <w:rFonts w:ascii="Consolas" w:hAnsi="Consolas" w:cs="Consolas"/>
          <w:color w:val="000000"/>
          <w:sz w:val="19"/>
          <w:szCs w:val="19"/>
        </w:rPr>
        <w:t>vCorredor02.mHoras, vCorredor02.mMinutos, vCorredor02.mSegundos);</w:t>
      </w:r>
    </w:p>
    <w:p w14:paraId="2382BCE5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99569EA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F7AA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F7AA8">
        <w:rPr>
          <w:rFonts w:ascii="Consolas" w:hAnsi="Consolas" w:cs="Consolas"/>
          <w:color w:val="000000"/>
          <w:sz w:val="19"/>
          <w:szCs w:val="19"/>
        </w:rPr>
        <w:t>vTempo01  == vTempo02)</w:t>
      </w:r>
    </w:p>
    <w:p w14:paraId="240D3636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5874A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r w:rsidRPr="00EF7AA8">
        <w:rPr>
          <w:rFonts w:ascii="Consolas" w:hAnsi="Consolas" w:cs="Consolas"/>
          <w:color w:val="A31515"/>
          <w:sz w:val="19"/>
          <w:szCs w:val="19"/>
        </w:rPr>
        <w:t>"Os Tempos são iguais!"</w:t>
      </w:r>
      <w:r w:rsidRPr="00EF7AA8">
        <w:rPr>
          <w:rFonts w:ascii="Consolas" w:hAnsi="Consolas" w:cs="Consolas"/>
          <w:color w:val="000000"/>
          <w:sz w:val="19"/>
          <w:szCs w:val="19"/>
        </w:rPr>
        <w:t>);</w:t>
      </w:r>
    </w:p>
    <w:p w14:paraId="6583FB45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4B7AA8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 xml:space="preserve"> (vTempo01 &lt; vTempo02)</w:t>
      </w:r>
    </w:p>
    <w:p w14:paraId="51AD4AC8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1ACD00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r w:rsidRPr="00EF7AA8">
        <w:rPr>
          <w:rFonts w:ascii="Consolas" w:hAnsi="Consolas" w:cs="Consolas"/>
          <w:color w:val="A31515"/>
          <w:sz w:val="19"/>
          <w:szCs w:val="19"/>
        </w:rPr>
        <w:t>"O 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+ vCorredor01.mNome + </w:t>
      </w:r>
      <w:r w:rsidRPr="00EF7AA8">
        <w:rPr>
          <w:rFonts w:ascii="Consolas" w:hAnsi="Consolas" w:cs="Consolas"/>
          <w:color w:val="A31515"/>
          <w:sz w:val="19"/>
          <w:szCs w:val="19"/>
        </w:rPr>
        <w:t>" chegou primeiro com uma diferença de 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+ (vTempo02 - vTempo01) + </w:t>
      </w:r>
      <w:r w:rsidRPr="00EF7AA8">
        <w:rPr>
          <w:rFonts w:ascii="Consolas" w:hAnsi="Consolas" w:cs="Consolas"/>
          <w:color w:val="A31515"/>
          <w:sz w:val="19"/>
          <w:szCs w:val="19"/>
        </w:rPr>
        <w:t>"."</w:t>
      </w:r>
      <w:r w:rsidRPr="00EF7AA8">
        <w:rPr>
          <w:rFonts w:ascii="Consolas" w:hAnsi="Consolas" w:cs="Consolas"/>
          <w:color w:val="000000"/>
          <w:sz w:val="19"/>
          <w:szCs w:val="19"/>
        </w:rPr>
        <w:t>);</w:t>
      </w:r>
    </w:p>
    <w:p w14:paraId="1F373385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C049D7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F7AA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DD7AC6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BC437" w14:textId="77777777" w:rsidR="00EF7AA8" w:rsidRPr="00EF7AA8" w:rsidRDefault="00EF7AA8" w:rsidP="00EF7A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F7AA8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EF7AA8">
        <w:rPr>
          <w:rFonts w:ascii="Consolas" w:hAnsi="Consolas" w:cs="Consolas"/>
          <w:color w:val="000000"/>
          <w:sz w:val="19"/>
          <w:szCs w:val="19"/>
        </w:rPr>
        <w:t>(</w:t>
      </w:r>
      <w:r w:rsidRPr="00EF7AA8">
        <w:rPr>
          <w:rFonts w:ascii="Consolas" w:hAnsi="Consolas" w:cs="Consolas"/>
          <w:color w:val="A31515"/>
          <w:sz w:val="19"/>
          <w:szCs w:val="19"/>
        </w:rPr>
        <w:t>"O 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+ vCorredor02.mNome + </w:t>
      </w:r>
      <w:r w:rsidRPr="00EF7AA8">
        <w:rPr>
          <w:rFonts w:ascii="Consolas" w:hAnsi="Consolas" w:cs="Consolas"/>
          <w:color w:val="A31515"/>
          <w:sz w:val="19"/>
          <w:szCs w:val="19"/>
        </w:rPr>
        <w:t>" chegou primeiro com uma diferença de "</w:t>
      </w:r>
      <w:r w:rsidRPr="00EF7AA8">
        <w:rPr>
          <w:rFonts w:ascii="Consolas" w:hAnsi="Consolas" w:cs="Consolas"/>
          <w:color w:val="000000"/>
          <w:sz w:val="19"/>
          <w:szCs w:val="19"/>
        </w:rPr>
        <w:t xml:space="preserve"> + (vTempo01 - vTempo02) + </w:t>
      </w:r>
      <w:r w:rsidRPr="00EF7AA8">
        <w:rPr>
          <w:rFonts w:ascii="Consolas" w:hAnsi="Consolas" w:cs="Consolas"/>
          <w:color w:val="A31515"/>
          <w:sz w:val="19"/>
          <w:szCs w:val="19"/>
        </w:rPr>
        <w:t>"."</w:t>
      </w:r>
      <w:r w:rsidRPr="00EF7AA8">
        <w:rPr>
          <w:rFonts w:ascii="Consolas" w:hAnsi="Consolas" w:cs="Consolas"/>
          <w:color w:val="000000"/>
          <w:sz w:val="19"/>
          <w:szCs w:val="19"/>
        </w:rPr>
        <w:t>);</w:t>
      </w:r>
    </w:p>
    <w:p w14:paraId="5F8068E8" w14:textId="4F49C67B" w:rsidR="00EF7AA8" w:rsidRPr="00EF7AA8" w:rsidRDefault="00EF7AA8" w:rsidP="00EF7AA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EF7AA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503BEB" w14:textId="0E3FA927" w:rsidR="00EF7AA8" w:rsidRPr="00EF7AA8" w:rsidRDefault="00EF7AA8" w:rsidP="00EF7AA8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14:paraId="2EB6373D" w14:textId="2FBBF466" w:rsidR="00214F5A" w:rsidRPr="00214F5A" w:rsidRDefault="00EF7AA8" w:rsidP="00214F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object w:dxaOrig="1534" w:dyaOrig="994" w14:anchorId="589BA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665298544" r:id="rId9"/>
        </w:object>
      </w:r>
    </w:p>
    <w:p w14:paraId="17972434" w14:textId="2C121C70" w:rsidR="00433EBC" w:rsidRDefault="00433EBC" w:rsidP="00433EB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  <w:r w:rsidRPr="00433EB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Escreva um programa que leia os nomes e a data de nascimento </w:t>
      </w:r>
      <w:r w:rsidRPr="00A66471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(dia, mês, ano) de 3 pessoas. Deverá indicar quem é o mais velho e o mais jovem.</w:t>
      </w:r>
    </w:p>
    <w:p w14:paraId="4DD9B533" w14:textId="1CA32F3A" w:rsidR="00E7037B" w:rsidRDefault="00E7037B" w:rsidP="00E7037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14:paraId="5EFD7DDE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 vD01 =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29C9E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vD01.mData =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Convert.ToInt32(Ano01.Text), Convert.ToInt32(Mes01.Text), Convert.ToInt32(Dia01.Text));</w:t>
      </w:r>
    </w:p>
    <w:p w14:paraId="53CF339C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vD01.mNome = Nome01.Text;</w:t>
      </w:r>
    </w:p>
    <w:p w14:paraId="4EFBDC2F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vD02 =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AE239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vD02.mData =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Convert.ToInt32(Ano02.Text), Convert.ToInt32(Mes02.Text), Convert.ToInt32(Dia02.Text));</w:t>
      </w:r>
    </w:p>
    <w:p w14:paraId="010574CF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vD02.mNome = Nome02.Text;</w:t>
      </w:r>
    </w:p>
    <w:p w14:paraId="495EE358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vD03 =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47F02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vD03.mData =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Convert.ToInt32(Ano03.Text), Convert.ToInt32(Mes03.Text), Convert.ToInt32(Dia03.Text));</w:t>
      </w:r>
    </w:p>
    <w:p w14:paraId="56C96570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vD03.mNome = Nome03.Text;</w:t>
      </w:r>
    </w:p>
    <w:p w14:paraId="0745613E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03C0D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vD01.mData, vD02.mData, vD03.mData };</w:t>
      </w:r>
    </w:p>
    <w:p w14:paraId="02FC7EDE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vD01.mData == </w:t>
      </w:r>
      <w:proofErr w:type="spell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vTemp.Max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B9BAA58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E2C572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mais novo é "</w:t>
      </w:r>
      <w:r>
        <w:rPr>
          <w:rFonts w:ascii="Consolas" w:hAnsi="Consolas" w:cs="Consolas"/>
          <w:color w:val="000000"/>
          <w:sz w:val="19"/>
          <w:szCs w:val="19"/>
        </w:rPr>
        <w:t xml:space="preserve"> + vD01.mNome);</w:t>
      </w:r>
    </w:p>
    <w:p w14:paraId="4FBD57DE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(vD02.mData == </w:t>
      </w:r>
      <w:proofErr w:type="spell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vTemp.Max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DE0B4FE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C49D8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mais novo é "</w:t>
      </w:r>
      <w:r>
        <w:rPr>
          <w:rFonts w:ascii="Consolas" w:hAnsi="Consolas" w:cs="Consolas"/>
          <w:color w:val="000000"/>
          <w:sz w:val="19"/>
          <w:szCs w:val="19"/>
        </w:rPr>
        <w:t xml:space="preserve"> + vD02.mNome);</w:t>
      </w:r>
    </w:p>
    <w:p w14:paraId="40F9A794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9EB6E0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(vD03.mData == </w:t>
      </w:r>
      <w:proofErr w:type="spell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vTemp.Max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7DA8E9D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9DCB57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mais novo é "</w:t>
      </w:r>
      <w:r>
        <w:rPr>
          <w:rFonts w:ascii="Consolas" w:hAnsi="Consolas" w:cs="Consolas"/>
          <w:color w:val="000000"/>
          <w:sz w:val="19"/>
          <w:szCs w:val="19"/>
        </w:rPr>
        <w:t xml:space="preserve"> + vD03.mNome);</w:t>
      </w:r>
    </w:p>
    <w:p w14:paraId="5E8EAC2F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707047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0082B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(vD01.mData == </w:t>
      </w:r>
      <w:proofErr w:type="spell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vTemp.Min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6963231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1029BD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mais Velho é "</w:t>
      </w:r>
      <w:r>
        <w:rPr>
          <w:rFonts w:ascii="Consolas" w:hAnsi="Consolas" w:cs="Consolas"/>
          <w:color w:val="000000"/>
          <w:sz w:val="19"/>
          <w:szCs w:val="19"/>
        </w:rPr>
        <w:t xml:space="preserve"> + vD01.mNome);</w:t>
      </w:r>
    </w:p>
    <w:p w14:paraId="461E0A62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811976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(vD02.mData == </w:t>
      </w:r>
      <w:proofErr w:type="spell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vTemp.Min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8BA7EC3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9DCFD6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mais Velho é "</w:t>
      </w:r>
      <w:r>
        <w:rPr>
          <w:rFonts w:ascii="Consolas" w:hAnsi="Consolas" w:cs="Consolas"/>
          <w:color w:val="000000"/>
          <w:sz w:val="19"/>
          <w:szCs w:val="19"/>
        </w:rPr>
        <w:t xml:space="preserve"> + vD02.mNome);</w:t>
      </w:r>
    </w:p>
    <w:p w14:paraId="723B2C24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195464" w14:textId="77777777" w:rsidR="00E7037B" w:rsidRP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3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(vD03.mData == </w:t>
      </w:r>
      <w:proofErr w:type="spellStart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vTemp.Min</w:t>
      </w:r>
      <w:proofErr w:type="spellEnd"/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DC76F25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FD115" w14:textId="77777777" w:rsidR="00E7037B" w:rsidRDefault="00E7037B" w:rsidP="00E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mais Velho é "</w:t>
      </w:r>
      <w:r>
        <w:rPr>
          <w:rFonts w:ascii="Consolas" w:hAnsi="Consolas" w:cs="Consolas"/>
          <w:color w:val="000000"/>
          <w:sz w:val="19"/>
          <w:szCs w:val="19"/>
        </w:rPr>
        <w:t xml:space="preserve"> + vD03.mNome);</w:t>
      </w:r>
    </w:p>
    <w:p w14:paraId="3B57778C" w14:textId="5F04E905" w:rsidR="00E7037B" w:rsidRPr="00E7037B" w:rsidRDefault="00E7037B" w:rsidP="00E7037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C549704" w14:textId="77777777" w:rsidR="00433EBC" w:rsidRDefault="00433EBC" w:rsidP="00433EB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33EB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Programa que leia um valor inteiro e indique se o número obedece à seguinte condição: O número tem de ser </w:t>
      </w:r>
      <w:r w:rsidRPr="00340896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par, inferior a 100</w:t>
      </w:r>
      <w:r w:rsidRPr="00433EB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r w:rsidRPr="00340896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positivo</w:t>
      </w:r>
      <w:r w:rsidRPr="00433EB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</w:t>
      </w:r>
      <w:r w:rsidRPr="00340896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múltiplo de 5</w:t>
      </w:r>
      <w:r w:rsidRPr="00433EBC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 Por exemplo, o número 20 obedece à condição. O número 22 já não obedece.</w:t>
      </w:r>
    </w:p>
    <w:p w14:paraId="743229CD" w14:textId="14E51BB3" w:rsidR="00CB0E4E" w:rsidRPr="00BF0B0F" w:rsidRDefault="00433EBC" w:rsidP="00433EB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Crie um programa que leia 3 valores </w:t>
      </w:r>
      <w:r w:rsidRPr="00E96709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 xml:space="preserve">inteiros positivos </w:t>
      </w:r>
      <w:r w:rsidR="00E96709" w:rsidRPr="00E96709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ímpares</w:t>
      </w:r>
      <w:r w:rsidR="00E9670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do utilizador e indique se algum dos números é igual ao </w:t>
      </w:r>
      <w:r w:rsidRPr="00E96709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resto da divisão inteira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dos </w:t>
      </w:r>
      <w:r w:rsidRPr="00C537FB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outros dois números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. O programa </w:t>
      </w:r>
      <w:r w:rsidRPr="00C537FB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não deverá permitir a introdução de números negativos</w:t>
      </w:r>
      <w:r w:rsidR="00E96709" w:rsidRPr="00C537FB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 xml:space="preserve"> ou pares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e deverá dar a indicação </w:t>
      </w:r>
      <w:r w:rsidR="00E96709" w:rsidRPr="00C537FB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se algum dos números é igual ao resto da divisão inteira dos outros dois</w:t>
      </w:r>
      <w:r w:rsidRPr="00C537FB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PT"/>
        </w:rPr>
        <w:t>.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Por exemplo os números </w:t>
      </w:r>
      <w:r w:rsidR="00E9670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11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,</w:t>
      </w:r>
      <w:r w:rsidR="00E9670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1,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5 obedecem a esta condição: </w:t>
      </w:r>
      <w:r w:rsidR="00E9670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1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é igual ao resto da divisão inteira de </w:t>
      </w:r>
      <w:r w:rsidR="00E9670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>11</w:t>
      </w:r>
      <w:r w:rsidRPr="00433EB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PT"/>
        </w:rPr>
        <w:t xml:space="preserve"> e 5.</w:t>
      </w:r>
    </w:p>
    <w:p w14:paraId="37DBFD72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0D96CED1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88D794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0B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vTemp01 = Convert.ToInt32(N</w:t>
      </w:r>
      <w:proofErr w:type="gramStart"/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>1.Text</w:t>
      </w:r>
      <w:proofErr w:type="gramEnd"/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336B0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0B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vTemp02 = Convert.ToInt32(N</w:t>
      </w:r>
      <w:proofErr w:type="gramStart"/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>2.Text</w:t>
      </w:r>
      <w:proofErr w:type="gramEnd"/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5C366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0B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vTemp03 = Convert.ToInt32(N</w:t>
      </w:r>
      <w:proofErr w:type="gramStart"/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>3.Text</w:t>
      </w:r>
      <w:proofErr w:type="gramEnd"/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5E224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160D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F0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>(vTemp01 &gt; 0 &amp;&amp; (vTemp01 % 2 == 0)) || (vTemp02 &gt; 0 &amp;&amp; (vTemp02 % 2 == 0)) || (vTemp03 &gt; 0 &amp;&amp; (vTemp03 % 2 == 0)))</w:t>
      </w:r>
    </w:p>
    <w:p w14:paraId="241DB356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0B0F">
        <w:rPr>
          <w:rFonts w:ascii="Consolas" w:hAnsi="Consolas" w:cs="Consolas"/>
          <w:color w:val="000000"/>
          <w:sz w:val="19"/>
          <w:szCs w:val="19"/>
        </w:rPr>
        <w:t>{</w:t>
      </w:r>
    </w:p>
    <w:p w14:paraId="2275B4C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(</w:t>
      </w:r>
      <w:r w:rsidRPr="00BF0B0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So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pode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inteiros e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pode negativos ou pares "</w:t>
      </w:r>
      <w:r w:rsidRPr="00BF0B0F">
        <w:rPr>
          <w:rFonts w:ascii="Consolas" w:hAnsi="Consolas" w:cs="Consolas"/>
          <w:color w:val="000000"/>
          <w:sz w:val="19"/>
          <w:szCs w:val="19"/>
        </w:rPr>
        <w:t>);</w:t>
      </w:r>
    </w:p>
    <w:p w14:paraId="18A5DCB0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2E1018F7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9A8B15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665D1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0B0F">
        <w:rPr>
          <w:rFonts w:ascii="Consolas" w:hAnsi="Consolas" w:cs="Consolas"/>
          <w:color w:val="008000"/>
          <w:sz w:val="19"/>
          <w:szCs w:val="19"/>
        </w:rPr>
        <w:t>//e deverá dar a indicação se algum dos números é igual ao resto da divisão inteira dos outros dois.</w:t>
      </w:r>
    </w:p>
    <w:p w14:paraId="1D0CDDD1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0B0F">
        <w:rPr>
          <w:rFonts w:ascii="Consolas" w:hAnsi="Consolas" w:cs="Consolas"/>
          <w:color w:val="008000"/>
          <w:sz w:val="19"/>
          <w:szCs w:val="19"/>
        </w:rPr>
        <w:t>//1</w:t>
      </w:r>
    </w:p>
    <w:p w14:paraId="11A65B11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 xml:space="preserve"> Box = </w:t>
      </w:r>
      <w:r w:rsidRPr="00BF0B0F">
        <w:rPr>
          <w:rFonts w:ascii="Consolas" w:hAnsi="Consolas" w:cs="Consolas"/>
          <w:color w:val="A31515"/>
          <w:sz w:val="19"/>
          <w:szCs w:val="19"/>
        </w:rPr>
        <w:t>""</w:t>
      </w:r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3600613C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BF0B0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0B0F">
        <w:rPr>
          <w:rFonts w:ascii="Consolas" w:hAnsi="Consolas" w:cs="Consolas"/>
          <w:color w:val="000000"/>
          <w:sz w:val="19"/>
          <w:szCs w:val="19"/>
        </w:rPr>
        <w:t>vTemp02 % vTemp03 == vTemp01)</w:t>
      </w:r>
    </w:p>
    <w:p w14:paraId="479F0E44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F32DE1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    Box += </w:t>
      </w:r>
      <w:r w:rsidRPr="00BF0B0F"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gramStart"/>
      <w:r w:rsidRPr="00BF0B0F"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1 é o resto da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divisao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inteira de numero 2 e 3"</w:t>
      </w:r>
      <w:r w:rsidRPr="00BF0B0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7B33EF25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6A598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 xml:space="preserve"> (vTemp03 % vTemp02 == vTemp01)</w:t>
      </w:r>
    </w:p>
    <w:p w14:paraId="14FA3A7C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A26CBB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    Box += </w:t>
      </w:r>
      <w:r w:rsidRPr="00BF0B0F"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gramStart"/>
      <w:r w:rsidRPr="00BF0B0F"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1 é o resto da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divisao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inteira de numero 3 e 2"</w:t>
      </w:r>
      <w:r w:rsidRPr="00BF0B0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183218EE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F31184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0B0F">
        <w:rPr>
          <w:rFonts w:ascii="Consolas" w:hAnsi="Consolas" w:cs="Consolas"/>
          <w:color w:val="008000"/>
          <w:sz w:val="19"/>
          <w:szCs w:val="19"/>
        </w:rPr>
        <w:t>//2</w:t>
      </w:r>
    </w:p>
    <w:p w14:paraId="0BF3D17E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 xml:space="preserve"> (vTemp03 % vTemp01 == vTemp02)</w:t>
      </w:r>
    </w:p>
    <w:p w14:paraId="23B88EC4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49AD52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    Box += </w:t>
      </w:r>
      <w:r w:rsidRPr="00BF0B0F"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gramStart"/>
      <w:r w:rsidRPr="00BF0B0F"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2 é o resto da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divisao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inteira de numero 3 e 1"</w:t>
      </w:r>
      <w:r w:rsidRPr="00BF0B0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778B24D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1218B7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 xml:space="preserve"> (vTemp01 % vTemp03 == vTemp02)</w:t>
      </w:r>
    </w:p>
    <w:p w14:paraId="414AE3A5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0C0F80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    Box += </w:t>
      </w:r>
      <w:r w:rsidRPr="00BF0B0F"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gramStart"/>
      <w:r w:rsidRPr="00BF0B0F"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2 é o resto da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divisao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inteira de numero 1 e 3"</w:t>
      </w:r>
      <w:r w:rsidRPr="00BF0B0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76BB842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CABB18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0B0F">
        <w:rPr>
          <w:rFonts w:ascii="Consolas" w:hAnsi="Consolas" w:cs="Consolas"/>
          <w:color w:val="008000"/>
          <w:sz w:val="19"/>
          <w:szCs w:val="19"/>
        </w:rPr>
        <w:t>//3</w:t>
      </w:r>
    </w:p>
    <w:p w14:paraId="06784E3B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 xml:space="preserve"> (vTemp02 % vTemp01 == vTemp03)</w:t>
      </w:r>
    </w:p>
    <w:p w14:paraId="505DDDF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1A015C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    Box += </w:t>
      </w:r>
      <w:r w:rsidRPr="00BF0B0F"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gramStart"/>
      <w:r w:rsidRPr="00BF0B0F"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3 é o resto da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divisao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inteira de numero 2 e 1"</w:t>
      </w:r>
      <w:r w:rsidRPr="00BF0B0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4CB30714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23703F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 xml:space="preserve"> (vTemp01 % vTemp02 == vTemp03)</w:t>
      </w:r>
    </w:p>
    <w:p w14:paraId="6995DC87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3A175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Box += </w:t>
      </w:r>
      <w:r w:rsidRPr="00BF0B0F"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gramStart"/>
      <w:r w:rsidRPr="00BF0B0F"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3 é o resto da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divisao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inteira de numero 1 e 2"</w:t>
      </w:r>
      <w:r w:rsidRPr="00BF0B0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109F08FB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282F85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BF0B0F">
        <w:rPr>
          <w:rFonts w:ascii="Consolas" w:hAnsi="Consolas" w:cs="Consolas"/>
          <w:color w:val="000000"/>
          <w:sz w:val="19"/>
          <w:szCs w:val="19"/>
        </w:rPr>
        <w:t>Box !</w:t>
      </w:r>
      <w:proofErr w:type="gramEnd"/>
      <w:r w:rsidRPr="00BF0B0F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BF0B0F">
        <w:rPr>
          <w:rFonts w:ascii="Consolas" w:hAnsi="Consolas" w:cs="Consolas"/>
          <w:color w:val="A31515"/>
          <w:sz w:val="19"/>
          <w:szCs w:val="19"/>
        </w:rPr>
        <w:t>""</w:t>
      </w:r>
      <w:r w:rsidRPr="00BF0B0F">
        <w:rPr>
          <w:rFonts w:ascii="Consolas" w:hAnsi="Consolas" w:cs="Consolas"/>
          <w:color w:val="000000"/>
          <w:sz w:val="19"/>
          <w:szCs w:val="19"/>
        </w:rPr>
        <w:t>)</w:t>
      </w:r>
    </w:p>
    <w:p w14:paraId="60B3CCD8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C657E7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(Box);</w:t>
      </w:r>
    </w:p>
    <w:p w14:paraId="1027262B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EFECC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75C629E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F0B0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 w:rsidRPr="00BF0B0F">
        <w:rPr>
          <w:rFonts w:ascii="Consolas" w:hAnsi="Consolas" w:cs="Consolas"/>
          <w:color w:val="000000"/>
          <w:sz w:val="19"/>
          <w:szCs w:val="19"/>
        </w:rPr>
        <w:t>(</w:t>
      </w:r>
      <w:r w:rsidRPr="00BF0B0F">
        <w:rPr>
          <w:rFonts w:ascii="Consolas" w:hAnsi="Consolas" w:cs="Consolas"/>
          <w:color w:val="A31515"/>
          <w:sz w:val="19"/>
          <w:szCs w:val="19"/>
        </w:rPr>
        <w:t>"Nada encontrado."</w:t>
      </w:r>
      <w:r w:rsidRPr="00BF0B0F">
        <w:rPr>
          <w:rFonts w:ascii="Consolas" w:hAnsi="Consolas" w:cs="Consolas"/>
          <w:color w:val="000000"/>
          <w:sz w:val="19"/>
          <w:szCs w:val="19"/>
        </w:rPr>
        <w:t>); }</w:t>
      </w:r>
    </w:p>
    <w:p w14:paraId="6E4021AF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59320F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51E22A1D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766B01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(</w:t>
      </w:r>
      <w:r w:rsidRPr="00BF0B0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So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pode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inteiros e </w:t>
      </w:r>
      <w:proofErr w:type="spellStart"/>
      <w:r w:rsidRPr="00BF0B0F"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 w:rsidRPr="00BF0B0F">
        <w:rPr>
          <w:rFonts w:ascii="Consolas" w:hAnsi="Consolas" w:cs="Consolas"/>
          <w:color w:val="A31515"/>
          <w:sz w:val="19"/>
          <w:szCs w:val="19"/>
        </w:rPr>
        <w:t xml:space="preserve"> pode negativos ou pares "</w:t>
      </w:r>
      <w:r w:rsidRPr="00BF0B0F">
        <w:rPr>
          <w:rFonts w:ascii="Consolas" w:hAnsi="Consolas" w:cs="Consolas"/>
          <w:color w:val="000000"/>
          <w:sz w:val="19"/>
          <w:szCs w:val="19"/>
        </w:rPr>
        <w:t>);</w:t>
      </w:r>
    </w:p>
    <w:p w14:paraId="15F408B7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0B0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F0B0F">
        <w:rPr>
          <w:rFonts w:ascii="Consolas" w:hAnsi="Consolas" w:cs="Consolas"/>
          <w:color w:val="000000"/>
          <w:sz w:val="19"/>
          <w:szCs w:val="19"/>
        </w:rPr>
        <w:t>;</w:t>
      </w:r>
    </w:p>
    <w:p w14:paraId="4DFF17FE" w14:textId="77777777" w:rsidR="00BF0B0F" w:rsidRPr="00BF0B0F" w:rsidRDefault="00BF0B0F" w:rsidP="00BF0B0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646F34" w14:textId="4E483800" w:rsidR="00BF0B0F" w:rsidRPr="00BF0B0F" w:rsidRDefault="00BF0B0F" w:rsidP="00BF0B0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F0B0F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BF0B0F" w:rsidRPr="00BF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2E3B"/>
    <w:multiLevelType w:val="hybridMultilevel"/>
    <w:tmpl w:val="A74468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83E6B"/>
    <w:multiLevelType w:val="hybridMultilevel"/>
    <w:tmpl w:val="DDEAE4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1424D"/>
    <w:multiLevelType w:val="hybridMultilevel"/>
    <w:tmpl w:val="87960D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BC"/>
    <w:rsid w:val="000F78DF"/>
    <w:rsid w:val="00214F5A"/>
    <w:rsid w:val="00340896"/>
    <w:rsid w:val="00433EBC"/>
    <w:rsid w:val="00794E22"/>
    <w:rsid w:val="00A66471"/>
    <w:rsid w:val="00BF0B0F"/>
    <w:rsid w:val="00C26BA4"/>
    <w:rsid w:val="00C537FB"/>
    <w:rsid w:val="00CB0E4E"/>
    <w:rsid w:val="00E7037B"/>
    <w:rsid w:val="00E96709"/>
    <w:rsid w:val="00E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71C1"/>
  <w15:chartTrackingRefBased/>
  <w15:docId w15:val="{38F48F18-0B3A-4B31-AAFD-6577E7C4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33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3EB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33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680870-8D5F-4C44-B904-9A340527D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9AD0C-C0A7-4A1D-B17E-D043000332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92B563-D143-45F9-A0BD-09395DD9B2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1140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Maiêutica - Cooperativa de Ensino Superior CRL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Filipe dos Santos Garrido de Azevedo Costa</dc:creator>
  <cp:keywords/>
  <dc:description/>
  <cp:lastModifiedBy>Gonçalo Filipe dos Santos Garrido de Azevedo Costa</cp:lastModifiedBy>
  <cp:revision>3</cp:revision>
  <dcterms:created xsi:type="dcterms:W3CDTF">2020-10-27T08:37:00Z</dcterms:created>
  <dcterms:modified xsi:type="dcterms:W3CDTF">2020-10-27T10:09:00Z</dcterms:modified>
</cp:coreProperties>
</file>