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2" w:rsidRPr="00A15F77" w:rsidRDefault="00A15F77" w:rsidP="00A15F77">
      <w:pPr>
        <w:jc w:val="center"/>
        <w:rPr>
          <w:b/>
          <w:sz w:val="28"/>
        </w:rPr>
      </w:pPr>
      <w:r w:rsidRPr="00A15F77">
        <w:rPr>
          <w:b/>
          <w:sz w:val="28"/>
        </w:rPr>
        <w:t>Documentação de Software</w:t>
      </w:r>
    </w:p>
    <w:p w:rsidR="00A15F77" w:rsidRDefault="00A15F77" w:rsidP="00A15F77">
      <w:r>
        <w:t>Projeto: Gerenciador de Ordem de Serviço</w:t>
      </w:r>
    </w:p>
    <w:p w:rsidR="00A15F77" w:rsidRDefault="00A15F77" w:rsidP="00A15F77">
      <w:r>
        <w:t>Versão: 1.0</w:t>
      </w:r>
    </w:p>
    <w:p w:rsidR="00A15F77" w:rsidRDefault="00662F32" w:rsidP="00A15F77">
      <w:r>
        <w:t>Responsáveis</w:t>
      </w:r>
      <w:r w:rsidR="00A15F77">
        <w:t xml:space="preserve">: Guilherme Barbosa Lima, </w:t>
      </w:r>
      <w:r>
        <w:t>Antônio</w:t>
      </w:r>
      <w:r w:rsidR="00A15F77">
        <w:t xml:space="preserve"> </w:t>
      </w:r>
      <w:proofErr w:type="gramStart"/>
      <w:r>
        <w:t>Vinicius</w:t>
      </w:r>
      <w:proofErr w:type="gramEnd"/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>Introdução</w:t>
      </w:r>
    </w:p>
    <w:p w:rsidR="00A15F77" w:rsidRDefault="00A15F77" w:rsidP="00A15F77">
      <w:pPr>
        <w:ind w:left="1068"/>
      </w:pPr>
      <w:r>
        <w:t xml:space="preserve">Este documento tem como base </w:t>
      </w:r>
      <w:r w:rsidR="00662F32">
        <w:t>apresentar</w:t>
      </w:r>
      <w:r>
        <w:t xml:space="preserve"> o sistema de gerenciamento de ordem de serviço, mostrando detalhadamente o que foi </w:t>
      </w:r>
      <w:r w:rsidR="00662F32">
        <w:t>construído</w:t>
      </w:r>
      <w:r>
        <w:t>, com toda a sua formação, o que foi utilizado, métodos e parâmetros.</w:t>
      </w:r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 xml:space="preserve">Plataforma de </w:t>
      </w:r>
      <w:proofErr w:type="gramStart"/>
      <w:r w:rsidR="00662F32">
        <w:t>Implementação</w:t>
      </w:r>
      <w:proofErr w:type="gramEnd"/>
      <w:r>
        <w:t xml:space="preserve"> </w:t>
      </w:r>
    </w:p>
    <w:p w:rsidR="00A15F77" w:rsidRDefault="00A15F77" w:rsidP="00A15F77">
      <w:pPr>
        <w:pStyle w:val="PargrafodaLista"/>
        <w:ind w:left="1068"/>
      </w:pPr>
      <w:r>
        <w:t xml:space="preserve">O sistema em </w:t>
      </w:r>
      <w:r w:rsidR="00662F32">
        <w:t xml:space="preserve">questão </w:t>
      </w:r>
      <w:r>
        <w:t>trata-se de um sistema com as seguintes características: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proofErr w:type="gramStart"/>
      <w:r>
        <w:t>Envolve</w:t>
      </w:r>
      <w:proofErr w:type="gramEnd"/>
      <w:r>
        <w:t xml:space="preserve"> </w:t>
      </w:r>
      <w:r w:rsidR="00662F32">
        <w:t>grande</w:t>
      </w:r>
      <w:r>
        <w:t xml:space="preserve"> quantidades de dados, tantos de ordem de serviço cadastradas como de usuários;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Vários funcionários tendem a acessar os dados </w:t>
      </w:r>
      <w:r w:rsidR="00662F32">
        <w:t>concorrentemente</w:t>
      </w:r>
      <w:r>
        <w:t xml:space="preserve"> perante o seu terminal;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O sistema tem que </w:t>
      </w:r>
      <w:proofErr w:type="gramStart"/>
      <w:r>
        <w:t xml:space="preserve">esta </w:t>
      </w:r>
      <w:r w:rsidR="00662F32">
        <w:t>integro</w:t>
      </w:r>
      <w:proofErr w:type="gramEnd"/>
      <w:r>
        <w:t xml:space="preserve"> com os dados passados pelo usuário;</w:t>
      </w:r>
    </w:p>
    <w:p w:rsidR="00A15F77" w:rsidRDefault="00A15F77" w:rsidP="00A15F77">
      <w:pPr>
        <w:ind w:left="708"/>
      </w:pPr>
      <w:r>
        <w:t xml:space="preserve">Levando em consideração essas características, fez-se o </w:t>
      </w:r>
      <w:r w:rsidR="00662F32">
        <w:t>uso</w:t>
      </w:r>
      <w:r>
        <w:t xml:space="preserve"> da linguagem PHP, HTML e CSS para a criação do sistema de ordem de serviço, usando para sua implementação ainda o banco de dados </w:t>
      </w:r>
      <w:r w:rsidR="00662F32">
        <w:t>relacional</w:t>
      </w:r>
      <w:r>
        <w:t xml:space="preserve"> </w:t>
      </w:r>
      <w:proofErr w:type="gramStart"/>
      <w:r>
        <w:t>MySQL</w:t>
      </w:r>
      <w:proofErr w:type="gramEnd"/>
      <w:r>
        <w:t xml:space="preserve">  e usando o </w:t>
      </w:r>
      <w:r w:rsidR="00662F32">
        <w:t>padrão</w:t>
      </w:r>
      <w:r>
        <w:t xml:space="preserve"> MVC  par</w:t>
      </w:r>
      <w:r w:rsidR="00B72F54">
        <w:t xml:space="preserve">a melhor organização do sistema, com um servidor online, para o </w:t>
      </w:r>
      <w:r w:rsidR="00662F32">
        <w:t>uso</w:t>
      </w:r>
      <w:r w:rsidR="00B72F54">
        <w:t xml:space="preserve"> do sistema a qualquer momento.</w:t>
      </w:r>
    </w:p>
    <w:p w:rsidR="006845BC" w:rsidRDefault="006845BC" w:rsidP="006845BC">
      <w:pPr>
        <w:pStyle w:val="PargrafodaLista"/>
        <w:numPr>
          <w:ilvl w:val="0"/>
          <w:numId w:val="1"/>
        </w:numPr>
      </w:pPr>
      <w:r>
        <w:t xml:space="preserve"> </w:t>
      </w:r>
      <w:r w:rsidR="00662F32">
        <w:t>Arquitetura</w:t>
      </w:r>
      <w:r>
        <w:t xml:space="preserve"> do software </w:t>
      </w:r>
    </w:p>
    <w:p w:rsidR="006845BC" w:rsidRDefault="006845BC" w:rsidP="00A15F77">
      <w:pPr>
        <w:ind w:left="708"/>
      </w:pPr>
      <w:r>
        <w:t>Buscou-se trabalhar com o padrão de reuso das classes assim como levando em consideração os requisitos dispostos e coletados perante as entrevistas,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Usabilidade:</w:t>
      </w:r>
    </w:p>
    <w:p w:rsidR="006845BC" w:rsidRDefault="00662F32" w:rsidP="006845BC">
      <w:pPr>
        <w:pStyle w:val="PargrafodaLista"/>
        <w:numPr>
          <w:ilvl w:val="1"/>
          <w:numId w:val="2"/>
        </w:numPr>
      </w:pPr>
      <w:r>
        <w:t>Prover</w:t>
      </w:r>
      <w:r w:rsidR="006845BC">
        <w:t xml:space="preserve"> para o </w:t>
      </w:r>
      <w:proofErr w:type="gramStart"/>
      <w:r w:rsidR="006845BC">
        <w:t>usuário(</w:t>
      </w:r>
      <w:proofErr w:type="gramEnd"/>
      <w:r w:rsidR="006845BC">
        <w:t xml:space="preserve">funcionário ) </w:t>
      </w:r>
      <w:proofErr w:type="spellStart"/>
      <w:r w:rsidR="006845BC">
        <w:t>logar</w:t>
      </w:r>
      <w:proofErr w:type="spellEnd"/>
      <w:r w:rsidR="006845BC">
        <w:t xml:space="preserve"> no sistema de forma </w:t>
      </w:r>
      <w:r>
        <w:t>concisa</w:t>
      </w:r>
      <w:r w:rsidR="006845BC">
        <w:t xml:space="preserve"> e fazer os procedimentos necessários.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Manutenção: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Organização com o padrão MVC tornou mais fácil a manutenção do sistema;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 xml:space="preserve">Fazendo </w:t>
      </w:r>
      <w:r w:rsidR="00662F32">
        <w:t>uso</w:t>
      </w:r>
      <w:r>
        <w:t xml:space="preserve"> do reuso de classes </w:t>
      </w:r>
    </w:p>
    <w:p w:rsidR="006845BC" w:rsidRDefault="00662F32" w:rsidP="006845BC">
      <w:pPr>
        <w:pStyle w:val="PargrafodaLista"/>
        <w:numPr>
          <w:ilvl w:val="0"/>
          <w:numId w:val="2"/>
        </w:numPr>
      </w:pPr>
      <w:r>
        <w:t>Disponibilidade</w:t>
      </w:r>
      <w:r w:rsidR="006845BC">
        <w:t>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Pelo fato de ser uma plataforma web esta disponível para o usuário quando ele quiser.</w:t>
      </w:r>
    </w:p>
    <w:p w:rsidR="006845BC" w:rsidRDefault="006845BC" w:rsidP="00A15F77">
      <w:pPr>
        <w:ind w:left="708"/>
      </w:pPr>
    </w:p>
    <w:p w:rsidR="00A15F77" w:rsidRDefault="00A15F77" w:rsidP="00A15F77">
      <w:pPr>
        <w:ind w:left="708"/>
      </w:pPr>
      <w:r>
        <w:lastRenderedPageBreak/>
        <w:t xml:space="preserve"> </w:t>
      </w:r>
      <w:r>
        <w:tab/>
      </w:r>
      <w:r w:rsidR="006845BC">
        <w:rPr>
          <w:noProof/>
          <w:lang w:eastAsia="pt-BR"/>
        </w:rPr>
        <w:drawing>
          <wp:inline distT="0" distB="0" distL="0" distR="0" wp14:anchorId="5D00B312" wp14:editId="5531426D">
            <wp:extent cx="27146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C" w:rsidRDefault="00845743" w:rsidP="00845743">
      <w:pPr>
        <w:ind w:left="708"/>
        <w:jc w:val="center"/>
        <w:rPr>
          <w:b/>
        </w:rPr>
      </w:pPr>
      <w:r>
        <w:rPr>
          <w:b/>
        </w:rPr>
        <w:t xml:space="preserve">Figura 1 – Arquitetura </w:t>
      </w:r>
      <w:proofErr w:type="gramStart"/>
      <w:r>
        <w:rPr>
          <w:b/>
        </w:rPr>
        <w:t>das pasta</w:t>
      </w:r>
      <w:proofErr w:type="gramEnd"/>
      <w:r>
        <w:rPr>
          <w:b/>
        </w:rPr>
        <w:t xml:space="preserve"> do sistema</w:t>
      </w:r>
    </w:p>
    <w:p w:rsidR="00845743" w:rsidRDefault="00845743" w:rsidP="00845743">
      <w:pPr>
        <w:ind w:left="708"/>
      </w:pPr>
    </w:p>
    <w:p w:rsidR="00845743" w:rsidRDefault="00845743" w:rsidP="00845743">
      <w:pPr>
        <w:ind w:left="708"/>
      </w:pPr>
      <w:r>
        <w:t xml:space="preserve">Obs.: Regras de negócio implementadas todas no MODEL </w:t>
      </w:r>
      <w:proofErr w:type="gramStart"/>
      <w:r>
        <w:t>afim de</w:t>
      </w:r>
      <w:proofErr w:type="gramEnd"/>
      <w:r>
        <w:t xml:space="preserve"> deixar o código mais centralizado.</w:t>
      </w:r>
    </w:p>
    <w:p w:rsidR="00FD3A02" w:rsidRDefault="00FD3A02" w:rsidP="00845743">
      <w:pPr>
        <w:ind w:left="708"/>
      </w:pPr>
    </w:p>
    <w:p w:rsidR="00FD3A02" w:rsidRPr="00CC5E7B" w:rsidRDefault="00FD3A02" w:rsidP="00FD3A02">
      <w:pPr>
        <w:jc w:val="center"/>
        <w:rPr>
          <w:b/>
          <w:sz w:val="28"/>
          <w:szCs w:val="28"/>
        </w:rPr>
      </w:pPr>
      <w:r w:rsidRPr="00CC5E7B">
        <w:rPr>
          <w:b/>
          <w:sz w:val="28"/>
          <w:szCs w:val="28"/>
        </w:rPr>
        <w:t>Levantamento de Requisitos</w:t>
      </w: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0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Ordem de Serviços]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Obter a descrição de todo o serviço que será feito.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Para cada ordem de serviço um cliente.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mostrar toda a descrição do serviço que será prestado.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48EE12" wp14:editId="21E2096C">
            <wp:extent cx="5400040" cy="4262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rdem de serviç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da descrição do serviço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CC5E7B" w:rsidRDefault="00CC5E7B" w:rsidP="00FD3A02">
      <w:pPr>
        <w:jc w:val="center"/>
        <w:rPr>
          <w:b/>
          <w:sz w:val="56"/>
          <w:szCs w:val="56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cliente]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clientes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clientes.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clientes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clientes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79048D3" wp14:editId="7546C9A0">
            <wp:extent cx="55626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4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Funcionários]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funcionários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funcionários.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funcionários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funcionários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612F33C" wp14:editId="500A405A">
            <wp:extent cx="5534024" cy="496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funcion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74" cy="49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Abertos]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Verificar quais os serviços abertos.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abertos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Vai mostrar todos os dados dos clientes, podendo fechar os serviços.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F8117C4" wp14:editId="7679AC04">
            <wp:extent cx="554939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Abe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56" cy="3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 </w:t>
      </w:r>
      <w:r w:rsidRPr="00D17016">
        <w:rPr>
          <w:rFonts w:ascii="Arial" w:hAnsi="Arial" w:cs="Arial"/>
          <w:b/>
          <w:sz w:val="24"/>
          <w:szCs w:val="24"/>
        </w:rPr>
        <w:t xml:space="preserve">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>
        <w:tab/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8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Realizados]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Vai mostrar </w:t>
      </w:r>
      <w:proofErr w:type="gramStart"/>
      <w:r w:rsidRPr="00D17016">
        <w:rPr>
          <w:rFonts w:ascii="Arial" w:hAnsi="Arial" w:cs="Arial"/>
          <w:sz w:val="24"/>
          <w:szCs w:val="24"/>
        </w:rPr>
        <w:t>todos os dados dos clientes pesquisado</w:t>
      </w:r>
      <w:proofErr w:type="gramEnd"/>
      <w:r w:rsidRPr="00D17016">
        <w:rPr>
          <w:rFonts w:ascii="Arial" w:hAnsi="Arial" w:cs="Arial"/>
          <w:sz w:val="24"/>
          <w:szCs w:val="24"/>
        </w:rPr>
        <w:t>, podendo excluir os serviços realizados.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A2D2917" wp14:editId="018E1E2B">
            <wp:extent cx="5505450" cy="3038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Realiz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30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845743" w:rsidRPr="00D17016" w:rsidRDefault="00845743" w:rsidP="00845743">
      <w:pPr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45743" w:rsidRPr="00D1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43F7"/>
    <w:multiLevelType w:val="hybridMultilevel"/>
    <w:tmpl w:val="DAFA3AEC"/>
    <w:lvl w:ilvl="0" w:tplc="325A1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84991"/>
    <w:multiLevelType w:val="hybridMultilevel"/>
    <w:tmpl w:val="E920FC82"/>
    <w:lvl w:ilvl="0" w:tplc="423C5B0A">
      <w:start w:val="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77"/>
    <w:rsid w:val="00662F32"/>
    <w:rsid w:val="006845BC"/>
    <w:rsid w:val="00845743"/>
    <w:rsid w:val="00A15F77"/>
    <w:rsid w:val="00B72F54"/>
    <w:rsid w:val="00C11732"/>
    <w:rsid w:val="00CC5E7B"/>
    <w:rsid w:val="00D17016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6</cp:revision>
  <dcterms:created xsi:type="dcterms:W3CDTF">2015-06-08T21:53:00Z</dcterms:created>
  <dcterms:modified xsi:type="dcterms:W3CDTF">2015-06-09T01:11:00Z</dcterms:modified>
</cp:coreProperties>
</file>