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366EF" w14:textId="00A84AF4" w:rsidR="006B23A6" w:rsidRDefault="006B23A6">
      <w:r>
        <w:rPr>
          <w:rFonts w:ascii="Times New Roman"/>
          <w:noProof/>
          <w:sz w:val="84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5398782D" wp14:editId="230EB4B4">
                <wp:simplePos x="0" y="0"/>
                <wp:positionH relativeFrom="page">
                  <wp:posOffset>446227</wp:posOffset>
                </wp:positionH>
                <wp:positionV relativeFrom="page">
                  <wp:align>bottom</wp:align>
                </wp:positionV>
                <wp:extent cx="6666230" cy="10863072"/>
                <wp:effectExtent l="0" t="0" r="127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6230" cy="10863072"/>
                          <a:chOff x="0" y="0"/>
                          <a:chExt cx="6666230" cy="97186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22186" y="0"/>
                            <a:ext cx="6443980" cy="971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43980" h="9718675">
                                <a:moveTo>
                                  <a:pt x="64434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18675"/>
                                </a:lnTo>
                                <a:lnTo>
                                  <a:pt x="6443472" y="9718675"/>
                                </a:lnTo>
                                <a:lnTo>
                                  <a:pt x="64434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222250" cy="971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0" h="9718675">
                                <a:moveTo>
                                  <a:pt x="2221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18675"/>
                                </a:lnTo>
                                <a:lnTo>
                                  <a:pt x="222186" y="9718675"/>
                                </a:lnTo>
                                <a:lnTo>
                                  <a:pt x="222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F2EFDB" id="Group 1" o:spid="_x0000_s1026" style="position:absolute;margin-left:35.15pt;margin-top:0;width:524.9pt;height:855.35pt;z-index:-251656192;mso-wrap-distance-left:0;mso-wrap-distance-right:0;mso-position-horizontal-relative:page;mso-position-vertical:bottom;mso-position-vertical-relative:page;mso-height-relative:margin" coordsize="66662,97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">
                <v:shape id="Graphic 2" o:spid="_x0000_s1027" style="position:absolute;left:2221;width:64440;height:97186;visibility:visible;mso-wrap-style:square;v-text-anchor:top" coordsize="6443980,971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" path="m6443472,l,,,9718675r6443472,l6443472,xe" fillcolor="black" stroked="f">
                  <v:path arrowok="t"/>
                </v:shape>
                <v:shape id="Graphic 3" o:spid="_x0000_s1028" style="position:absolute;width:2222;height:97186;visibility:visible;mso-wrap-style:square;v-text-anchor:top" coordsize="222250,971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" path="m222186,l,,,9718675r222186,l222186,xe" fillcolor="#7e7e7e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6E563D68" w14:textId="67BEA4BC" w:rsidR="006B23A6" w:rsidRDefault="006B23A6"/>
    <w:p w14:paraId="7F07C29B" w14:textId="2973A09C" w:rsidR="006B23A6" w:rsidRDefault="006B23A6"/>
    <w:p w14:paraId="0C39E2B9" w14:textId="038A7188" w:rsidR="006B23A6" w:rsidRDefault="006B23A6"/>
    <w:p w14:paraId="69FFF234" w14:textId="79227372" w:rsidR="006B23A6" w:rsidRDefault="006B23A6"/>
    <w:p w14:paraId="15599D32" w14:textId="3A8C836C" w:rsidR="006B23A6" w:rsidRDefault="006B23A6"/>
    <w:p w14:paraId="601AC36D" w14:textId="6D755691" w:rsidR="004D619E" w:rsidRDefault="006B23A6">
      <w:pPr>
        <w:rPr>
          <w:b/>
          <w:bCs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CAA61E9" wp14:editId="64892DB1">
                <wp:simplePos x="0" y="0"/>
                <wp:positionH relativeFrom="column">
                  <wp:posOffset>-341630</wp:posOffset>
                </wp:positionH>
                <wp:positionV relativeFrom="paragraph">
                  <wp:posOffset>4512945</wp:posOffset>
                </wp:positionV>
                <wp:extent cx="5983605" cy="1404620"/>
                <wp:effectExtent l="0" t="0" r="17145" b="19685"/>
                <wp:wrapSquare wrapText="bothSides"/>
                <wp:docPr id="18173326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360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F9551" w14:textId="77777777" w:rsidR="006B23A6" w:rsidRDefault="006B23A6" w:rsidP="006B23A6">
                            <w:pPr>
                              <w:pStyle w:val="Textoindependiente"/>
                              <w:spacing w:before="341"/>
                              <w:rPr>
                                <w:sz w:val="31"/>
                                <w:u w:val="none"/>
                              </w:rPr>
                            </w:pPr>
                          </w:p>
                          <w:p w14:paraId="5F80E3D8" w14:textId="77777777" w:rsidR="006B23A6" w:rsidRDefault="006B23A6" w:rsidP="006B23A6">
                            <w:pPr>
                              <w:spacing w:line="249" w:lineRule="auto"/>
                              <w:ind w:left="220" w:right="3158"/>
                              <w:rPr>
                                <w:color w:val="FFFFFF"/>
                                <w:sz w:val="31"/>
                              </w:rPr>
                            </w:pPr>
                            <w:r>
                              <w:rPr>
                                <w:color w:val="FFFFFF"/>
                                <w:sz w:val="31"/>
                              </w:rPr>
                              <w:t xml:space="preserve">Profesor: Alejandro </w:t>
                            </w:r>
                            <w:proofErr w:type="spellStart"/>
                            <w:r>
                              <w:rPr>
                                <w:color w:val="FFFFFF"/>
                                <w:sz w:val="31"/>
                              </w:rPr>
                              <w:t>Schmoker</w:t>
                            </w:r>
                            <w:proofErr w:type="spellEnd"/>
                          </w:p>
                          <w:p w14:paraId="47F6DE02" w14:textId="77777777" w:rsidR="006B23A6" w:rsidRDefault="006B23A6" w:rsidP="006B23A6">
                            <w:pPr>
                              <w:spacing w:line="249" w:lineRule="auto"/>
                              <w:ind w:left="220" w:right="3158"/>
                              <w:rPr>
                                <w:color w:val="FFFFFF"/>
                                <w:sz w:val="31"/>
                              </w:rPr>
                            </w:pPr>
                            <w:r>
                              <w:rPr>
                                <w:color w:val="FFFFFF"/>
                                <w:sz w:val="31"/>
                              </w:rPr>
                              <w:t xml:space="preserve">Alumno: Facundo Exequiel Mirchenko </w:t>
                            </w:r>
                          </w:p>
                          <w:p w14:paraId="66801845" w14:textId="343748F6" w:rsidR="006B23A6" w:rsidRDefault="006B23A6" w:rsidP="006B23A6">
                            <w:pPr>
                              <w:spacing w:line="249" w:lineRule="auto"/>
                              <w:ind w:left="220" w:right="3158"/>
                              <w:rPr>
                                <w:sz w:val="31"/>
                              </w:rPr>
                            </w:pPr>
                            <w:proofErr w:type="gramStart"/>
                            <w:r>
                              <w:rPr>
                                <w:color w:val="FFFFFF"/>
                                <w:sz w:val="31"/>
                              </w:rPr>
                              <w:t>Materia :</w:t>
                            </w:r>
                            <w:proofErr w:type="gramEnd"/>
                            <w:r>
                              <w:rPr>
                                <w:color w:val="FFFFFF"/>
                                <w:sz w:val="31"/>
                              </w:rPr>
                              <w:t xml:space="preserve"> Base de Datos II</w:t>
                            </w:r>
                          </w:p>
                          <w:p w14:paraId="139C1D35" w14:textId="701008D4" w:rsidR="006B23A6" w:rsidRPr="006B23A6" w:rsidRDefault="006B23A6" w:rsidP="006B23A6">
                            <w:pPr>
                              <w:rPr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es-A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CAA61E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6.9pt;margin-top:355.35pt;width:471.1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" filled="f">
                <v:textbox style="mso-fit-shape-to-text:t">
                  <w:txbxContent>
                    <w:p w14:paraId="322F9551" w14:textId="77777777" w:rsidR="006B23A6" w:rsidRDefault="006B23A6" w:rsidP="006B23A6">
                      <w:pPr>
                        <w:pStyle w:val="Textoindependiente"/>
                        <w:spacing w:before="341"/>
                        <w:rPr>
                          <w:sz w:val="31"/>
                          <w:u w:val="none"/>
                        </w:rPr>
                      </w:pPr>
                    </w:p>
                    <w:p w14:paraId="5F80E3D8" w14:textId="77777777" w:rsidR="006B23A6" w:rsidRDefault="006B23A6" w:rsidP="006B23A6">
                      <w:pPr>
                        <w:spacing w:line="249" w:lineRule="auto"/>
                        <w:ind w:left="220" w:right="3158"/>
                        <w:rPr>
                          <w:color w:val="FFFFFF"/>
                          <w:sz w:val="31"/>
                        </w:rPr>
                      </w:pPr>
                      <w:r>
                        <w:rPr>
                          <w:color w:val="FFFFFF"/>
                          <w:sz w:val="31"/>
                        </w:rPr>
                        <w:t xml:space="preserve">Profesor: Alejandro </w:t>
                      </w:r>
                      <w:proofErr w:type="spellStart"/>
                      <w:r>
                        <w:rPr>
                          <w:color w:val="FFFFFF"/>
                          <w:sz w:val="31"/>
                        </w:rPr>
                        <w:t>Schmoker</w:t>
                      </w:r>
                      <w:proofErr w:type="spellEnd"/>
                    </w:p>
                    <w:p w14:paraId="47F6DE02" w14:textId="77777777" w:rsidR="006B23A6" w:rsidRDefault="006B23A6" w:rsidP="006B23A6">
                      <w:pPr>
                        <w:spacing w:line="249" w:lineRule="auto"/>
                        <w:ind w:left="220" w:right="3158"/>
                        <w:rPr>
                          <w:color w:val="FFFFFF"/>
                          <w:sz w:val="31"/>
                        </w:rPr>
                      </w:pPr>
                      <w:r>
                        <w:rPr>
                          <w:color w:val="FFFFFF"/>
                          <w:sz w:val="31"/>
                        </w:rPr>
                        <w:t xml:space="preserve">Alumno: Facundo Exequiel Mirchenko </w:t>
                      </w:r>
                    </w:p>
                    <w:p w14:paraId="66801845" w14:textId="343748F6" w:rsidR="006B23A6" w:rsidRDefault="006B23A6" w:rsidP="006B23A6">
                      <w:pPr>
                        <w:spacing w:line="249" w:lineRule="auto"/>
                        <w:ind w:left="220" w:right="3158"/>
                        <w:rPr>
                          <w:sz w:val="31"/>
                        </w:rPr>
                      </w:pPr>
                      <w:proofErr w:type="gramStart"/>
                      <w:r>
                        <w:rPr>
                          <w:color w:val="FFFFFF"/>
                          <w:sz w:val="31"/>
                        </w:rPr>
                        <w:t>Materia :</w:t>
                      </w:r>
                      <w:proofErr w:type="gramEnd"/>
                      <w:r>
                        <w:rPr>
                          <w:color w:val="FFFFFF"/>
                          <w:sz w:val="31"/>
                        </w:rPr>
                        <w:t xml:space="preserve"> Base de Datos II</w:t>
                      </w:r>
                    </w:p>
                    <w:p w14:paraId="139C1D35" w14:textId="701008D4" w:rsidR="006B23A6" w:rsidRPr="006B23A6" w:rsidRDefault="006B23A6" w:rsidP="006B23A6">
                      <w:pPr>
                        <w:rPr>
                          <w:b/>
                          <w:bCs/>
                          <w:color w:val="FFFFFF"/>
                          <w:sz w:val="52"/>
                          <w:szCs w:val="52"/>
                          <w:lang w:val="es-AR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6AB48F5" wp14:editId="4726AC5F">
                <wp:simplePos x="0" y="0"/>
                <wp:positionH relativeFrom="column">
                  <wp:posOffset>739952</wp:posOffset>
                </wp:positionH>
                <wp:positionV relativeFrom="paragraph">
                  <wp:posOffset>2942590</wp:posOffset>
                </wp:positionV>
                <wp:extent cx="4373880" cy="1404620"/>
                <wp:effectExtent l="0" t="0" r="26670" b="1714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38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A8C1F" w14:textId="20EA54D8" w:rsidR="006B23A6" w:rsidRPr="006B23A6" w:rsidRDefault="006B23A6">
                            <w:pPr>
                              <w:rPr>
                                <w:b/>
                                <w:bCs/>
                                <w:color w:val="FFFFFF"/>
                                <w:sz w:val="52"/>
                                <w:szCs w:val="52"/>
                                <w:u w:val="single"/>
                                <w:lang w:val="es-AR"/>
                              </w:rPr>
                            </w:pPr>
                            <w:r w:rsidRPr="006B23A6">
                              <w:rPr>
                                <w:b/>
                                <w:bCs/>
                                <w:color w:val="FFFFFF"/>
                                <w:sz w:val="52"/>
                                <w:szCs w:val="52"/>
                                <w:u w:val="single"/>
                                <w:lang w:val="es-AR"/>
                              </w:rPr>
                              <w:t>Coloquio Base de Datos II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AB48F5" id="_x0000_s1027" type="#_x0000_t202" style="position:absolute;margin-left:58.25pt;margin-top:231.7pt;width:344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" filled="f">
                <v:textbox style="mso-fit-shape-to-text:t">
                  <w:txbxContent>
                    <w:p w14:paraId="778A8C1F" w14:textId="20EA54D8" w:rsidR="006B23A6" w:rsidRPr="006B23A6" w:rsidRDefault="006B23A6">
                      <w:pPr>
                        <w:rPr>
                          <w:b/>
                          <w:bCs/>
                          <w:color w:val="FFFFFF"/>
                          <w:sz w:val="52"/>
                          <w:szCs w:val="52"/>
                          <w:u w:val="single"/>
                          <w:lang w:val="es-AR"/>
                        </w:rPr>
                      </w:pPr>
                      <w:r w:rsidRPr="006B23A6">
                        <w:rPr>
                          <w:b/>
                          <w:bCs/>
                          <w:color w:val="FFFFFF"/>
                          <w:sz w:val="52"/>
                          <w:szCs w:val="52"/>
                          <w:u w:val="single"/>
                          <w:lang w:val="es-AR"/>
                        </w:rPr>
                        <w:t>Coloquio Base de Datos II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br w:type="page"/>
      </w:r>
      <w:r w:rsidR="00504BFB">
        <w:lastRenderedPageBreak/>
        <w:br/>
      </w:r>
      <w:r w:rsidR="00504BFB" w:rsidRPr="004806FF">
        <w:rPr>
          <w:b/>
          <w:bCs/>
          <w:u w:val="single"/>
        </w:rPr>
        <w:t>Diagrama conceptual de la base de datos:</w:t>
      </w:r>
    </w:p>
    <w:p w14:paraId="0325121F" w14:textId="5B7F0470" w:rsidR="00175F9B" w:rsidRDefault="00175F9B">
      <w:pPr>
        <w:rPr>
          <w:noProof/>
        </w:rPr>
      </w:pPr>
      <w:r w:rsidRPr="00175F9B">
        <w:drawing>
          <wp:anchor distT="0" distB="0" distL="114300" distR="114300" simplePos="0" relativeHeight="251665408" behindDoc="0" locked="0" layoutInCell="1" allowOverlap="1" wp14:anchorId="5E39D88E" wp14:editId="40702753">
            <wp:simplePos x="0" y="0"/>
            <wp:positionH relativeFrom="column">
              <wp:posOffset>-889635</wp:posOffset>
            </wp:positionH>
            <wp:positionV relativeFrom="paragraph">
              <wp:posOffset>212090</wp:posOffset>
            </wp:positionV>
            <wp:extent cx="6555740" cy="4536440"/>
            <wp:effectExtent l="0" t="0" r="0" b="0"/>
            <wp:wrapNone/>
            <wp:docPr id="1519223269" name="Imagen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3269" name="Imagen 1" descr="Diagrama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574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F9B">
        <w:t>De BD practica</w:t>
      </w:r>
      <w:r>
        <w:t>:</w:t>
      </w:r>
      <w:r w:rsidRPr="00175F9B">
        <w:rPr>
          <w:noProof/>
        </w:rPr>
        <w:t xml:space="preserve"> </w:t>
      </w:r>
    </w:p>
    <w:p w14:paraId="76A1680D" w14:textId="77777777" w:rsidR="00175F9B" w:rsidRDefault="00175F9B">
      <w:pPr>
        <w:rPr>
          <w:noProof/>
        </w:rPr>
      </w:pPr>
    </w:p>
    <w:p w14:paraId="5FB7F1AA" w14:textId="77777777" w:rsidR="00175F9B" w:rsidRDefault="00175F9B">
      <w:pPr>
        <w:rPr>
          <w:noProof/>
        </w:rPr>
      </w:pPr>
    </w:p>
    <w:p w14:paraId="7094E762" w14:textId="77777777" w:rsidR="00175F9B" w:rsidRDefault="00175F9B">
      <w:pPr>
        <w:rPr>
          <w:noProof/>
        </w:rPr>
      </w:pPr>
    </w:p>
    <w:p w14:paraId="3A417E42" w14:textId="77777777" w:rsidR="00175F9B" w:rsidRDefault="00175F9B">
      <w:pPr>
        <w:rPr>
          <w:noProof/>
        </w:rPr>
      </w:pPr>
    </w:p>
    <w:p w14:paraId="6CD7901F" w14:textId="77777777" w:rsidR="00175F9B" w:rsidRDefault="00175F9B">
      <w:pPr>
        <w:rPr>
          <w:noProof/>
        </w:rPr>
      </w:pPr>
    </w:p>
    <w:p w14:paraId="157F570E" w14:textId="77777777" w:rsidR="00175F9B" w:rsidRDefault="00175F9B">
      <w:pPr>
        <w:rPr>
          <w:noProof/>
        </w:rPr>
      </w:pPr>
    </w:p>
    <w:p w14:paraId="70905F01" w14:textId="77777777" w:rsidR="00175F9B" w:rsidRDefault="00175F9B">
      <w:pPr>
        <w:rPr>
          <w:noProof/>
        </w:rPr>
      </w:pPr>
    </w:p>
    <w:p w14:paraId="3B5E4D99" w14:textId="77777777" w:rsidR="00175F9B" w:rsidRDefault="00175F9B">
      <w:pPr>
        <w:rPr>
          <w:noProof/>
        </w:rPr>
      </w:pPr>
    </w:p>
    <w:p w14:paraId="74D1C92E" w14:textId="77777777" w:rsidR="00175F9B" w:rsidRDefault="00175F9B">
      <w:pPr>
        <w:rPr>
          <w:noProof/>
        </w:rPr>
      </w:pPr>
    </w:p>
    <w:p w14:paraId="759450CE" w14:textId="77777777" w:rsidR="00175F9B" w:rsidRDefault="00175F9B">
      <w:pPr>
        <w:rPr>
          <w:noProof/>
        </w:rPr>
      </w:pPr>
    </w:p>
    <w:p w14:paraId="7BD218DD" w14:textId="77777777" w:rsidR="00175F9B" w:rsidRDefault="00175F9B">
      <w:pPr>
        <w:rPr>
          <w:noProof/>
        </w:rPr>
      </w:pPr>
    </w:p>
    <w:p w14:paraId="0F65E6B5" w14:textId="77777777" w:rsidR="00175F9B" w:rsidRDefault="00175F9B">
      <w:pPr>
        <w:rPr>
          <w:noProof/>
        </w:rPr>
      </w:pPr>
    </w:p>
    <w:p w14:paraId="5115DEEB" w14:textId="77777777" w:rsidR="00175F9B" w:rsidRDefault="00175F9B">
      <w:pPr>
        <w:rPr>
          <w:noProof/>
        </w:rPr>
      </w:pPr>
    </w:p>
    <w:p w14:paraId="11A92732" w14:textId="77777777" w:rsidR="00175F9B" w:rsidRDefault="00175F9B">
      <w:pPr>
        <w:rPr>
          <w:noProof/>
        </w:rPr>
      </w:pPr>
    </w:p>
    <w:p w14:paraId="48507D47" w14:textId="77777777" w:rsidR="00175F9B" w:rsidRDefault="00175F9B">
      <w:pPr>
        <w:rPr>
          <w:noProof/>
        </w:rPr>
      </w:pPr>
    </w:p>
    <w:p w14:paraId="659707F2" w14:textId="01128892" w:rsidR="00175F9B" w:rsidRPr="00175F9B" w:rsidRDefault="00175F9B">
      <w:r>
        <w:rPr>
          <w:noProof/>
        </w:rPr>
        <w:t>De Coloquio NoSql:</w:t>
      </w:r>
    </w:p>
    <w:p w14:paraId="3B21295D" w14:textId="3F0DE716" w:rsidR="006B23A6" w:rsidRDefault="00B51165">
      <w:r w:rsidRPr="00B51165">
        <w:rPr>
          <w:noProof/>
        </w:rPr>
        <w:drawing>
          <wp:inline distT="0" distB="0" distL="0" distR="0" wp14:anchorId="28CC739B" wp14:editId="32E62B5D">
            <wp:extent cx="5400040" cy="2432685"/>
            <wp:effectExtent l="0" t="0" r="0" b="5715"/>
            <wp:docPr id="210536276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62765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033F" w14:textId="77777777" w:rsidR="00175F9B" w:rsidRPr="00175F9B" w:rsidRDefault="00175F9B"/>
    <w:p w14:paraId="4FD299B8" w14:textId="77777777" w:rsidR="006B23A6" w:rsidRDefault="006B23A6">
      <w:pPr>
        <w:rPr>
          <w:b/>
          <w:bCs/>
          <w:u w:val="single"/>
        </w:rPr>
      </w:pPr>
    </w:p>
    <w:p w14:paraId="675414A6" w14:textId="598148CC" w:rsidR="00366070" w:rsidRPr="004806FF" w:rsidRDefault="00244229">
      <w:pPr>
        <w:rPr>
          <w:b/>
          <w:bCs/>
          <w:u w:val="single"/>
        </w:rPr>
      </w:pPr>
      <w:r w:rsidRPr="004806FF">
        <w:rPr>
          <w:b/>
          <w:bCs/>
          <w:u w:val="single"/>
        </w:rPr>
        <w:t>Diagrama lógico de la base de datos SQL empleada en el proyecto de Práctica Profesionalizante:</w:t>
      </w:r>
    </w:p>
    <w:p w14:paraId="3F46627C" w14:textId="35A07277" w:rsidR="00504BFB" w:rsidRDefault="00244229">
      <w:r>
        <w:rPr>
          <w:noProof/>
        </w:rPr>
        <w:drawing>
          <wp:inline distT="0" distB="0" distL="0" distR="0" wp14:anchorId="21F10BCD" wp14:editId="21AFAC1B">
            <wp:extent cx="5400675" cy="5048250"/>
            <wp:effectExtent l="0" t="0" r="9525" b="0"/>
            <wp:docPr id="469257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74CFD" w14:textId="77465AF9" w:rsidR="00366070" w:rsidRDefault="00366070"/>
    <w:p w14:paraId="17F9D1E5" w14:textId="17D74B58" w:rsidR="00366070" w:rsidRDefault="00366070" w:rsidP="00366070">
      <w:r w:rsidRPr="004806FF">
        <w:rPr>
          <w:b/>
          <w:bCs/>
          <w:noProof/>
          <w:u w:val="single"/>
        </w:rPr>
        <w:lastRenderedPageBreak/>
        <w:drawing>
          <wp:anchor distT="0" distB="0" distL="114300" distR="114300" simplePos="0" relativeHeight="251658240" behindDoc="1" locked="0" layoutInCell="1" allowOverlap="1" wp14:anchorId="429E1C01" wp14:editId="3BD4C0A8">
            <wp:simplePos x="0" y="0"/>
            <wp:positionH relativeFrom="margin">
              <wp:posOffset>-1054735</wp:posOffset>
            </wp:positionH>
            <wp:positionV relativeFrom="paragraph">
              <wp:posOffset>413385</wp:posOffset>
            </wp:positionV>
            <wp:extent cx="7406005" cy="6858000"/>
            <wp:effectExtent l="0" t="0" r="4445" b="0"/>
            <wp:wrapTight wrapText="bothSides">
              <wp:wrapPolygon edited="0">
                <wp:start x="0" y="0"/>
                <wp:lineTo x="0" y="21540"/>
                <wp:lineTo x="21557" y="21540"/>
                <wp:lineTo x="21557" y="0"/>
                <wp:lineTo x="0" y="0"/>
              </wp:wrapPolygon>
            </wp:wrapTight>
            <wp:docPr id="85984680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6005" cy="68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06FF">
        <w:rPr>
          <w:b/>
          <w:bCs/>
          <w:u w:val="single"/>
        </w:rPr>
        <w:t>Diagrama lógico de la base de datos de documentos implementada en MongoDB</w:t>
      </w:r>
      <w:r>
        <w:t>:</w:t>
      </w:r>
    </w:p>
    <w:p w14:paraId="354AF731" w14:textId="78D4D409" w:rsidR="00366070" w:rsidRDefault="00366070"/>
    <w:p w14:paraId="2FD9FC00" w14:textId="77777777" w:rsidR="004806FF" w:rsidRDefault="004806FF"/>
    <w:p w14:paraId="595B1C24" w14:textId="77777777" w:rsidR="004806FF" w:rsidRDefault="004806FF"/>
    <w:p w14:paraId="4E0D1A7B" w14:textId="77777777" w:rsidR="004806FF" w:rsidRDefault="004806FF" w:rsidP="004806FF"/>
    <w:p w14:paraId="4B6CD17D" w14:textId="77777777" w:rsidR="004806FF" w:rsidRDefault="004806FF" w:rsidP="004806FF"/>
    <w:p w14:paraId="68351B8D" w14:textId="7A445C7B" w:rsidR="004806FF" w:rsidRDefault="004806FF" w:rsidP="004806FF">
      <w:pPr>
        <w:rPr>
          <w:b/>
          <w:bCs/>
          <w:u w:val="single"/>
        </w:rPr>
      </w:pPr>
      <w:r w:rsidRPr="004806FF">
        <w:lastRenderedPageBreak/>
        <w:t xml:space="preserve"> </w:t>
      </w:r>
      <w:r w:rsidRPr="004806FF">
        <w:rPr>
          <w:b/>
          <w:bCs/>
          <w:u w:val="single"/>
        </w:rPr>
        <w:t xml:space="preserve">Justificación del diseño lógico elegido para las colecciones en </w:t>
      </w:r>
      <w:proofErr w:type="spellStart"/>
      <w:r w:rsidRPr="004806FF">
        <w:rPr>
          <w:b/>
          <w:bCs/>
          <w:u w:val="single"/>
        </w:rPr>
        <w:t>MongoDb</w:t>
      </w:r>
      <w:proofErr w:type="spellEnd"/>
      <w:r>
        <w:rPr>
          <w:b/>
          <w:bCs/>
          <w:u w:val="single"/>
        </w:rPr>
        <w:t>:</w:t>
      </w:r>
    </w:p>
    <w:p w14:paraId="0BD99105" w14:textId="6884E243" w:rsidR="004806FF" w:rsidRDefault="004806FF" w:rsidP="004806FF">
      <w:pPr>
        <w:rPr>
          <w:b/>
          <w:bCs/>
        </w:rPr>
      </w:pPr>
      <w:r w:rsidRPr="004806FF">
        <w:rPr>
          <w:b/>
          <w:bCs/>
        </w:rPr>
        <w:t xml:space="preserve">¿Por qué elegí agregar/quitar estos atributos en los objetos de este tipo? ¿Por qué embebí/relacioné los datos en este </w:t>
      </w:r>
      <w:proofErr w:type="gramStart"/>
      <w:r w:rsidRPr="004806FF">
        <w:rPr>
          <w:b/>
          <w:bCs/>
        </w:rPr>
        <w:t>caso?</w:t>
      </w:r>
      <w:r>
        <w:rPr>
          <w:b/>
          <w:bCs/>
        </w:rPr>
        <w:t>.</w:t>
      </w:r>
      <w:proofErr w:type="gramEnd"/>
    </w:p>
    <w:p w14:paraId="6B2D7750" w14:textId="537CCD78" w:rsidR="00E63D25" w:rsidRPr="00E63D25" w:rsidRDefault="00E63D25" w:rsidP="004806FF"/>
    <w:p w14:paraId="08F7D372" w14:textId="4FD5478A" w:rsidR="004806FF" w:rsidRPr="006B23A6" w:rsidRDefault="004806FF" w:rsidP="004806FF">
      <w:pPr>
        <w:pStyle w:val="Prrafodelista"/>
        <w:numPr>
          <w:ilvl w:val="0"/>
          <w:numId w:val="2"/>
        </w:numPr>
        <w:rPr>
          <w:u w:val="single"/>
        </w:rPr>
      </w:pPr>
      <w:r w:rsidRPr="006B23A6">
        <w:rPr>
          <w:u w:val="single"/>
        </w:rPr>
        <w:t xml:space="preserve">Usuario (colección) </w:t>
      </w:r>
    </w:p>
    <w:p w14:paraId="708E6B12" w14:textId="77777777" w:rsidR="006B23A6" w:rsidRDefault="001833F8" w:rsidP="006B23A6">
      <w:pPr>
        <w:pStyle w:val="Prrafodelista"/>
        <w:numPr>
          <w:ilvl w:val="0"/>
          <w:numId w:val="3"/>
        </w:numPr>
      </w:pPr>
      <w:r>
        <w:t>Campos de datos personales</w:t>
      </w:r>
      <w:r w:rsidR="006B23A6">
        <w:t xml:space="preserve"> </w:t>
      </w:r>
    </w:p>
    <w:p w14:paraId="3D646F17" w14:textId="77777777" w:rsidR="006B23A6" w:rsidRDefault="001833F8" w:rsidP="006B23A6">
      <w:pPr>
        <w:pStyle w:val="Prrafodelista"/>
        <w:numPr>
          <w:ilvl w:val="0"/>
          <w:numId w:val="3"/>
        </w:numPr>
      </w:pPr>
      <w:r>
        <w:t>Rol</w:t>
      </w:r>
    </w:p>
    <w:p w14:paraId="3FC69FB4" w14:textId="77777777" w:rsidR="006B23A6" w:rsidRDefault="001833F8" w:rsidP="006B23A6">
      <w:pPr>
        <w:pStyle w:val="Prrafodelista"/>
        <w:numPr>
          <w:ilvl w:val="0"/>
          <w:numId w:val="3"/>
        </w:numPr>
      </w:pPr>
      <w:r>
        <w:t>Referencia al comercio si es dueño</w:t>
      </w:r>
    </w:p>
    <w:p w14:paraId="5806182C" w14:textId="77777777" w:rsidR="006B23A6" w:rsidRDefault="001833F8" w:rsidP="006B23A6">
      <w:pPr>
        <w:pStyle w:val="Prrafodelista"/>
        <w:numPr>
          <w:ilvl w:val="0"/>
          <w:numId w:val="3"/>
        </w:numPr>
      </w:pPr>
      <w:r>
        <w:t xml:space="preserve">Strikes </w:t>
      </w:r>
      <w:proofErr w:type="gramStart"/>
      <w:r>
        <w:t>( al</w:t>
      </w:r>
      <w:proofErr w:type="gramEnd"/>
      <w:r>
        <w:t xml:space="preserve"> llegar a 3 </w:t>
      </w:r>
      <w:proofErr w:type="spellStart"/>
      <w:r>
        <w:t>sera</w:t>
      </w:r>
      <w:proofErr w:type="spellEnd"/>
      <w:r>
        <w:t xml:space="preserve"> baneado)</w:t>
      </w:r>
    </w:p>
    <w:p w14:paraId="1EE32AD9" w14:textId="2771E90B" w:rsidR="001833F8" w:rsidRDefault="001833F8" w:rsidP="006B23A6">
      <w:pPr>
        <w:pStyle w:val="Prrafodelista"/>
        <w:numPr>
          <w:ilvl w:val="0"/>
          <w:numId w:val="3"/>
        </w:numPr>
      </w:pPr>
      <w:r>
        <w:t xml:space="preserve">Estado de </w:t>
      </w:r>
      <w:proofErr w:type="gramStart"/>
      <w:r>
        <w:t>cuenta(</w:t>
      </w:r>
      <w:proofErr w:type="gramEnd"/>
      <w:r>
        <w:t>activa, baneada)</w:t>
      </w:r>
    </w:p>
    <w:p w14:paraId="179864A1" w14:textId="04BBB269" w:rsidR="001833F8" w:rsidRDefault="001833F8" w:rsidP="004806FF">
      <w:pPr>
        <w:pStyle w:val="Prrafodelista"/>
        <w:ind w:left="1080"/>
      </w:pPr>
      <w:r>
        <w:t>Agregue los atributos de strikes y estado de cuenta para poder realizar un manejo de reportes y suspensión de cuenta,</w:t>
      </w:r>
    </w:p>
    <w:p w14:paraId="0C369753" w14:textId="10E4A29E" w:rsidR="004806FF" w:rsidRPr="006B23A6" w:rsidRDefault="004806FF" w:rsidP="004806FF">
      <w:pPr>
        <w:pStyle w:val="Prrafodelista"/>
        <w:numPr>
          <w:ilvl w:val="0"/>
          <w:numId w:val="2"/>
        </w:numPr>
        <w:rPr>
          <w:u w:val="single"/>
        </w:rPr>
      </w:pPr>
      <w:r w:rsidRPr="006B23A6">
        <w:rPr>
          <w:u w:val="single"/>
        </w:rPr>
        <w:t>Comercio (colección)</w:t>
      </w:r>
    </w:p>
    <w:p w14:paraId="19D624A2" w14:textId="1B7614F5" w:rsidR="001833F8" w:rsidRDefault="001833F8" w:rsidP="006B23A6">
      <w:pPr>
        <w:pStyle w:val="Prrafodelista"/>
        <w:numPr>
          <w:ilvl w:val="0"/>
          <w:numId w:val="3"/>
        </w:numPr>
      </w:pPr>
      <w:r>
        <w:t>Datos de comercio</w:t>
      </w:r>
    </w:p>
    <w:p w14:paraId="59374C9E" w14:textId="4449C692" w:rsidR="001833F8" w:rsidRDefault="001833F8" w:rsidP="006B23A6">
      <w:pPr>
        <w:pStyle w:val="Prrafodelista"/>
        <w:numPr>
          <w:ilvl w:val="0"/>
          <w:numId w:val="3"/>
        </w:numPr>
      </w:pPr>
      <w:r>
        <w:t>Datos de contacto</w:t>
      </w:r>
    </w:p>
    <w:p w14:paraId="70067470" w14:textId="47B0D6B3" w:rsidR="006B23A6" w:rsidRDefault="006B23A6" w:rsidP="006B23A6">
      <w:pPr>
        <w:pStyle w:val="Prrafodelista"/>
        <w:numPr>
          <w:ilvl w:val="0"/>
          <w:numId w:val="3"/>
        </w:numPr>
      </w:pPr>
      <w:proofErr w:type="spellStart"/>
      <w:r>
        <w:t>Direccion</w:t>
      </w:r>
      <w:proofErr w:type="spellEnd"/>
    </w:p>
    <w:p w14:paraId="5E125707" w14:textId="070050A4" w:rsidR="006B23A6" w:rsidRDefault="006B23A6" w:rsidP="006B23A6">
      <w:pPr>
        <w:pStyle w:val="Prrafodelista"/>
        <w:numPr>
          <w:ilvl w:val="0"/>
          <w:numId w:val="3"/>
        </w:numPr>
      </w:pPr>
      <w:r>
        <w:t>Horario</w:t>
      </w:r>
    </w:p>
    <w:p w14:paraId="600E2C54" w14:textId="16EB09A0" w:rsidR="001833F8" w:rsidRDefault="001833F8" w:rsidP="001833F8">
      <w:pPr>
        <w:pStyle w:val="Prrafodelista"/>
        <w:ind w:left="1080"/>
      </w:pPr>
      <w:r>
        <w:t xml:space="preserve">Decidí embeber tanto dirección como horario ya que eran son 2 documentos que siempre que se quieran acceder se </w:t>
      </w:r>
      <w:r w:rsidR="00D23CB2">
        <w:t>accederán</w:t>
      </w:r>
      <w:r>
        <w:t xml:space="preserve"> con el comercio</w:t>
      </w:r>
      <w:r w:rsidR="00D23CB2">
        <w:t xml:space="preserve">, con una sola consulta obtendremos todos los datos y no </w:t>
      </w:r>
      <w:r w:rsidR="006B23A6">
        <w:t>crecerá</w:t>
      </w:r>
      <w:r w:rsidR="00D23CB2">
        <w:t xml:space="preserve"> con el tiempo.</w:t>
      </w:r>
    </w:p>
    <w:p w14:paraId="55F9EC19" w14:textId="77777777" w:rsidR="00D23CB2" w:rsidRDefault="00D23CB2" w:rsidP="001833F8">
      <w:pPr>
        <w:pStyle w:val="Prrafodelista"/>
        <w:ind w:left="1080"/>
      </w:pPr>
    </w:p>
    <w:p w14:paraId="11594173" w14:textId="12C1B3A6" w:rsidR="001833F8" w:rsidRPr="006B23A6" w:rsidRDefault="001833F8" w:rsidP="001833F8">
      <w:pPr>
        <w:pStyle w:val="Prrafodelista"/>
        <w:numPr>
          <w:ilvl w:val="0"/>
          <w:numId w:val="2"/>
        </w:numPr>
        <w:rPr>
          <w:u w:val="single"/>
        </w:rPr>
      </w:pPr>
      <w:r w:rsidRPr="006B23A6">
        <w:rPr>
          <w:u w:val="single"/>
        </w:rPr>
        <w:t>publicación(colección)</w:t>
      </w:r>
    </w:p>
    <w:p w14:paraId="7BBF53FF" w14:textId="75DCB42C" w:rsidR="006B23A6" w:rsidRDefault="006B23A6" w:rsidP="006B23A6">
      <w:pPr>
        <w:pStyle w:val="Prrafodelista"/>
        <w:numPr>
          <w:ilvl w:val="0"/>
          <w:numId w:val="3"/>
        </w:numPr>
      </w:pPr>
      <w:proofErr w:type="spellStart"/>
      <w:r>
        <w:t>titulo</w:t>
      </w:r>
      <w:proofErr w:type="spellEnd"/>
      <w:r>
        <w:t>, descripción, imagen/es</w:t>
      </w:r>
    </w:p>
    <w:p w14:paraId="1DB50A1D" w14:textId="708E3ABF" w:rsidR="006B23A6" w:rsidRDefault="006B23A6" w:rsidP="006B23A6">
      <w:pPr>
        <w:pStyle w:val="Prrafodelista"/>
        <w:numPr>
          <w:ilvl w:val="0"/>
          <w:numId w:val="3"/>
        </w:numPr>
      </w:pPr>
      <w:r>
        <w:t xml:space="preserve">referencia al comercio que realizo la publicación </w:t>
      </w:r>
    </w:p>
    <w:p w14:paraId="45269E38" w14:textId="195ED6BB" w:rsidR="00D23CB2" w:rsidRDefault="006B23A6" w:rsidP="00D23CB2">
      <w:pPr>
        <w:pStyle w:val="Prrafodelista"/>
        <w:ind w:left="1080"/>
      </w:pPr>
      <w:r>
        <w:t>decidí</w:t>
      </w:r>
      <w:r w:rsidR="00D23CB2">
        <w:t xml:space="preserve"> no embeber publicación en comercio, debido al crecimiento de publicación, no sabemos cuantas publicaciones tendremos a lo largo del tiempo en cada comercio, también para facilitar las consultas independientes y a que no siempre que accedo a un negocio necesito todas las publicaciones.</w:t>
      </w:r>
    </w:p>
    <w:p w14:paraId="56FD6660" w14:textId="77777777" w:rsidR="00633569" w:rsidRDefault="00633569" w:rsidP="001833F8">
      <w:pPr>
        <w:pStyle w:val="Prrafodelista"/>
        <w:ind w:left="1080"/>
      </w:pPr>
    </w:p>
    <w:p w14:paraId="63B6106F" w14:textId="77777777" w:rsidR="006B23A6" w:rsidRDefault="006B23A6" w:rsidP="001833F8">
      <w:pPr>
        <w:pStyle w:val="Prrafodelista"/>
        <w:ind w:left="1080"/>
      </w:pPr>
    </w:p>
    <w:p w14:paraId="7A274B17" w14:textId="77777777" w:rsidR="006B23A6" w:rsidRDefault="006B23A6" w:rsidP="001833F8">
      <w:pPr>
        <w:pStyle w:val="Prrafodelista"/>
        <w:ind w:left="1080"/>
      </w:pPr>
    </w:p>
    <w:p w14:paraId="3E580E1E" w14:textId="77777777" w:rsidR="006B23A6" w:rsidRDefault="006B23A6" w:rsidP="001833F8">
      <w:pPr>
        <w:pStyle w:val="Prrafodelista"/>
        <w:ind w:left="1080"/>
      </w:pPr>
    </w:p>
    <w:p w14:paraId="69E846E0" w14:textId="77777777" w:rsidR="006B23A6" w:rsidRDefault="006B23A6" w:rsidP="001833F8">
      <w:pPr>
        <w:pStyle w:val="Prrafodelista"/>
        <w:ind w:left="1080"/>
      </w:pPr>
    </w:p>
    <w:p w14:paraId="3E39A9A0" w14:textId="77777777" w:rsidR="006B23A6" w:rsidRDefault="006B23A6" w:rsidP="001833F8">
      <w:pPr>
        <w:pStyle w:val="Prrafodelista"/>
        <w:ind w:left="1080"/>
      </w:pPr>
    </w:p>
    <w:p w14:paraId="7045EC0D" w14:textId="77777777" w:rsidR="006B23A6" w:rsidRDefault="006B23A6" w:rsidP="001833F8">
      <w:pPr>
        <w:pStyle w:val="Prrafodelista"/>
        <w:ind w:left="1080"/>
      </w:pPr>
    </w:p>
    <w:p w14:paraId="7E7F105D" w14:textId="77777777" w:rsidR="006B23A6" w:rsidRDefault="006B23A6" w:rsidP="001833F8">
      <w:pPr>
        <w:pStyle w:val="Prrafodelista"/>
        <w:ind w:left="1080"/>
      </w:pPr>
    </w:p>
    <w:p w14:paraId="06452500" w14:textId="77777777" w:rsidR="006B23A6" w:rsidRDefault="006B23A6" w:rsidP="001833F8">
      <w:pPr>
        <w:pStyle w:val="Prrafodelista"/>
        <w:ind w:left="1080"/>
      </w:pPr>
    </w:p>
    <w:p w14:paraId="31E89FDE" w14:textId="5E0E8A09" w:rsidR="001833F8" w:rsidRDefault="001833F8" w:rsidP="006B23A6">
      <w:pPr>
        <w:pStyle w:val="Prrafodelista"/>
        <w:numPr>
          <w:ilvl w:val="0"/>
          <w:numId w:val="2"/>
        </w:numPr>
      </w:pPr>
      <w:r>
        <w:lastRenderedPageBreak/>
        <w:t>Evento (colección)</w:t>
      </w:r>
    </w:p>
    <w:p w14:paraId="78F24F26" w14:textId="346E2F09" w:rsidR="001833F8" w:rsidRDefault="001833F8" w:rsidP="006B23A6">
      <w:pPr>
        <w:pStyle w:val="Prrafodelista"/>
        <w:numPr>
          <w:ilvl w:val="0"/>
          <w:numId w:val="3"/>
        </w:numPr>
      </w:pPr>
      <w:proofErr w:type="spellStart"/>
      <w:r>
        <w:t>Titulo</w:t>
      </w:r>
      <w:proofErr w:type="spellEnd"/>
      <w:r>
        <w:t>, descripción, imagen/es</w:t>
      </w:r>
    </w:p>
    <w:p w14:paraId="0E52641A" w14:textId="590DD4B4" w:rsidR="001833F8" w:rsidRDefault="001833F8" w:rsidP="006B23A6">
      <w:pPr>
        <w:pStyle w:val="Prrafodelista"/>
        <w:numPr>
          <w:ilvl w:val="0"/>
          <w:numId w:val="3"/>
        </w:numPr>
      </w:pPr>
      <w:r>
        <w:t>Fecha de inicio y fecha de finalización</w:t>
      </w:r>
    </w:p>
    <w:p w14:paraId="2C3B89AC" w14:textId="77777777" w:rsidR="006B23A6" w:rsidRDefault="00D23CB2" w:rsidP="006B23A6">
      <w:pPr>
        <w:pStyle w:val="Prrafodelista"/>
        <w:numPr>
          <w:ilvl w:val="0"/>
          <w:numId w:val="3"/>
        </w:numPr>
      </w:pPr>
      <w:r>
        <w:t>U</w:t>
      </w:r>
      <w:r w:rsidR="00633569">
        <w:t>bicación</w:t>
      </w:r>
    </w:p>
    <w:p w14:paraId="663D9A24" w14:textId="2440DF94" w:rsidR="001833F8" w:rsidRDefault="00D23CB2" w:rsidP="006B23A6">
      <w:pPr>
        <w:pStyle w:val="Prrafodelista"/>
        <w:ind w:left="1440"/>
      </w:pPr>
      <w:r>
        <w:t xml:space="preserve"> </w:t>
      </w:r>
      <w:r w:rsidR="006B23A6">
        <w:t>embebida debido</w:t>
      </w:r>
      <w:r>
        <w:t xml:space="preserve"> a que los eventos pueden tener direcciones distintas al comercio que los organiza, la ubicación se consultara siempre con el evento</w:t>
      </w:r>
      <w:r w:rsidR="006B23A6">
        <w:t>.</w:t>
      </w:r>
    </w:p>
    <w:p w14:paraId="6555B656" w14:textId="77777777" w:rsidR="006B23A6" w:rsidRDefault="006B23A6" w:rsidP="006B23A6">
      <w:pPr>
        <w:pStyle w:val="Prrafodelista"/>
        <w:ind w:left="1440"/>
      </w:pPr>
    </w:p>
    <w:p w14:paraId="5D341DFE" w14:textId="4387E1D5" w:rsidR="00D23CB2" w:rsidRDefault="006B23A6" w:rsidP="001833F8">
      <w:pPr>
        <w:pStyle w:val="Prrafodelista"/>
        <w:ind w:left="1080"/>
      </w:pPr>
      <w:r>
        <w:t>N</w:t>
      </w:r>
      <w:r w:rsidR="00D23CB2">
        <w:t xml:space="preserve">o </w:t>
      </w:r>
      <w:r>
        <w:t>embebí</w:t>
      </w:r>
      <w:r w:rsidR="00D23CB2">
        <w:t xml:space="preserve"> evento a comercio debido al crecimiento</w:t>
      </w:r>
      <w:r>
        <w:t>,</w:t>
      </w:r>
      <w:r w:rsidR="00D23CB2">
        <w:t xml:space="preserve"> es decir para no limitarlo a los 16MB y también por las consultas independientes </w:t>
      </w:r>
      <w:proofErr w:type="gramStart"/>
      <w:r w:rsidR="00D23CB2">
        <w:t>como</w:t>
      </w:r>
      <w:proofErr w:type="gramEnd"/>
      <w:r w:rsidR="00D23CB2">
        <w:t xml:space="preserve"> por ejemplo, próximos eventos en la ciudad</w:t>
      </w:r>
    </w:p>
    <w:p w14:paraId="70FCF65E" w14:textId="401110C9" w:rsidR="001833F8" w:rsidRPr="006B23A6" w:rsidRDefault="00633569" w:rsidP="001833F8">
      <w:pPr>
        <w:pStyle w:val="Prrafodelista"/>
        <w:numPr>
          <w:ilvl w:val="0"/>
          <w:numId w:val="2"/>
        </w:numPr>
        <w:rPr>
          <w:u w:val="single"/>
        </w:rPr>
      </w:pPr>
      <w:r w:rsidRPr="006B23A6">
        <w:rPr>
          <w:u w:val="single"/>
        </w:rPr>
        <w:t>Comentario</w:t>
      </w:r>
    </w:p>
    <w:p w14:paraId="4BB8FB26" w14:textId="5EC12080" w:rsidR="00633569" w:rsidRDefault="00633569" w:rsidP="006B23A6">
      <w:pPr>
        <w:pStyle w:val="Prrafodelista"/>
        <w:numPr>
          <w:ilvl w:val="0"/>
          <w:numId w:val="3"/>
        </w:numPr>
      </w:pPr>
      <w:r>
        <w:t>Contenido del comentario</w:t>
      </w:r>
    </w:p>
    <w:p w14:paraId="04BEBAC4" w14:textId="75F3CB6B" w:rsidR="00633569" w:rsidRDefault="00633569" w:rsidP="006B23A6">
      <w:pPr>
        <w:pStyle w:val="Prrafodelista"/>
        <w:numPr>
          <w:ilvl w:val="0"/>
          <w:numId w:val="3"/>
        </w:numPr>
      </w:pPr>
      <w:r>
        <w:t>Referencia al autor</w:t>
      </w:r>
    </w:p>
    <w:p w14:paraId="52CDF5A3" w14:textId="787B7DBC" w:rsidR="00633569" w:rsidRDefault="00633569" w:rsidP="006B23A6">
      <w:pPr>
        <w:pStyle w:val="Prrafodelista"/>
        <w:numPr>
          <w:ilvl w:val="0"/>
          <w:numId w:val="3"/>
        </w:numPr>
      </w:pPr>
      <w:r>
        <w:t xml:space="preserve">Referencia al </w:t>
      </w:r>
      <w:proofErr w:type="gramStart"/>
      <w:r w:rsidR="006B23A6">
        <w:t>tipo</w:t>
      </w:r>
      <w:r>
        <w:t>(</w:t>
      </w:r>
      <w:proofErr w:type="gramEnd"/>
      <w:r>
        <w:t>post o evento)</w:t>
      </w:r>
    </w:p>
    <w:p w14:paraId="2E888E60" w14:textId="4ED72B56" w:rsidR="00633569" w:rsidRDefault="00633569" w:rsidP="006B23A6">
      <w:pPr>
        <w:pStyle w:val="Prrafodelista"/>
        <w:numPr>
          <w:ilvl w:val="0"/>
          <w:numId w:val="3"/>
        </w:numPr>
      </w:pPr>
      <w:r>
        <w:t>Estado del comentario</w:t>
      </w:r>
    </w:p>
    <w:p w14:paraId="7F52A8E6" w14:textId="4B2224BC" w:rsidR="00633569" w:rsidRDefault="00D23CB2" w:rsidP="00633569">
      <w:pPr>
        <w:pStyle w:val="Prrafodelista"/>
        <w:ind w:left="1080"/>
      </w:pPr>
      <w:r>
        <w:t>Decidí</w:t>
      </w:r>
      <w:r w:rsidR="00633569">
        <w:t xml:space="preserve"> hacerlo como una colección separada</w:t>
      </w:r>
      <w:r>
        <w:t xml:space="preserve"> debido a que una </w:t>
      </w:r>
      <w:r w:rsidR="006B23A6">
        <w:t>publicación</w:t>
      </w:r>
      <w:r>
        <w:t xml:space="preserve"> puede llegar a tener miles de comentarios, si </w:t>
      </w:r>
      <w:r w:rsidR="006B23A6">
        <w:t>embebiera</w:t>
      </w:r>
      <w:r>
        <w:t xml:space="preserve"> tendría problemas de </w:t>
      </w:r>
      <w:r w:rsidR="00267693">
        <w:t>rendimiento y documentos gigantes</w:t>
      </w:r>
      <w:r w:rsidR="00633569">
        <w:t xml:space="preserve"> y también debido a que facilita el sistema de reportes</w:t>
      </w:r>
      <w:r w:rsidR="00267693">
        <w:t>, buscando comentarios reportados en el sistema</w:t>
      </w:r>
      <w:r w:rsidR="007744CE">
        <w:t>,</w:t>
      </w:r>
      <w:r w:rsidR="00267693">
        <w:t xml:space="preserve"> pendientes de control o todos los comentarios de un usuario</w:t>
      </w:r>
    </w:p>
    <w:p w14:paraId="55ACE2FA" w14:textId="22723E0A" w:rsidR="00267693" w:rsidRDefault="00267693" w:rsidP="00633569">
      <w:pPr>
        <w:pStyle w:val="Prrafodelista"/>
        <w:ind w:left="1080"/>
      </w:pPr>
      <w:r>
        <w:t>Aplique una transacción para gestionar el comentario reportado</w:t>
      </w:r>
    </w:p>
    <w:p w14:paraId="6D28373D" w14:textId="0568AF15" w:rsidR="00633569" w:rsidRPr="007744CE" w:rsidRDefault="00633569" w:rsidP="00633569">
      <w:pPr>
        <w:pStyle w:val="Prrafodelista"/>
        <w:numPr>
          <w:ilvl w:val="0"/>
          <w:numId w:val="2"/>
        </w:numPr>
        <w:rPr>
          <w:u w:val="single"/>
        </w:rPr>
      </w:pPr>
      <w:r w:rsidRPr="007744CE">
        <w:rPr>
          <w:u w:val="single"/>
        </w:rPr>
        <w:t xml:space="preserve">Reporte </w:t>
      </w:r>
    </w:p>
    <w:p w14:paraId="001DD920" w14:textId="0115B24C" w:rsidR="00633569" w:rsidRDefault="00633569" w:rsidP="007744CE">
      <w:pPr>
        <w:pStyle w:val="Prrafodelista"/>
        <w:numPr>
          <w:ilvl w:val="0"/>
          <w:numId w:val="3"/>
        </w:numPr>
      </w:pPr>
      <w:r>
        <w:t>Referencia al comentario reportado</w:t>
      </w:r>
    </w:p>
    <w:p w14:paraId="00975172" w14:textId="20DED5D2" w:rsidR="00633569" w:rsidRDefault="00633569" w:rsidP="007744CE">
      <w:pPr>
        <w:pStyle w:val="Prrafodelista"/>
        <w:numPr>
          <w:ilvl w:val="0"/>
          <w:numId w:val="3"/>
        </w:numPr>
      </w:pPr>
      <w:r>
        <w:t>Referencia al usuario que reporta y reportado</w:t>
      </w:r>
    </w:p>
    <w:p w14:paraId="7E557082" w14:textId="2FA86173" w:rsidR="00633569" w:rsidRDefault="00633569" w:rsidP="007744CE">
      <w:pPr>
        <w:pStyle w:val="Prrafodelista"/>
        <w:numPr>
          <w:ilvl w:val="0"/>
          <w:numId w:val="3"/>
        </w:numPr>
      </w:pPr>
      <w:r>
        <w:t>Estado</w:t>
      </w:r>
    </w:p>
    <w:p w14:paraId="3B063BE3" w14:textId="3D75A13D" w:rsidR="00633569" w:rsidRDefault="00633569" w:rsidP="007744CE">
      <w:pPr>
        <w:pStyle w:val="Prrafodelista"/>
        <w:numPr>
          <w:ilvl w:val="0"/>
          <w:numId w:val="3"/>
        </w:numPr>
      </w:pPr>
      <w:r>
        <w:t>Motivo del reporte</w:t>
      </w:r>
    </w:p>
    <w:p w14:paraId="640292C1" w14:textId="3AFF6E16" w:rsidR="00633569" w:rsidRDefault="00633569" w:rsidP="00633569">
      <w:pPr>
        <w:pStyle w:val="Prrafodelista"/>
        <w:ind w:left="1080"/>
      </w:pPr>
      <w:r>
        <w:t>Decidí hacerla una colección separada en lugar de embeber en los comentarios porque un comentario puede ser reportado múltiples veces por diferentes usuarios</w:t>
      </w:r>
      <w:r w:rsidR="00267693">
        <w:t xml:space="preserve"> y si embebiera se duplicaría la </w:t>
      </w:r>
      <w:r w:rsidR="007744CE">
        <w:t>información</w:t>
      </w:r>
      <w:r>
        <w:t>, necesit</w:t>
      </w:r>
      <w:r w:rsidR="007744CE">
        <w:t>o</w:t>
      </w:r>
      <w:r>
        <w:t xml:space="preserve"> saber </w:t>
      </w:r>
      <w:r w:rsidR="00267693">
        <w:t>quién</w:t>
      </w:r>
      <w:r>
        <w:t xml:space="preserve"> reporto, cuando y el motivo, para facilitar su control o gestión y permite consultas independientes para el administrador</w:t>
      </w:r>
    </w:p>
    <w:p w14:paraId="591B8ACF" w14:textId="26F169C8" w:rsidR="00633569" w:rsidRPr="007744CE" w:rsidRDefault="00633569" w:rsidP="00633569">
      <w:pPr>
        <w:pStyle w:val="Prrafodelista"/>
        <w:numPr>
          <w:ilvl w:val="0"/>
          <w:numId w:val="2"/>
        </w:numPr>
        <w:rPr>
          <w:u w:val="single"/>
        </w:rPr>
      </w:pPr>
      <w:r w:rsidRPr="007744CE">
        <w:rPr>
          <w:u w:val="single"/>
        </w:rPr>
        <w:t>Notificaciones</w:t>
      </w:r>
      <w:r w:rsidR="007744CE">
        <w:rPr>
          <w:u w:val="single"/>
        </w:rPr>
        <w:t>:</w:t>
      </w:r>
    </w:p>
    <w:p w14:paraId="682942EF" w14:textId="7469682C" w:rsidR="00633569" w:rsidRDefault="007175EB" w:rsidP="007744CE">
      <w:pPr>
        <w:pStyle w:val="Prrafodelista"/>
        <w:numPr>
          <w:ilvl w:val="0"/>
          <w:numId w:val="3"/>
        </w:numPr>
      </w:pPr>
      <w:r>
        <w:t>Referencia al usuario destinatario</w:t>
      </w:r>
    </w:p>
    <w:p w14:paraId="49AAFBE8" w14:textId="27331CCE" w:rsidR="007175EB" w:rsidRDefault="007175EB" w:rsidP="007744CE">
      <w:pPr>
        <w:pStyle w:val="Prrafodelista"/>
        <w:numPr>
          <w:ilvl w:val="0"/>
          <w:numId w:val="3"/>
        </w:numPr>
      </w:pPr>
      <w:r>
        <w:t>Tipo notificación</w:t>
      </w:r>
    </w:p>
    <w:p w14:paraId="2CE54794" w14:textId="12483F2B" w:rsidR="007175EB" w:rsidRDefault="007175EB" w:rsidP="007744CE">
      <w:pPr>
        <w:pStyle w:val="Prrafodelista"/>
        <w:numPr>
          <w:ilvl w:val="0"/>
          <w:numId w:val="3"/>
        </w:numPr>
      </w:pPr>
      <w:r>
        <w:t>Contenido</w:t>
      </w:r>
    </w:p>
    <w:p w14:paraId="08DD547E" w14:textId="5654E9F6" w:rsidR="007175EB" w:rsidRDefault="007175EB" w:rsidP="007744CE">
      <w:pPr>
        <w:pStyle w:val="Prrafodelista"/>
        <w:numPr>
          <w:ilvl w:val="0"/>
          <w:numId w:val="3"/>
        </w:numPr>
      </w:pPr>
      <w:r>
        <w:t xml:space="preserve">Estado </w:t>
      </w:r>
    </w:p>
    <w:p w14:paraId="65219E46" w14:textId="6B5CCE07" w:rsidR="007175EB" w:rsidRDefault="007175EB" w:rsidP="007744CE">
      <w:pPr>
        <w:pStyle w:val="Prrafodelista"/>
        <w:numPr>
          <w:ilvl w:val="0"/>
          <w:numId w:val="3"/>
        </w:numPr>
      </w:pPr>
      <w:r>
        <w:t>Referencia al reporte id</w:t>
      </w:r>
    </w:p>
    <w:p w14:paraId="6258DD0D" w14:textId="77777777" w:rsidR="007744CE" w:rsidRDefault="007744CE" w:rsidP="007744CE">
      <w:pPr>
        <w:ind w:left="1080"/>
      </w:pPr>
      <w:r>
        <w:lastRenderedPageBreak/>
        <w:t>No embebida debido a que un usuario puede recibir muchas notificaciones a lo largo del tiempo, y debido a que las notificaciones se marcan como leídas constantemente, si estuvieran embebidas modificarían el documento del usuario en cada lectura</w:t>
      </w:r>
    </w:p>
    <w:p w14:paraId="71C2FB1B" w14:textId="77777777" w:rsidR="007175EB" w:rsidRDefault="007175EB" w:rsidP="007175EB">
      <w:pPr>
        <w:pStyle w:val="Prrafodelista"/>
        <w:ind w:left="1416"/>
      </w:pPr>
    </w:p>
    <w:p w14:paraId="5546D6DD" w14:textId="10A094ED" w:rsidR="007175EB" w:rsidRDefault="007175EB" w:rsidP="007175EB">
      <w:pPr>
        <w:pStyle w:val="Prrafodelista"/>
        <w:ind w:left="1416"/>
        <w:rPr>
          <w:b/>
          <w:bCs/>
          <w:u w:val="single"/>
        </w:rPr>
      </w:pPr>
      <w:r w:rsidRPr="007175EB">
        <w:rPr>
          <w:b/>
          <w:bCs/>
          <w:u w:val="single"/>
        </w:rPr>
        <w:t xml:space="preserve">documentos de ejemplo tomados de cada una de las colecciones definidas en MongoDB, en formato </w:t>
      </w:r>
      <w:proofErr w:type="spellStart"/>
      <w:r w:rsidRPr="007175EB">
        <w:rPr>
          <w:b/>
          <w:bCs/>
          <w:u w:val="single"/>
        </w:rPr>
        <w:t>json</w:t>
      </w:r>
      <w:proofErr w:type="spellEnd"/>
      <w:r>
        <w:rPr>
          <w:b/>
          <w:bCs/>
          <w:u w:val="single"/>
        </w:rPr>
        <w:t>:</w:t>
      </w:r>
    </w:p>
    <w:p w14:paraId="2B096980" w14:textId="7CC8324A" w:rsidR="007175EB" w:rsidRDefault="007175EB" w:rsidP="007175EB">
      <w:pPr>
        <w:pStyle w:val="Prrafodelista"/>
        <w:ind w:left="1416"/>
        <w:rPr>
          <w:b/>
          <w:bCs/>
          <w:u w:val="single"/>
        </w:rPr>
      </w:pPr>
    </w:p>
    <w:p w14:paraId="676479B6" w14:textId="77777777" w:rsidR="007175EB" w:rsidRDefault="007175EB" w:rsidP="007175EB">
      <w:pPr>
        <w:pStyle w:val="Prrafodelista"/>
        <w:ind w:left="1416"/>
      </w:pPr>
      <w:r w:rsidRPr="007175EB">
        <w:rPr>
          <w:u w:val="single"/>
        </w:rPr>
        <w:t>Usuario</w:t>
      </w:r>
      <w:r>
        <w:t xml:space="preserve">: </w:t>
      </w:r>
    </w:p>
    <w:p w14:paraId="77C3AA42" w14:textId="77777777" w:rsidR="000E7161" w:rsidRDefault="000E7161" w:rsidP="007175EB">
      <w:pPr>
        <w:pStyle w:val="Prrafodelista"/>
        <w:ind w:left="1416"/>
      </w:pPr>
    </w:p>
    <w:p w14:paraId="5E3F7908" w14:textId="4645DD13" w:rsidR="004806FF" w:rsidRPr="000E7161" w:rsidRDefault="000E7161" w:rsidP="007175EB">
      <w:r w:rsidRPr="000E7161">
        <w:rPr>
          <w:noProof/>
          <w:sz w:val="16"/>
          <w:szCs w:val="16"/>
        </w:rPr>
        <w:drawing>
          <wp:inline distT="0" distB="0" distL="0" distR="0" wp14:anchorId="013F033D" wp14:editId="1AC2A3A5">
            <wp:extent cx="2245766" cy="2528745"/>
            <wp:effectExtent l="0" t="0" r="2540" b="5080"/>
            <wp:docPr id="18708581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85813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6790" cy="252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3B7" w14:textId="48C176AA" w:rsidR="000E7161" w:rsidRDefault="000E7161" w:rsidP="007175EB">
      <w:r>
        <w:t xml:space="preserve">Reporte: </w:t>
      </w:r>
    </w:p>
    <w:p w14:paraId="429E2E06" w14:textId="2FBFBE48" w:rsidR="000E7161" w:rsidRDefault="000E7161" w:rsidP="007175EB">
      <w:r w:rsidRPr="000E7161">
        <w:rPr>
          <w:noProof/>
        </w:rPr>
        <w:drawing>
          <wp:inline distT="0" distB="0" distL="0" distR="0" wp14:anchorId="69F3A306" wp14:editId="7FFFDFA3">
            <wp:extent cx="1770278" cy="2472537"/>
            <wp:effectExtent l="0" t="0" r="1905" b="4445"/>
            <wp:docPr id="4561732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732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4976" cy="247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7542" w14:textId="77777777" w:rsidR="007744CE" w:rsidRDefault="007744CE" w:rsidP="007175EB"/>
    <w:p w14:paraId="309E37BC" w14:textId="77777777" w:rsidR="007744CE" w:rsidRDefault="007744CE" w:rsidP="007175EB"/>
    <w:p w14:paraId="13A30E09" w14:textId="77777777" w:rsidR="007744CE" w:rsidRDefault="007744CE" w:rsidP="007175EB"/>
    <w:p w14:paraId="4F77DE84" w14:textId="4F27E26F" w:rsidR="000E7161" w:rsidRDefault="000E7161" w:rsidP="007175EB">
      <w:r>
        <w:lastRenderedPageBreak/>
        <w:t xml:space="preserve">publicación: </w:t>
      </w:r>
    </w:p>
    <w:p w14:paraId="2194941C" w14:textId="04CD4F35" w:rsidR="000E7161" w:rsidRDefault="000E7161" w:rsidP="007175EB">
      <w:r w:rsidRPr="000E7161">
        <w:rPr>
          <w:noProof/>
        </w:rPr>
        <w:drawing>
          <wp:inline distT="0" distB="0" distL="0" distR="0" wp14:anchorId="5364655E" wp14:editId="70CF259E">
            <wp:extent cx="5400040" cy="2192020"/>
            <wp:effectExtent l="0" t="0" r="0" b="0"/>
            <wp:docPr id="15680549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5498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21B5" w14:textId="1B5FC3EC" w:rsidR="000E7161" w:rsidRDefault="000E7161" w:rsidP="007175EB">
      <w:r>
        <w:t>Notificaciones:</w:t>
      </w:r>
    </w:p>
    <w:p w14:paraId="4E65D833" w14:textId="3F977B04" w:rsidR="000E7161" w:rsidRDefault="000E7161" w:rsidP="007175EB">
      <w:r w:rsidRPr="000E7161">
        <w:rPr>
          <w:noProof/>
        </w:rPr>
        <w:drawing>
          <wp:inline distT="0" distB="0" distL="0" distR="0" wp14:anchorId="3157121C" wp14:editId="691B8060">
            <wp:extent cx="4972744" cy="3229426"/>
            <wp:effectExtent l="0" t="0" r="0" b="9525"/>
            <wp:docPr id="17559180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18043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0845" w14:textId="77777777" w:rsidR="007744CE" w:rsidRDefault="007744CE" w:rsidP="007175EB"/>
    <w:p w14:paraId="26C947BF" w14:textId="77777777" w:rsidR="007744CE" w:rsidRDefault="007744CE" w:rsidP="007175EB"/>
    <w:p w14:paraId="269901DE" w14:textId="77777777" w:rsidR="007744CE" w:rsidRDefault="007744CE" w:rsidP="007175EB"/>
    <w:p w14:paraId="51C0EF4B" w14:textId="77777777" w:rsidR="007744CE" w:rsidRDefault="007744CE" w:rsidP="007175EB"/>
    <w:p w14:paraId="7B313CBE" w14:textId="77777777" w:rsidR="007744CE" w:rsidRDefault="007744CE" w:rsidP="007175EB"/>
    <w:p w14:paraId="77F994D9" w14:textId="77777777" w:rsidR="007744CE" w:rsidRDefault="007744CE" w:rsidP="007175EB"/>
    <w:p w14:paraId="1DB9CE27" w14:textId="77777777" w:rsidR="007744CE" w:rsidRDefault="007744CE" w:rsidP="007175EB"/>
    <w:p w14:paraId="6BBE3799" w14:textId="77777777" w:rsidR="007744CE" w:rsidRDefault="007744CE" w:rsidP="007175EB"/>
    <w:p w14:paraId="5670A318" w14:textId="7C267E0A" w:rsidR="000E7161" w:rsidRDefault="000E7161" w:rsidP="007175EB">
      <w:r>
        <w:lastRenderedPageBreak/>
        <w:t xml:space="preserve">Eventos: </w:t>
      </w:r>
    </w:p>
    <w:p w14:paraId="4A5B638C" w14:textId="466A2333" w:rsidR="000E7161" w:rsidRDefault="000E7161" w:rsidP="007175EB">
      <w:r w:rsidRPr="000E7161">
        <w:rPr>
          <w:noProof/>
        </w:rPr>
        <w:drawing>
          <wp:inline distT="0" distB="0" distL="0" distR="0" wp14:anchorId="4F1CE3C4" wp14:editId="5C89996C">
            <wp:extent cx="5400040" cy="3662680"/>
            <wp:effectExtent l="0" t="0" r="0" b="0"/>
            <wp:docPr id="3034722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72216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7161">
        <w:rPr>
          <w:noProof/>
        </w:rPr>
        <w:drawing>
          <wp:inline distT="0" distB="0" distL="0" distR="0" wp14:anchorId="70D538CF" wp14:editId="4D6AE0A6">
            <wp:extent cx="3572374" cy="1914792"/>
            <wp:effectExtent l="0" t="0" r="9525" b="9525"/>
            <wp:docPr id="2388079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07918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46569" w14:textId="77777777" w:rsidR="000E7161" w:rsidRDefault="000E7161" w:rsidP="007175EB"/>
    <w:p w14:paraId="2B922588" w14:textId="2245D30E" w:rsidR="000E7161" w:rsidRDefault="000E7161" w:rsidP="007175EB">
      <w:r>
        <w:lastRenderedPageBreak/>
        <w:tab/>
        <w:t xml:space="preserve">Comercios: </w:t>
      </w:r>
      <w:r w:rsidRPr="000E7161">
        <w:rPr>
          <w:noProof/>
        </w:rPr>
        <w:drawing>
          <wp:inline distT="0" distB="0" distL="0" distR="0" wp14:anchorId="6BBE937B" wp14:editId="4C3D76A6">
            <wp:extent cx="4901184" cy="2995957"/>
            <wp:effectExtent l="0" t="0" r="0" b="0"/>
            <wp:docPr id="14117166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716636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6944" cy="3011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7D85" w14:textId="56F636C3" w:rsidR="000E7161" w:rsidRDefault="000E7161" w:rsidP="007175EB">
      <w:r w:rsidRPr="000E7161">
        <w:rPr>
          <w:noProof/>
        </w:rPr>
        <w:drawing>
          <wp:inline distT="0" distB="0" distL="0" distR="0" wp14:anchorId="3E9FC61C" wp14:editId="110B3282">
            <wp:extent cx="4995575" cy="3599078"/>
            <wp:effectExtent l="0" t="0" r="0" b="1905"/>
            <wp:docPr id="11223860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004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1569" cy="36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6C2F" w14:textId="575C66DD" w:rsidR="000E7161" w:rsidRDefault="000E7161" w:rsidP="007175EB">
      <w:r w:rsidRPr="000E7161">
        <w:rPr>
          <w:noProof/>
        </w:rPr>
        <w:lastRenderedPageBreak/>
        <w:drawing>
          <wp:inline distT="0" distB="0" distL="0" distR="0" wp14:anchorId="0EE32047" wp14:editId="2A16DA37">
            <wp:extent cx="2874873" cy="3921486"/>
            <wp:effectExtent l="0" t="0" r="1905" b="3175"/>
            <wp:docPr id="13831297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29743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1037" cy="392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71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1CA6"/>
    <w:multiLevelType w:val="hybridMultilevel"/>
    <w:tmpl w:val="17F21040"/>
    <w:lvl w:ilvl="0" w:tplc="B302F3A0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A1857DE"/>
    <w:multiLevelType w:val="hybridMultilevel"/>
    <w:tmpl w:val="1B70F6AE"/>
    <w:lvl w:ilvl="0" w:tplc="AC26E35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  <w:u w:val="none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BF4222"/>
    <w:multiLevelType w:val="hybridMultilevel"/>
    <w:tmpl w:val="E88030CA"/>
    <w:lvl w:ilvl="0" w:tplc="53C4E91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73155639">
    <w:abstractNumId w:val="1"/>
  </w:num>
  <w:num w:numId="2" w16cid:durableId="1618369978">
    <w:abstractNumId w:val="0"/>
  </w:num>
  <w:num w:numId="3" w16cid:durableId="1857691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D62"/>
    <w:rsid w:val="000E7161"/>
    <w:rsid w:val="00175F9B"/>
    <w:rsid w:val="001833F8"/>
    <w:rsid w:val="00244229"/>
    <w:rsid w:val="00267693"/>
    <w:rsid w:val="00366070"/>
    <w:rsid w:val="004806FF"/>
    <w:rsid w:val="004D619E"/>
    <w:rsid w:val="00504BFB"/>
    <w:rsid w:val="005463D8"/>
    <w:rsid w:val="00633569"/>
    <w:rsid w:val="006B23A6"/>
    <w:rsid w:val="007175EB"/>
    <w:rsid w:val="007744CE"/>
    <w:rsid w:val="007B26AE"/>
    <w:rsid w:val="00B51165"/>
    <w:rsid w:val="00C77D62"/>
    <w:rsid w:val="00D23CB2"/>
    <w:rsid w:val="00E63D25"/>
    <w:rsid w:val="00EA56CA"/>
    <w:rsid w:val="00F57094"/>
    <w:rsid w:val="00F57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7E07F"/>
  <w15:chartTrackingRefBased/>
  <w15:docId w15:val="{1F734E37-6509-4077-8E2B-3D2AC5F20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7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7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7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7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7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7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7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7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7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7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7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7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7D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7D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7D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7D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7D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7D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7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7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7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7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7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7D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7D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7D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7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7D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7D62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1"/>
    <w:qFormat/>
    <w:rsid w:val="006B23A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3"/>
      <w:szCs w:val="23"/>
      <w:u w:val="single" w:color="000000"/>
      <w:lang w:val="en-U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B23A6"/>
    <w:rPr>
      <w:rFonts w:ascii="Arial MT" w:eastAsia="Arial MT" w:hAnsi="Arial MT" w:cs="Arial MT"/>
      <w:kern w:val="0"/>
      <w:sz w:val="23"/>
      <w:szCs w:val="23"/>
      <w:u w:val="single" w:color="00000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57F4C-F286-4F2D-AA07-8EB8E06C9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1</Pages>
  <Words>529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Facundo Mirchenko</dc:creator>
  <cp:keywords/>
  <dc:description/>
  <cp:lastModifiedBy>Facundo Mirchenko</cp:lastModifiedBy>
  <cp:revision>6</cp:revision>
  <cp:lastPrinted>2025-11-28T16:19:00Z</cp:lastPrinted>
  <dcterms:created xsi:type="dcterms:W3CDTF">2025-11-27T23:37:00Z</dcterms:created>
  <dcterms:modified xsi:type="dcterms:W3CDTF">2025-11-28T16:19:00Z</dcterms:modified>
</cp:coreProperties>
</file>