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3F1CE" w14:textId="23BD93EC" w:rsidR="005553D9" w:rsidRPr="00907FD2" w:rsidRDefault="00907FD2">
      <w:pPr>
        <w:rPr>
          <w:u w:val="single"/>
          <w:lang w:val="es-AR"/>
        </w:rPr>
      </w:pPr>
      <w:r>
        <w:rPr>
          <w:lang w:val="es-AR"/>
        </w:rPr>
        <w:t>asds</w:t>
      </w:r>
      <w:r w:rsidR="001D3EDA">
        <w:rPr>
          <w:u w:val="single"/>
          <w:lang w:val="es-AR"/>
        </w:rPr>
        <w:t>asdasd</w:t>
      </w:r>
    </w:p>
    <w:sectPr w:rsidR="005553D9" w:rsidRPr="00907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BC"/>
    <w:rsid w:val="001D3EDA"/>
    <w:rsid w:val="005553D9"/>
    <w:rsid w:val="00907FD2"/>
    <w:rsid w:val="00ED36F3"/>
    <w:rsid w:val="00FB698F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09C7C"/>
  <w15:chartTrackingRefBased/>
  <w15:docId w15:val="{93AEDBD2-72A0-4AC9-B161-5BCA58EF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4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4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4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4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4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4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4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4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4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4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4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4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4D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4D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4D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4D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4D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4D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4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4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4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4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4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4D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4D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4D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4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4D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4D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 are</dc:creator>
  <cp:keywords/>
  <dc:description/>
  <cp:lastModifiedBy>facu are</cp:lastModifiedBy>
  <cp:revision>3</cp:revision>
  <dcterms:created xsi:type="dcterms:W3CDTF">2026-04-06T19:28:00Z</dcterms:created>
  <dcterms:modified xsi:type="dcterms:W3CDTF">2026-04-06T19:29:00Z</dcterms:modified>
</cp:coreProperties>
</file>