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C0B66" w14:textId="538286FF" w:rsidR="005553D9" w:rsidRPr="00B3127C" w:rsidRDefault="00B3127C">
      <w:pPr>
        <w:rPr>
          <w:lang w:val="es-AR"/>
        </w:rPr>
      </w:pPr>
      <w:r>
        <w:rPr>
          <w:lang w:val="es-AR"/>
        </w:rPr>
        <w:t>DCSDASDS</w:t>
      </w:r>
      <w:r w:rsidR="00155082">
        <w:rPr>
          <w:lang w:val="es-AR"/>
        </w:rPr>
        <w:t>dasd</w:t>
      </w:r>
    </w:p>
    <w:sectPr w:rsidR="005553D9" w:rsidRPr="00B31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6D0"/>
    <w:rsid w:val="00155082"/>
    <w:rsid w:val="00271240"/>
    <w:rsid w:val="005553D9"/>
    <w:rsid w:val="007D12A9"/>
    <w:rsid w:val="00B3127C"/>
    <w:rsid w:val="00ED06D0"/>
    <w:rsid w:val="00ED3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F5F55"/>
  <w15:chartTrackingRefBased/>
  <w15:docId w15:val="{CA8B98AC-45D8-46A8-AAEE-5C7220BD1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0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0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0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0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0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0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0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0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0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0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0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0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06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06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06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06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06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06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0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0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0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0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0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06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06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06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0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06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0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 are</dc:creator>
  <cp:keywords/>
  <dc:description/>
  <cp:lastModifiedBy>facu are</cp:lastModifiedBy>
  <cp:revision>3</cp:revision>
  <dcterms:created xsi:type="dcterms:W3CDTF">2026-04-04T21:40:00Z</dcterms:created>
  <dcterms:modified xsi:type="dcterms:W3CDTF">2026-04-04T21:42:00Z</dcterms:modified>
</cp:coreProperties>
</file>