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CF" w:rsidRDefault="00FD55CF" w:rsidP="00FD55CF">
      <w:r>
        <w:t>Viernes 07/05/2021</w:t>
      </w:r>
      <w:r w:rsidR="007C6F7A">
        <w:t>.</w:t>
      </w:r>
    </w:p>
    <w:p w:rsidR="00F752D8" w:rsidRDefault="00F752D8" w:rsidP="00FD55CF"/>
    <w:p w:rsidR="000F4718" w:rsidRDefault="000F4718" w:rsidP="000F4718">
      <w:pPr>
        <w:pStyle w:val="Ttulo1"/>
      </w:pPr>
      <w:r>
        <w:t>MATERIAL/CALCULADORAS:</w:t>
      </w:r>
    </w:p>
    <w:p w:rsidR="000F4718" w:rsidRDefault="000F4718" w:rsidP="000F4718">
      <w:r>
        <w:t>Para todos los pasajes -&gt; https://es.planetcalc.com/862/</w:t>
      </w:r>
    </w:p>
    <w:p w:rsidR="000F4718" w:rsidRDefault="000F4718" w:rsidP="000F4718">
      <w:r>
        <w:t xml:space="preserve">PARA SUMAR EN BINARIO Y CON COMA: </w:t>
      </w:r>
      <w:hyperlink r:id="rId5" w:history="1">
        <w:r>
          <w:rPr>
            <w:rStyle w:val="Hipervnculo"/>
          </w:rPr>
          <w:t>https://calculadorasonline.com/calculadora-binaria/</w:t>
        </w:r>
      </w:hyperlink>
    </w:p>
    <w:p w:rsidR="000F4718" w:rsidRDefault="000F4718" w:rsidP="000F4718">
      <w:pPr>
        <w:pStyle w:val="Ttulo1"/>
      </w:pPr>
      <w:r>
        <w:t>RESPUESTAS</w:t>
      </w:r>
    </w:p>
    <w:p w:rsidR="00FE65A6" w:rsidRDefault="00654821" w:rsidP="00BF3791">
      <w:pPr>
        <w:pStyle w:val="Ttulo2"/>
      </w:pPr>
      <w:r>
        <w:t>1)</w:t>
      </w:r>
    </w:p>
    <w:p w:rsidR="00654821" w:rsidRDefault="00654821" w:rsidP="00654821">
      <w:proofErr w:type="gramStart"/>
      <w:r>
        <w:t>Cuáles de los siguientes enunciados son proposiciones?</w:t>
      </w:r>
      <w:proofErr w:type="gramEnd"/>
    </w:p>
    <w:p w:rsidR="00654821" w:rsidRDefault="00654821" w:rsidP="00654821"/>
    <w:p w:rsidR="00654821" w:rsidRDefault="00654821" w:rsidP="00654821">
      <w:r>
        <w:t>Seleccione una o más de una:</w:t>
      </w:r>
    </w:p>
    <w:p w:rsidR="00654821" w:rsidRDefault="00654821" w:rsidP="00654821">
      <w:r>
        <w:t>a. Terminen por favor los ejercicios y entreguen</w:t>
      </w:r>
    </w:p>
    <w:p w:rsidR="00654821" w:rsidRDefault="00654821" w:rsidP="00654821">
      <w:r>
        <w:t>b. Los próximos días van a ser intensos</w:t>
      </w:r>
    </w:p>
    <w:p w:rsidR="00654821" w:rsidRDefault="00654821" w:rsidP="00654821">
      <w:r>
        <w:t>c. Tengo $100 en los bolsillos</w:t>
      </w:r>
    </w:p>
    <w:p w:rsidR="00654821" w:rsidRDefault="00654821" w:rsidP="00654821">
      <w:r>
        <w:t>d. Cuánto hay de verdad en lo que decís?</w:t>
      </w:r>
    </w:p>
    <w:p w:rsidR="00654821" w:rsidRDefault="00654821" w:rsidP="00654821">
      <w:r>
        <w:t>e. El sol sale por el Oeste</w:t>
      </w:r>
    </w:p>
    <w:p w:rsidR="00654821" w:rsidRDefault="00654821" w:rsidP="00654821">
      <w:r>
        <w:t>f. Tendremos que ir a buscarlo</w:t>
      </w:r>
    </w:p>
    <w:p w:rsidR="00654821" w:rsidRDefault="00654821" w:rsidP="00654821">
      <w:r>
        <w:t>g. Qué bueno sería tener unas vacaciones</w:t>
      </w:r>
    </w:p>
    <w:p w:rsidR="00654821" w:rsidRDefault="00654821" w:rsidP="00654821"/>
    <w:p w:rsidR="00BF3791" w:rsidRDefault="00BF3791" w:rsidP="00654821">
      <w:r>
        <w:t xml:space="preserve">RTA </w:t>
      </w:r>
      <w:proofErr w:type="spellStart"/>
      <w:r>
        <w:t>mia</w:t>
      </w:r>
      <w:proofErr w:type="spellEnd"/>
      <w:r>
        <w:t>: b, c, e</w:t>
      </w:r>
      <w:r w:rsidR="00F50F18">
        <w:t>.</w:t>
      </w:r>
    </w:p>
    <w:p w:rsidR="0032260A" w:rsidRDefault="0032260A" w:rsidP="00654821"/>
    <w:p w:rsidR="0032260A" w:rsidRDefault="00C526AE" w:rsidP="00C526AE">
      <w:pPr>
        <w:pStyle w:val="Ttulo2"/>
      </w:pPr>
      <w:r>
        <w:t>2)</w:t>
      </w:r>
    </w:p>
    <w:p w:rsidR="00C526AE" w:rsidRDefault="00C526AE" w:rsidP="00C526AE">
      <w:r>
        <w:t>Siendo p: "Veo la película" y q:"Leo un libro",</w:t>
      </w:r>
    </w:p>
    <w:p w:rsidR="00C526AE" w:rsidRDefault="00C526AE" w:rsidP="00C526AE">
      <w:r>
        <w:t>"No es cierto que viese la p</w:t>
      </w:r>
      <w:r>
        <w:t xml:space="preserve">elícula mientras leía un libro" </w:t>
      </w:r>
      <w:r>
        <w:t>se traduce simbólicamente como:</w:t>
      </w:r>
    </w:p>
    <w:p w:rsidR="00C526AE" w:rsidRDefault="00C526AE" w:rsidP="00C526AE">
      <w:r>
        <w:t>Seleccione una:</w:t>
      </w:r>
    </w:p>
    <w:p w:rsidR="00C526AE" w:rsidRDefault="00C526AE" w:rsidP="00C526AE">
      <w:r>
        <w:t>a. ~</w:t>
      </w:r>
      <w:proofErr w:type="spellStart"/>
      <w:r>
        <w:t>pv~q</w:t>
      </w:r>
      <w:proofErr w:type="spellEnd"/>
    </w:p>
    <w:p w:rsidR="00C526AE" w:rsidRDefault="00C526AE" w:rsidP="00C526AE">
      <w:r>
        <w:t>b. ~(</w:t>
      </w:r>
      <w:proofErr w:type="spellStart"/>
      <w:r>
        <w:t>pvq</w:t>
      </w:r>
      <w:proofErr w:type="spellEnd"/>
      <w:r>
        <w:t>)</w:t>
      </w:r>
    </w:p>
    <w:p w:rsidR="00C526AE" w:rsidRDefault="00C526AE" w:rsidP="00C526AE">
      <w:r>
        <w:t>c. ~(</w:t>
      </w:r>
      <w:proofErr w:type="spellStart"/>
      <w:r>
        <w:t>p^q</w:t>
      </w:r>
      <w:proofErr w:type="spellEnd"/>
      <w:r>
        <w:t>)</w:t>
      </w:r>
    </w:p>
    <w:p w:rsidR="00C526AE" w:rsidRDefault="00C526AE" w:rsidP="00C526AE">
      <w:r>
        <w:t>d. ~p^~q</w:t>
      </w:r>
    </w:p>
    <w:p w:rsidR="00CA21E0" w:rsidRDefault="00CA21E0" w:rsidP="00C526AE">
      <w:r>
        <w:lastRenderedPageBreak/>
        <w:t>------------------</w:t>
      </w:r>
    </w:p>
    <w:p w:rsidR="00654821" w:rsidRDefault="00CA21E0" w:rsidP="00654821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"Veo la película"</w:t>
      </w:r>
    </w:p>
    <w:p w:rsidR="00A81F1B" w:rsidRDefault="00CA21E0" w:rsidP="00654821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q:"Leo un libro"</w:t>
      </w:r>
      <w:r w:rsidR="00A81F1B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ab/>
      </w:r>
      <w:r w:rsidR="00A81F1B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ab/>
      </w:r>
      <w:r w:rsidR="00A81F1B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ab/>
      </w:r>
    </w:p>
    <w:p w:rsidR="00CA21E0" w:rsidRPr="0005324E" w:rsidRDefault="00A81F1B" w:rsidP="0005324E">
      <w:pPr>
        <w:pStyle w:val="Prrafodelista"/>
        <w:numPr>
          <w:ilvl w:val="0"/>
          <w:numId w:val="1"/>
        </w:num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 w:rsidRPr="0005324E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"No es cierto que </w:t>
      </w:r>
      <w:r w:rsidRPr="0035400D">
        <w:rPr>
          <w:rFonts w:ascii="AvenirLTStdBook" w:hAnsi="AvenirLTStdBook"/>
          <w:b/>
          <w:color w:val="2F6473"/>
          <w:sz w:val="23"/>
          <w:szCs w:val="23"/>
          <w:shd w:val="clear" w:color="auto" w:fill="DEF2F8"/>
        </w:rPr>
        <w:t>viese la película</w:t>
      </w:r>
      <w:r w:rsidRPr="0005324E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mientras </w:t>
      </w:r>
      <w:r w:rsidRPr="0035400D">
        <w:rPr>
          <w:rFonts w:ascii="AvenirLTStdBook" w:hAnsi="AvenirLTStdBook"/>
          <w:b/>
          <w:color w:val="2F6473"/>
          <w:sz w:val="23"/>
          <w:szCs w:val="23"/>
          <w:shd w:val="clear" w:color="auto" w:fill="DEF2F8"/>
        </w:rPr>
        <w:t>leía un libro</w:t>
      </w:r>
      <w:r w:rsidRPr="0005324E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"</w:t>
      </w:r>
    </w:p>
    <w:p w:rsidR="00CA21E0" w:rsidRPr="00CD5B5D" w:rsidRDefault="00C242FF" w:rsidP="00654821">
      <w:pPr>
        <w:rPr>
          <w:b/>
        </w:rPr>
      </w:pPr>
      <w:proofErr w:type="gramStart"/>
      <w:r w:rsidRPr="00CD5B5D">
        <w:rPr>
          <w:b/>
        </w:rPr>
        <w:t>~</w:t>
      </w:r>
      <w:r w:rsidR="00CD5B5D" w:rsidRPr="00CD5B5D">
        <w:rPr>
          <w:b/>
        </w:rPr>
        <w:t>(</w:t>
      </w:r>
      <w:proofErr w:type="gramEnd"/>
      <w:r w:rsidRPr="00CD5B5D">
        <w:rPr>
          <w:b/>
        </w:rPr>
        <w:t>p ^ q)</w:t>
      </w:r>
    </w:p>
    <w:p w:rsidR="000F4718" w:rsidRDefault="00A4121C" w:rsidP="007524C5">
      <w:pPr>
        <w:pStyle w:val="Prrafodelista"/>
        <w:numPr>
          <w:ilvl w:val="0"/>
          <w:numId w:val="2"/>
        </w:numPr>
      </w:pPr>
      <w:r>
        <w:t>RTA MIA: c)</w:t>
      </w:r>
      <w:r w:rsidR="007524C5">
        <w:t xml:space="preserve"> (</w:t>
      </w:r>
      <w:r w:rsidR="007524C5" w:rsidRPr="007524C5">
        <w:t>~(</w:t>
      </w:r>
      <w:proofErr w:type="spellStart"/>
      <w:r w:rsidR="007524C5" w:rsidRPr="007524C5">
        <w:t>p^q</w:t>
      </w:r>
      <w:proofErr w:type="spellEnd"/>
      <w:r w:rsidR="007524C5" w:rsidRPr="007524C5">
        <w:t>)</w:t>
      </w:r>
      <w:r w:rsidR="007524C5">
        <w:t>)</w:t>
      </w:r>
    </w:p>
    <w:p w:rsidR="00A970DE" w:rsidRDefault="00A970DE" w:rsidP="00A970DE"/>
    <w:p w:rsidR="00A970DE" w:rsidRDefault="00A970DE" w:rsidP="00A970DE">
      <w:pPr>
        <w:pStyle w:val="Ttulo2"/>
      </w:pPr>
      <w:r>
        <w:t>3)</w:t>
      </w:r>
    </w:p>
    <w:p w:rsidR="007524C5" w:rsidRDefault="007524C5" w:rsidP="007524C5">
      <w:pPr>
        <w:ind w:left="708" w:hanging="708"/>
      </w:pPr>
      <w:r>
        <w:t>Siendo p: "Los gatos sueltan pelo" y q:"Los gatos dan alergia",</w:t>
      </w:r>
    </w:p>
    <w:p w:rsidR="007524C5" w:rsidRDefault="007524C5" w:rsidP="00236CC1">
      <w:r>
        <w:t>"Si los gatos no soltaran pelo no darían alergia"</w:t>
      </w:r>
    </w:p>
    <w:p w:rsidR="007524C5" w:rsidRDefault="007524C5" w:rsidP="00236CC1">
      <w:r>
        <w:t>se traduce simbólicamente como:</w:t>
      </w:r>
    </w:p>
    <w:p w:rsidR="007524C5" w:rsidRDefault="007524C5" w:rsidP="00236CC1">
      <w:r>
        <w:t>Seleccione una:</w:t>
      </w:r>
    </w:p>
    <w:p w:rsidR="007524C5" w:rsidRDefault="007524C5" w:rsidP="007524C5">
      <w:pPr>
        <w:ind w:left="708" w:hanging="708"/>
      </w:pPr>
      <w:r>
        <w:t>a. ~q=&gt;~p</w:t>
      </w:r>
    </w:p>
    <w:p w:rsidR="007524C5" w:rsidRDefault="007524C5" w:rsidP="007524C5">
      <w:pPr>
        <w:ind w:left="708" w:hanging="708"/>
      </w:pPr>
      <w:r>
        <w:t>b. ~p=&gt;q</w:t>
      </w:r>
    </w:p>
    <w:p w:rsidR="007524C5" w:rsidRDefault="007524C5" w:rsidP="007524C5">
      <w:pPr>
        <w:ind w:left="708" w:hanging="708"/>
      </w:pPr>
      <w:r>
        <w:t>c. ~p=&gt;~q</w:t>
      </w:r>
    </w:p>
    <w:p w:rsidR="00CD5B5D" w:rsidRDefault="007524C5" w:rsidP="007524C5">
      <w:pPr>
        <w:ind w:left="708" w:hanging="708"/>
      </w:pPr>
      <w:r>
        <w:t>d. p=&gt;q</w:t>
      </w:r>
    </w:p>
    <w:p w:rsidR="004806C4" w:rsidRDefault="004806C4" w:rsidP="004806C4">
      <w:r>
        <w:t>------------------</w:t>
      </w:r>
    </w:p>
    <w:p w:rsidR="007524C5" w:rsidRDefault="00842CD1" w:rsidP="007524C5">
      <w:pPr>
        <w:ind w:left="708" w:hanging="708"/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"Los gatos sueltan pelo"</w:t>
      </w:r>
    </w:p>
    <w:p w:rsidR="00842CD1" w:rsidRDefault="00842CD1" w:rsidP="007524C5">
      <w:pPr>
        <w:ind w:left="708" w:hanging="708"/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q:"Los gatos dan alergia"</w:t>
      </w:r>
    </w:p>
    <w:p w:rsidR="00842CD1" w:rsidRDefault="00842CD1" w:rsidP="007524C5">
      <w:pPr>
        <w:ind w:left="708" w:hanging="708"/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"Si los gatos no soltaran pelo no darían alergia"</w:t>
      </w:r>
    </w:p>
    <w:p w:rsidR="007524C5" w:rsidRPr="00B5310A" w:rsidRDefault="000D00F3" w:rsidP="007524C5">
      <w:pPr>
        <w:ind w:left="708" w:hanging="708"/>
        <w:rPr>
          <w:b/>
        </w:rPr>
      </w:pPr>
      <w:r w:rsidRPr="00B5310A">
        <w:rPr>
          <w:b/>
        </w:rPr>
        <w:t>~p =&gt;~q</w:t>
      </w:r>
    </w:p>
    <w:p w:rsidR="001A6CDE" w:rsidRDefault="001A6CDE" w:rsidP="001A6CDE">
      <w:pPr>
        <w:ind w:left="708" w:firstLine="708"/>
      </w:pPr>
      <w:proofErr w:type="gramStart"/>
      <w:r>
        <w:t>( para</w:t>
      </w:r>
      <w:proofErr w:type="gramEnd"/>
      <w:r>
        <w:t xml:space="preserve"> buscarlo </w:t>
      </w:r>
      <w:proofErr w:type="spellStart"/>
      <w:r>
        <w:t>mas</w:t>
      </w:r>
      <w:proofErr w:type="spellEnd"/>
      <w:r>
        <w:t xml:space="preserve"> fácil: </w:t>
      </w:r>
      <w:r w:rsidRPr="001A6CDE">
        <w:t>~p=&gt;~q</w:t>
      </w:r>
      <w:r>
        <w:t>)</w:t>
      </w:r>
    </w:p>
    <w:p w:rsidR="001A6CDE" w:rsidRDefault="009445B6" w:rsidP="001A6CDE">
      <w:r>
        <w:t xml:space="preserve">RTA MIA= </w:t>
      </w:r>
      <w:r w:rsidR="00BD4E1F">
        <w:t xml:space="preserve">c) </w:t>
      </w:r>
      <w:r w:rsidR="00BD4E1F" w:rsidRPr="001A6CDE">
        <w:t>~p=&gt;~q</w:t>
      </w:r>
    </w:p>
    <w:p w:rsidR="00FE54CC" w:rsidRDefault="00FE54CC" w:rsidP="001A6CDE"/>
    <w:p w:rsidR="00FE54CC" w:rsidRDefault="00FE54CC" w:rsidP="00FE54CC">
      <w:pPr>
        <w:pStyle w:val="Ttulo2"/>
      </w:pPr>
      <w:r>
        <w:t>4)</w:t>
      </w:r>
    </w:p>
    <w:p w:rsidR="0064099A" w:rsidRDefault="0064099A" w:rsidP="0064099A">
      <w:pPr>
        <w:ind w:left="708" w:hanging="708"/>
      </w:pPr>
      <w:r>
        <w:t>Siendo p: "Estás equivocado" y q:"La noticia que has leído es verdadera",</w:t>
      </w:r>
    </w:p>
    <w:p w:rsidR="0064099A" w:rsidRDefault="0064099A" w:rsidP="0064099A">
      <w:r>
        <w:t>~q v p</w:t>
      </w:r>
    </w:p>
    <w:p w:rsidR="0064099A" w:rsidRDefault="0064099A" w:rsidP="0064099A">
      <w:r>
        <w:t>se traduce como:</w:t>
      </w:r>
    </w:p>
    <w:p w:rsidR="0064099A" w:rsidRDefault="0064099A" w:rsidP="0064099A">
      <w:r>
        <w:t>Seleccione una:</w:t>
      </w:r>
    </w:p>
    <w:p w:rsidR="0064099A" w:rsidRDefault="0064099A" w:rsidP="0064099A">
      <w:pPr>
        <w:ind w:left="708" w:hanging="708"/>
      </w:pPr>
      <w:r>
        <w:t>a. "Estás equivocado, o es falsa la noticia que has leído"</w:t>
      </w:r>
    </w:p>
    <w:p w:rsidR="0064099A" w:rsidRDefault="0064099A" w:rsidP="0064099A">
      <w:pPr>
        <w:ind w:left="708" w:hanging="708"/>
      </w:pPr>
      <w:r>
        <w:lastRenderedPageBreak/>
        <w:t>b. "Estás equivocado, o es verdadera la noticia que has leído"</w:t>
      </w:r>
    </w:p>
    <w:p w:rsidR="0064099A" w:rsidRDefault="0064099A" w:rsidP="0064099A">
      <w:pPr>
        <w:ind w:left="708" w:hanging="708"/>
      </w:pPr>
      <w:r>
        <w:t>c. "Estás en lo correcto, o es falsa la noticia que has leído"</w:t>
      </w:r>
    </w:p>
    <w:p w:rsidR="00AB27AE" w:rsidRDefault="0064099A" w:rsidP="0064099A">
      <w:pPr>
        <w:ind w:left="708" w:hanging="708"/>
      </w:pPr>
      <w:r>
        <w:t>d. "Estás en lo correcto, o es verdadera la noticia que has leído"</w:t>
      </w:r>
    </w:p>
    <w:p w:rsidR="004C504F" w:rsidRDefault="005C79AA">
      <w:r>
        <w:t>------------------</w:t>
      </w:r>
    </w:p>
    <w:p w:rsidR="00B94745" w:rsidRDefault="00B94745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"Estás equivocado"</w:t>
      </w:r>
    </w:p>
    <w:p w:rsidR="00B94745" w:rsidRDefault="00B94745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q:"La noticia que has leído es verdadera"</w:t>
      </w:r>
    </w:p>
    <w:p w:rsidR="00B94745" w:rsidRDefault="00B94745"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~q v p</w:t>
      </w:r>
    </w:p>
    <w:p w:rsidR="00B94745" w:rsidRDefault="00B94745"/>
    <w:p w:rsidR="00682713" w:rsidRPr="00F75DD7" w:rsidRDefault="009D6F25">
      <w:pPr>
        <w:rPr>
          <w:b/>
        </w:rPr>
      </w:pPr>
      <w:r w:rsidRPr="00F75DD7">
        <w:rPr>
          <w:b/>
        </w:rPr>
        <w:t>La noticia que has leído NO es verdadera, o, estas equivocado</w:t>
      </w:r>
      <w:r w:rsidR="0092750D" w:rsidRPr="00F75DD7">
        <w:rPr>
          <w:b/>
        </w:rPr>
        <w:t>.</w:t>
      </w:r>
    </w:p>
    <w:p w:rsidR="003F77F5" w:rsidRDefault="00250D5A">
      <w:r w:rsidRPr="00806A9F">
        <w:rPr>
          <w:highlight w:val="yellow"/>
        </w:rPr>
        <w:t>RTA MIA: a)</w:t>
      </w:r>
    </w:p>
    <w:p w:rsidR="00250D5A" w:rsidRDefault="00250D5A">
      <w:r>
        <w:rPr>
          <w:noProof/>
          <w:lang w:eastAsia="es-AR"/>
        </w:rPr>
        <w:drawing>
          <wp:inline distT="0" distB="0" distL="0" distR="0" wp14:anchorId="1C6F801F" wp14:editId="730223FD">
            <wp:extent cx="5400040" cy="2078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A" w:rsidRDefault="00250D5A"/>
    <w:p w:rsidR="00250D5A" w:rsidRDefault="00C3270F" w:rsidP="00C3270F">
      <w:pPr>
        <w:pStyle w:val="Ttulo2"/>
      </w:pPr>
      <w:r>
        <w:t>5)</w:t>
      </w:r>
    </w:p>
    <w:p w:rsidR="000B6385" w:rsidRDefault="000B6385" w:rsidP="000B6385">
      <w:r>
        <w:t>Siendo p: "</w:t>
      </w:r>
      <w:proofErr w:type="spellStart"/>
      <w:r>
        <w:t>Ví</w:t>
      </w:r>
      <w:proofErr w:type="spellEnd"/>
      <w:r>
        <w:t xml:space="preserve"> la película" y q:"Leí el libro",</w:t>
      </w:r>
    </w:p>
    <w:p w:rsidR="000B6385" w:rsidRDefault="000B6385" w:rsidP="000B6385">
      <w:proofErr w:type="gramStart"/>
      <w:r>
        <w:t>~(</w:t>
      </w:r>
      <w:proofErr w:type="gramEnd"/>
      <w:r>
        <w:t>p ^ q)</w:t>
      </w:r>
    </w:p>
    <w:p w:rsidR="000B6385" w:rsidRDefault="000B6385" w:rsidP="000B6385">
      <w:r>
        <w:t>se traduce como:</w:t>
      </w:r>
    </w:p>
    <w:p w:rsidR="000B6385" w:rsidRDefault="000B6385" w:rsidP="000B6385">
      <w:r>
        <w:t>Seleccione una:</w:t>
      </w:r>
    </w:p>
    <w:p w:rsidR="000B6385" w:rsidRDefault="000B6385" w:rsidP="000B6385">
      <w:r>
        <w:t>a. "No vi la película ni leí el libro"</w:t>
      </w:r>
    </w:p>
    <w:p w:rsidR="000B6385" w:rsidRDefault="000B6385" w:rsidP="000B6385">
      <w:r>
        <w:t xml:space="preserve">b. "Leí el </w:t>
      </w:r>
      <w:proofErr w:type="gramStart"/>
      <w:r>
        <w:t>libro</w:t>
      </w:r>
      <w:proofErr w:type="gramEnd"/>
      <w:r>
        <w:t xml:space="preserve"> pero no vi la película"</w:t>
      </w:r>
    </w:p>
    <w:p w:rsidR="000B6385" w:rsidRDefault="000B6385" w:rsidP="000B6385">
      <w:r>
        <w:t xml:space="preserve">c. "No leí el </w:t>
      </w:r>
      <w:proofErr w:type="gramStart"/>
      <w:r>
        <w:t>libro</w:t>
      </w:r>
      <w:proofErr w:type="gramEnd"/>
      <w:r>
        <w:t xml:space="preserve"> pero vi la película"</w:t>
      </w:r>
    </w:p>
    <w:p w:rsidR="00B94745" w:rsidRDefault="000B6385" w:rsidP="000B6385">
      <w:r>
        <w:t>d. "No es cierto que viese la película y leyese el libro"</w:t>
      </w:r>
    </w:p>
    <w:p w:rsidR="00C87E88" w:rsidRDefault="00C87E88" w:rsidP="00C87E88">
      <w:r>
        <w:t>------------------</w:t>
      </w:r>
    </w:p>
    <w:p w:rsidR="000B6385" w:rsidRDefault="008B34C4" w:rsidP="000B6385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</w:t>
      </w:r>
      <w:proofErr w:type="spellStart"/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Ví</w:t>
      </w:r>
      <w:proofErr w:type="spellEnd"/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la película"</w:t>
      </w:r>
    </w:p>
    <w:p w:rsidR="008B34C4" w:rsidRDefault="008B34C4" w:rsidP="000B6385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q:"Leí el libro"</w:t>
      </w:r>
    </w:p>
    <w:p w:rsidR="008B34C4" w:rsidRPr="00411503" w:rsidRDefault="008B34C4" w:rsidP="000B6385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proofErr w:type="gramStart"/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lastRenderedPageBreak/>
        <w:t>~(</w:t>
      </w:r>
      <w:proofErr w:type="gramEnd"/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 ^ q)</w:t>
      </w:r>
    </w:p>
    <w:p w:rsidR="00B84263" w:rsidRDefault="00B84263"/>
    <w:p w:rsidR="00411503" w:rsidRPr="006851FD" w:rsidRDefault="00E91D58">
      <w:pPr>
        <w:rPr>
          <w:b/>
        </w:rPr>
      </w:pPr>
      <w:r w:rsidRPr="006851FD">
        <w:rPr>
          <w:b/>
        </w:rPr>
        <w:t>No es cierto que, vi la película y, al mismo tiempo, leí el libro.</w:t>
      </w:r>
    </w:p>
    <w:p w:rsidR="004D5341" w:rsidRDefault="00D667DB">
      <w:r>
        <w:rPr>
          <w:noProof/>
          <w:lang w:eastAsia="es-AR"/>
        </w:rPr>
        <w:drawing>
          <wp:inline distT="0" distB="0" distL="0" distR="0" wp14:anchorId="5F4A9808" wp14:editId="6E0D0071">
            <wp:extent cx="3269411" cy="1871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362" cy="18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E" w:rsidRPr="009E131D" w:rsidRDefault="0053001A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t xml:space="preserve">RTA MIA = </w:t>
      </w:r>
      <w:r w:rsidR="007C4E0E">
        <w:rPr>
          <w:rStyle w:val="answernumber"/>
          <w:rFonts w:ascii="AvenirLTStdBook" w:hAnsi="AvenirLTStdBook"/>
          <w:color w:val="2F6473"/>
          <w:sz w:val="23"/>
          <w:szCs w:val="23"/>
          <w:shd w:val="clear" w:color="auto" w:fill="DEF2F8"/>
        </w:rPr>
        <w:t>d. </w:t>
      </w:r>
      <w:r w:rsidR="007C4E0E"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"No es cierto que viese la película y leyese el libro"</w:t>
      </w:r>
    </w:p>
    <w:p w:rsidR="00711011" w:rsidRDefault="00711011"/>
    <w:p w:rsidR="00711011" w:rsidRDefault="00524174" w:rsidP="00524174">
      <w:pPr>
        <w:pStyle w:val="Ttulo2"/>
      </w:pPr>
      <w:r>
        <w:t>6)</w:t>
      </w:r>
    </w:p>
    <w:p w:rsidR="00C60E6E" w:rsidRDefault="00C60E6E" w:rsidP="00C60E6E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>Sean las proposiciones p: "Mañana es feriado</w:t>
      </w:r>
      <w:proofErr w:type="gramStart"/>
      <w:r>
        <w:rPr>
          <w:rFonts w:ascii="AvenirLTStdBook" w:hAnsi="AvenirLTStdBook"/>
          <w:color w:val="2F6473"/>
          <w:sz w:val="23"/>
          <w:szCs w:val="23"/>
        </w:rPr>
        <w:t>",  q</w:t>
      </w:r>
      <w:proofErr w:type="gramEnd"/>
      <w:r>
        <w:rPr>
          <w:rFonts w:ascii="AvenirLTStdBook" w:hAnsi="AvenirLTStdBook"/>
          <w:color w:val="2F6473"/>
          <w:sz w:val="23"/>
          <w:szCs w:val="23"/>
        </w:rPr>
        <w:t>: "voy a trabajar", y r: "voy a la facultad", traducir al lenguaje simbólico:</w:t>
      </w:r>
    </w:p>
    <w:p w:rsidR="00C60E6E" w:rsidRDefault="00C60E6E" w:rsidP="00C60E6E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>"Si mañana es feriado, no es cierto que vaya a trabajar o a la facultad"</w:t>
      </w:r>
    </w:p>
    <w:p w:rsidR="00C60E6E" w:rsidRDefault="00C60E6E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(complete los espacios con los símbolos correctos)</w:t>
      </w:r>
    </w:p>
    <w:p w:rsidR="00C52C77" w:rsidRDefault="00C52C77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noProof/>
          <w:lang w:eastAsia="es-AR"/>
        </w:rPr>
        <w:drawing>
          <wp:inline distT="0" distB="0" distL="0" distR="0" wp14:anchorId="09CEF383" wp14:editId="3910B934">
            <wp:extent cx="5400040" cy="1556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7" w:rsidRPr="00883555" w:rsidRDefault="00C52C77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</w:p>
    <w:p w:rsidR="006911D4" w:rsidRPr="006911D4" w:rsidRDefault="006911D4">
      <w:r>
        <w:t>------------------</w:t>
      </w:r>
    </w:p>
    <w:p w:rsidR="006911D4" w:rsidRDefault="006911D4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"Mañana es feriado"</w:t>
      </w:r>
    </w:p>
    <w:p w:rsidR="006911D4" w:rsidRDefault="006911D4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 "voy a trabajar"</w:t>
      </w:r>
    </w:p>
    <w:p w:rsidR="00524174" w:rsidRDefault="006911D4"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r: "voy a la facultad"</w:t>
      </w:r>
    </w:p>
    <w:p w:rsidR="00524174" w:rsidRPr="00684F61" w:rsidRDefault="00D62816" w:rsidP="00684F61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 xml:space="preserve">Traducir: </w:t>
      </w:r>
      <w:r w:rsidR="0095333C">
        <w:rPr>
          <w:rFonts w:ascii="AvenirLTStdBook" w:hAnsi="AvenirLTStdBook"/>
          <w:color w:val="2F6473"/>
          <w:sz w:val="23"/>
          <w:szCs w:val="23"/>
        </w:rPr>
        <w:t>"</w:t>
      </w:r>
      <w:r w:rsidR="0095333C" w:rsidRPr="00A52264">
        <w:rPr>
          <w:rFonts w:ascii="AvenirLTStdBook" w:hAnsi="AvenirLTStdBook"/>
          <w:b/>
          <w:color w:val="2F6473"/>
          <w:sz w:val="23"/>
          <w:szCs w:val="23"/>
        </w:rPr>
        <w:t>Si</w:t>
      </w:r>
      <w:r w:rsidR="0095333C">
        <w:rPr>
          <w:rFonts w:ascii="AvenirLTStdBook" w:hAnsi="AvenirLTStdBook"/>
          <w:color w:val="2F6473"/>
          <w:sz w:val="23"/>
          <w:szCs w:val="23"/>
        </w:rPr>
        <w:t xml:space="preserve"> </w:t>
      </w:r>
      <w:r w:rsidR="0095333C" w:rsidRPr="00A52264">
        <w:rPr>
          <w:rFonts w:ascii="AvenirLTStdBook" w:hAnsi="AvenirLTStdBook"/>
          <w:color w:val="2F6473"/>
          <w:sz w:val="23"/>
          <w:szCs w:val="23"/>
          <w:u w:val="single"/>
        </w:rPr>
        <w:t>mañana es feriado</w:t>
      </w:r>
      <w:r w:rsidR="0095333C">
        <w:rPr>
          <w:rFonts w:ascii="AvenirLTStdBook" w:hAnsi="AvenirLTStdBook"/>
          <w:color w:val="2F6473"/>
          <w:sz w:val="23"/>
          <w:szCs w:val="23"/>
        </w:rPr>
        <w:t xml:space="preserve">, no es cierto </w:t>
      </w:r>
      <w:r w:rsidR="0095333C" w:rsidRPr="00B35278">
        <w:rPr>
          <w:rFonts w:ascii="AvenirLTStdBook" w:hAnsi="AvenirLTStdBook"/>
          <w:b/>
          <w:i/>
          <w:color w:val="2F6473"/>
          <w:sz w:val="23"/>
          <w:szCs w:val="23"/>
          <w:u w:val="single"/>
        </w:rPr>
        <w:t>que vaya</w:t>
      </w:r>
      <w:r w:rsidR="0095333C" w:rsidRPr="00B35278">
        <w:rPr>
          <w:rFonts w:ascii="AvenirLTStdBook" w:hAnsi="AvenirLTStdBook"/>
          <w:color w:val="2F6473"/>
          <w:sz w:val="23"/>
          <w:szCs w:val="23"/>
          <w:u w:val="single"/>
        </w:rPr>
        <w:t xml:space="preserve"> a trabajar</w:t>
      </w:r>
      <w:r w:rsidR="0095333C">
        <w:rPr>
          <w:rFonts w:ascii="AvenirLTStdBook" w:hAnsi="AvenirLTStdBook"/>
          <w:color w:val="2F6473"/>
          <w:sz w:val="23"/>
          <w:szCs w:val="23"/>
        </w:rPr>
        <w:t xml:space="preserve"> o </w:t>
      </w:r>
      <w:r w:rsidR="0095333C" w:rsidRPr="00B35278">
        <w:rPr>
          <w:rFonts w:ascii="AvenirLTStdBook" w:hAnsi="AvenirLTStdBook"/>
          <w:color w:val="2F6473"/>
          <w:sz w:val="23"/>
          <w:szCs w:val="23"/>
          <w:u w:val="single"/>
        </w:rPr>
        <w:t>a la facultad</w:t>
      </w:r>
      <w:r w:rsidR="0095333C">
        <w:rPr>
          <w:rFonts w:ascii="AvenirLTStdBook" w:hAnsi="AvenirLTStdBook"/>
          <w:color w:val="2F6473"/>
          <w:sz w:val="23"/>
          <w:szCs w:val="23"/>
        </w:rPr>
        <w:t>"</w:t>
      </w:r>
    </w:p>
    <w:p w:rsidR="00711011" w:rsidRDefault="00711011"/>
    <w:p w:rsidR="00A87807" w:rsidRDefault="00513D0C">
      <w:pPr>
        <w:rPr>
          <w:b/>
        </w:rPr>
      </w:pPr>
      <w:r w:rsidRPr="00AD172E">
        <w:rPr>
          <w:b/>
        </w:rPr>
        <w:t>p</w:t>
      </w:r>
      <w:r w:rsidR="00A52264" w:rsidRPr="00AD172E">
        <w:rPr>
          <w:b/>
        </w:rPr>
        <w:t>=&gt;</w:t>
      </w:r>
      <w:proofErr w:type="gramStart"/>
      <w:r w:rsidR="00BF140D" w:rsidRPr="00AD172E">
        <w:rPr>
          <w:b/>
        </w:rPr>
        <w:t>~(</w:t>
      </w:r>
      <w:proofErr w:type="gramEnd"/>
      <w:r w:rsidR="00BF140D" w:rsidRPr="00AD172E">
        <w:rPr>
          <w:b/>
        </w:rPr>
        <w:t>q v r)</w:t>
      </w:r>
    </w:p>
    <w:p w:rsidR="002D02D2" w:rsidRPr="002D02D2" w:rsidRDefault="002D02D2">
      <w:r>
        <w:lastRenderedPageBreak/>
        <w:t xml:space="preserve">RTA MIA = </w:t>
      </w:r>
    </w:p>
    <w:p w:rsidR="00CC785F" w:rsidRDefault="00CC785F">
      <w:r>
        <w:rPr>
          <w:noProof/>
          <w:lang w:eastAsia="es-AR"/>
        </w:rPr>
        <w:drawing>
          <wp:inline distT="0" distB="0" distL="0" distR="0" wp14:anchorId="1EF36083" wp14:editId="2DA7BBF0">
            <wp:extent cx="5400040" cy="17494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D2" w:rsidRDefault="002D02D2"/>
    <w:p w:rsidR="002D02D2" w:rsidRDefault="005B3419" w:rsidP="005B3419">
      <w:pPr>
        <w:pStyle w:val="Ttulo2"/>
      </w:pPr>
      <w:r>
        <w:t>7)</w:t>
      </w:r>
    </w:p>
    <w:p w:rsidR="00B962D0" w:rsidRDefault="00B962D0" w:rsidP="00B962D0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>Sean las proposiciones p: "Estudié para el parcial</w:t>
      </w:r>
      <w:proofErr w:type="gramStart"/>
      <w:r>
        <w:rPr>
          <w:rFonts w:ascii="AvenirLTStdBook" w:hAnsi="AvenirLTStdBook"/>
          <w:color w:val="2F6473"/>
          <w:sz w:val="23"/>
          <w:szCs w:val="23"/>
        </w:rPr>
        <w:t>",  q</w:t>
      </w:r>
      <w:proofErr w:type="gramEnd"/>
      <w:r>
        <w:rPr>
          <w:rFonts w:ascii="AvenirLTStdBook" w:hAnsi="AvenirLTStdBook"/>
          <w:color w:val="2F6473"/>
          <w:sz w:val="23"/>
          <w:szCs w:val="23"/>
        </w:rPr>
        <w:t>: "Trabajé hasta tarde", y r: "Había muchos clientes", traducir al lenguaje simbólico:</w:t>
      </w:r>
    </w:p>
    <w:p w:rsidR="00B962D0" w:rsidRDefault="00B962D0" w:rsidP="00B962D0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>"No estudié para el parcial, porque trabajé hasta tarde debido a que había muchos clientes"</w:t>
      </w:r>
    </w:p>
    <w:p w:rsidR="002D02D2" w:rsidRDefault="00B962D0">
      <w:pPr>
        <w:rPr>
          <w:rFonts w:ascii="AvenirLTStdBook" w:hAnsi="AvenirLTStdBook"/>
          <w:color w:val="2F6473"/>
          <w:shd w:val="clear" w:color="auto" w:fill="DEF2F8"/>
        </w:rPr>
      </w:pPr>
      <w:r>
        <w:rPr>
          <w:rFonts w:ascii="AvenirLTStdBook" w:hAnsi="AvenirLTStdBook"/>
          <w:color w:val="2F6473"/>
          <w:shd w:val="clear" w:color="auto" w:fill="DEF2F8"/>
        </w:rPr>
        <w:t>(complete los espacios con los símbolos correctos)</w:t>
      </w:r>
    </w:p>
    <w:p w:rsidR="006F339F" w:rsidRDefault="006F339F">
      <w:pPr>
        <w:rPr>
          <w:rFonts w:ascii="AvenirLTStdBook" w:hAnsi="AvenirLTStdBook"/>
          <w:color w:val="2F6473"/>
          <w:shd w:val="clear" w:color="auto" w:fill="DEF2F8"/>
        </w:rPr>
      </w:pPr>
      <w:r>
        <w:rPr>
          <w:noProof/>
          <w:lang w:eastAsia="es-AR"/>
        </w:rPr>
        <w:drawing>
          <wp:inline distT="0" distB="0" distL="0" distR="0" wp14:anchorId="336D162E" wp14:editId="6F4F78F7">
            <wp:extent cx="5400040" cy="1551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D0" w:rsidRDefault="00B962D0" w:rsidP="00B962D0">
      <w:r>
        <w:t>------------------</w:t>
      </w:r>
    </w:p>
    <w:p w:rsidR="00B962D0" w:rsidRDefault="008D148B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"Estudié para el parcial"</w:t>
      </w:r>
    </w:p>
    <w:p w:rsidR="008D148B" w:rsidRDefault="008D148B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 "Trabajé hasta tarde"</w:t>
      </w:r>
    </w:p>
    <w:p w:rsidR="008D148B" w:rsidRDefault="008D148B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r: "Había muchos clientes"</w:t>
      </w:r>
    </w:p>
    <w:p w:rsidR="00925373" w:rsidRDefault="00925373" w:rsidP="00925373">
      <w:pPr>
        <w:pStyle w:val="NormalWeb"/>
        <w:shd w:val="clear" w:color="auto" w:fill="DEF2F8"/>
        <w:spacing w:before="0" w:beforeAutospacing="0" w:after="120" w:afterAutospacing="0"/>
        <w:rPr>
          <w:rFonts w:ascii="AvenirLTStdBook" w:hAnsi="AvenirLTStdBook"/>
          <w:color w:val="2F6473"/>
          <w:sz w:val="23"/>
          <w:szCs w:val="23"/>
        </w:rPr>
      </w:pPr>
      <w:r>
        <w:rPr>
          <w:rFonts w:ascii="AvenirLTStdBook" w:hAnsi="AvenirLTStdBook"/>
          <w:color w:val="2F6473"/>
          <w:sz w:val="23"/>
          <w:szCs w:val="23"/>
        </w:rPr>
        <w:t>"</w:t>
      </w:r>
      <w:r w:rsidRPr="00803F89">
        <w:rPr>
          <w:rFonts w:ascii="AvenirLTStdBook" w:hAnsi="AvenirLTStdBook"/>
          <w:b/>
          <w:color w:val="2F6473"/>
          <w:sz w:val="23"/>
          <w:szCs w:val="23"/>
          <w:highlight w:val="yellow"/>
        </w:rPr>
        <w:t>No</w:t>
      </w:r>
      <w:r>
        <w:rPr>
          <w:rFonts w:ascii="AvenirLTStdBook" w:hAnsi="AvenirLTStdBook"/>
          <w:color w:val="2F6473"/>
          <w:sz w:val="23"/>
          <w:szCs w:val="23"/>
        </w:rPr>
        <w:t xml:space="preserve"> </w:t>
      </w:r>
      <w:r w:rsidRPr="00803F89">
        <w:rPr>
          <w:rFonts w:ascii="AvenirLTStdBook" w:hAnsi="AvenirLTStdBook"/>
          <w:color w:val="2F6473"/>
          <w:sz w:val="23"/>
          <w:szCs w:val="23"/>
          <w:u w:val="single"/>
        </w:rPr>
        <w:t>estudié para el parcial</w:t>
      </w:r>
      <w:r>
        <w:rPr>
          <w:rFonts w:ascii="AvenirLTStdBook" w:hAnsi="AvenirLTStdBook"/>
          <w:color w:val="2F6473"/>
          <w:sz w:val="23"/>
          <w:szCs w:val="23"/>
        </w:rPr>
        <w:t xml:space="preserve">, porque </w:t>
      </w:r>
      <w:r w:rsidRPr="00803F89">
        <w:rPr>
          <w:rFonts w:ascii="AvenirLTStdBook" w:hAnsi="AvenirLTStdBook"/>
          <w:color w:val="2F6473"/>
          <w:sz w:val="23"/>
          <w:szCs w:val="23"/>
          <w:u w:val="single"/>
        </w:rPr>
        <w:t>trabajé hasta tarde</w:t>
      </w:r>
      <w:r>
        <w:rPr>
          <w:rFonts w:ascii="AvenirLTStdBook" w:hAnsi="AvenirLTStdBook"/>
          <w:color w:val="2F6473"/>
          <w:sz w:val="23"/>
          <w:szCs w:val="23"/>
        </w:rPr>
        <w:t xml:space="preserve"> debido a que </w:t>
      </w:r>
      <w:r w:rsidRPr="00803F89">
        <w:rPr>
          <w:rFonts w:ascii="AvenirLTStdBook" w:hAnsi="AvenirLTStdBook"/>
          <w:color w:val="2F6473"/>
          <w:sz w:val="23"/>
          <w:szCs w:val="23"/>
          <w:u w:val="single"/>
        </w:rPr>
        <w:t>había muchos clientes</w:t>
      </w:r>
      <w:r>
        <w:rPr>
          <w:rFonts w:ascii="AvenirLTStdBook" w:hAnsi="AvenirLTStdBook"/>
          <w:color w:val="2F6473"/>
          <w:sz w:val="23"/>
          <w:szCs w:val="23"/>
        </w:rPr>
        <w:t>"</w:t>
      </w:r>
    </w:p>
    <w:p w:rsidR="008D148B" w:rsidRDefault="00803F89">
      <w:r>
        <w:t>~p&lt;=q&lt;=r</w:t>
      </w:r>
    </w:p>
    <w:p w:rsidR="00692BF2" w:rsidRDefault="00692BF2">
      <w:r>
        <w:t>En realidad:</w:t>
      </w:r>
    </w:p>
    <w:p w:rsidR="00692BF2" w:rsidRDefault="00692BF2">
      <w:r>
        <w:tab/>
      </w:r>
      <w:r w:rsidR="00631691">
        <w:t>(r&lt;=&gt;</w:t>
      </w:r>
      <w:proofErr w:type="gramStart"/>
      <w:r w:rsidR="00631691">
        <w:t>q)=</w:t>
      </w:r>
      <w:proofErr w:type="gramEnd"/>
      <w:r w:rsidR="00631691">
        <w:t>&gt;</w:t>
      </w:r>
      <w:r w:rsidR="003D5B5D">
        <w:t>~</w:t>
      </w:r>
      <w:r w:rsidR="00631691">
        <w:t>p</w:t>
      </w:r>
    </w:p>
    <w:p w:rsidR="002D02D2" w:rsidRDefault="00D72048">
      <w:r>
        <w:t>RTA MIA=</w:t>
      </w:r>
    </w:p>
    <w:p w:rsidR="00D72048" w:rsidRDefault="00D72048">
      <w:r>
        <w:rPr>
          <w:noProof/>
          <w:lang w:eastAsia="es-AR"/>
        </w:rPr>
        <w:lastRenderedPageBreak/>
        <w:drawing>
          <wp:inline distT="0" distB="0" distL="0" distR="0" wp14:anchorId="12EFE776" wp14:editId="752B3A56">
            <wp:extent cx="5400040" cy="1953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48" w:rsidRDefault="00D72048"/>
    <w:p w:rsidR="00D72048" w:rsidRDefault="006112F5" w:rsidP="006112F5">
      <w:pPr>
        <w:pStyle w:val="Ttulo2"/>
      </w:pPr>
      <w:r>
        <w:t>8)</w:t>
      </w:r>
    </w:p>
    <w:p w:rsidR="00883CDD" w:rsidRDefault="00883CDD" w:rsidP="00883CDD">
      <w:r>
        <w:t>Sean las proposiciones p: "Promociono la materia</w:t>
      </w:r>
      <w:proofErr w:type="gramStart"/>
      <w:r>
        <w:t>",  q</w:t>
      </w:r>
      <w:proofErr w:type="gramEnd"/>
      <w:r>
        <w:t>: "Saco 7 en ambos parciales", y r: "Hago los trabajos autónomos", traducir al lenguaje simbólico:</w:t>
      </w:r>
    </w:p>
    <w:p w:rsidR="006112F5" w:rsidRDefault="00883CDD" w:rsidP="00883CDD">
      <w:r>
        <w:t>"Promociono la materia sólo si saco 7 en ambos parciales y hago los trabajos autónomos"</w:t>
      </w:r>
    </w:p>
    <w:p w:rsidR="00883CDD" w:rsidRDefault="00883CDD" w:rsidP="00883CDD"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(complete los espacios con los símbolos correctos)</w:t>
      </w:r>
    </w:p>
    <w:p w:rsidR="00AC3A8E" w:rsidRDefault="00CB2146" w:rsidP="007179CE">
      <w:r>
        <w:rPr>
          <w:noProof/>
          <w:lang w:eastAsia="es-AR"/>
        </w:rPr>
        <w:drawing>
          <wp:inline distT="0" distB="0" distL="0" distR="0" wp14:anchorId="1CD83604" wp14:editId="5DE80661">
            <wp:extent cx="5400040" cy="16567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46" w:rsidRDefault="00A35D2F" w:rsidP="007179CE">
      <w:r>
        <w:t>------------------</w:t>
      </w:r>
    </w:p>
    <w:p w:rsidR="00CB2146" w:rsidRDefault="009A48A1" w:rsidP="007179CE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p: "Promociono la materia"</w:t>
      </w:r>
    </w:p>
    <w:p w:rsidR="009A48A1" w:rsidRDefault="009A48A1" w:rsidP="007179CE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q: "Saco 7 en ambos parciales"</w:t>
      </w:r>
    </w:p>
    <w:p w:rsidR="009A48A1" w:rsidRDefault="009A48A1" w:rsidP="007179CE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r: "Hago los trabajos autónomos"</w:t>
      </w:r>
    </w:p>
    <w:p w:rsidR="00C9652E" w:rsidRPr="00A35D2F" w:rsidRDefault="00775062" w:rsidP="00C9652E">
      <w:pPr>
        <w:rPr>
          <w:rFonts w:ascii="AvenirLTStdBook" w:hAnsi="AvenirLTStdBook"/>
          <w:color w:val="2F6473"/>
          <w:sz w:val="23"/>
          <w:szCs w:val="23"/>
          <w:shd w:val="clear" w:color="auto" w:fill="DEF2F8"/>
        </w:rPr>
      </w:pP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"</w:t>
      </w:r>
      <w:r w:rsidRPr="004752B2">
        <w:rPr>
          <w:rFonts w:ascii="AvenirLTStdBook" w:hAnsi="AvenirLTStdBook"/>
          <w:color w:val="2F6473"/>
          <w:sz w:val="23"/>
          <w:szCs w:val="23"/>
          <w:u w:val="single"/>
          <w:shd w:val="clear" w:color="auto" w:fill="DEF2F8"/>
        </w:rPr>
        <w:t>Promociono la materia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sólo si </w:t>
      </w:r>
      <w:r w:rsidRPr="004752B2">
        <w:rPr>
          <w:rFonts w:ascii="AvenirLTStdBook" w:hAnsi="AvenirLTStdBook"/>
          <w:color w:val="2F6473"/>
          <w:sz w:val="23"/>
          <w:szCs w:val="23"/>
          <w:u w:val="single"/>
          <w:shd w:val="clear" w:color="auto" w:fill="DEF2F8"/>
        </w:rPr>
        <w:t>saco 7 en ambos parciales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y </w:t>
      </w:r>
      <w:r w:rsidRPr="004752B2">
        <w:rPr>
          <w:rFonts w:ascii="AvenirLTStdBook" w:hAnsi="AvenirLTStdBook"/>
          <w:color w:val="2F6473"/>
          <w:sz w:val="23"/>
          <w:szCs w:val="23"/>
          <w:u w:val="single"/>
          <w:shd w:val="clear" w:color="auto" w:fill="DEF2F8"/>
        </w:rPr>
        <w:t>hago los trabajos autónomos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"</w:t>
      </w:r>
    </w:p>
    <w:p w:rsidR="009A48A1" w:rsidRDefault="00142834" w:rsidP="007179CE">
      <w:r>
        <w:t>P</w:t>
      </w:r>
      <w:r>
        <w:sym w:font="Wingdings" w:char="F0F3"/>
      </w:r>
      <w:r>
        <w:t>(</w:t>
      </w:r>
      <w:proofErr w:type="spellStart"/>
      <w:r>
        <w:t>q^r</w:t>
      </w:r>
      <w:proofErr w:type="spellEnd"/>
      <w:r>
        <w:t>)</w:t>
      </w:r>
    </w:p>
    <w:p w:rsidR="00C9652E" w:rsidRDefault="00274481" w:rsidP="007179CE">
      <w:r>
        <w:t>RTA MIA=</w:t>
      </w:r>
    </w:p>
    <w:p w:rsidR="000D4171" w:rsidRDefault="000D4171" w:rsidP="007179CE">
      <w:r>
        <w:rPr>
          <w:noProof/>
          <w:lang w:eastAsia="es-AR"/>
        </w:rPr>
        <w:lastRenderedPageBreak/>
        <w:drawing>
          <wp:inline distT="0" distB="0" distL="0" distR="0" wp14:anchorId="0FBEAE4D" wp14:editId="0E725354">
            <wp:extent cx="5400040" cy="164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EF" w:rsidRDefault="007C39EF" w:rsidP="007179CE"/>
    <w:p w:rsidR="00AC3A8E" w:rsidRDefault="00AC3A8E" w:rsidP="007179CE"/>
    <w:p w:rsidR="000F4718" w:rsidRDefault="000F4718" w:rsidP="000F4718">
      <w:pPr>
        <w:pStyle w:val="Ttulo1"/>
      </w:pPr>
      <w:r>
        <w:t>CONCLUSIONES:</w:t>
      </w:r>
    </w:p>
    <w:p w:rsidR="00E80DB9" w:rsidRDefault="00E80DB9" w:rsidP="00E80DB9">
      <w:r>
        <w:t>8,59</w:t>
      </w:r>
    </w:p>
    <w:p w:rsidR="00E80DB9" w:rsidRPr="00E80DB9" w:rsidRDefault="00E80DB9" w:rsidP="00E80DB9">
      <w:pPr>
        <w:ind w:left="708" w:hanging="708"/>
      </w:pPr>
      <w:r>
        <w:rPr>
          <w:rFonts w:ascii="AvenirLTStdBook" w:hAnsi="AvenirLTStdBook"/>
          <w:color w:val="373A3C"/>
          <w:sz w:val="23"/>
          <w:szCs w:val="23"/>
          <w:shd w:val="clear" w:color="auto" w:fill="FAFAFA"/>
        </w:rPr>
        <w:t xml:space="preserve">PUNTOS = </w:t>
      </w:r>
      <w:r>
        <w:rPr>
          <w:rFonts w:ascii="AvenirLTStdBook" w:hAnsi="AvenirLTStdBook"/>
          <w:color w:val="373A3C"/>
          <w:sz w:val="23"/>
          <w:szCs w:val="23"/>
          <w:shd w:val="clear" w:color="auto" w:fill="FAFAFA"/>
        </w:rPr>
        <w:t>6,88/8,00</w:t>
      </w:r>
    </w:p>
    <w:p w:rsidR="000F4718" w:rsidRDefault="00E80DB9">
      <w:r>
        <w:rPr>
          <w:noProof/>
          <w:lang w:eastAsia="es-AR"/>
        </w:rPr>
        <w:drawing>
          <wp:inline distT="0" distB="0" distL="0" distR="0" wp14:anchorId="217F539E" wp14:editId="04B5E0A3">
            <wp:extent cx="5400040" cy="32162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DE" w:rsidRDefault="007E6BDE"/>
    <w:p w:rsidR="007E6BDE" w:rsidRDefault="007E6BDE" w:rsidP="007E6BDE">
      <w:pPr>
        <w:pStyle w:val="Ttulo1"/>
      </w:pPr>
      <w:r>
        <w:t>Errores</w:t>
      </w:r>
    </w:p>
    <w:p w:rsidR="007E6BDE" w:rsidRDefault="007E6BDE" w:rsidP="007E6BDE">
      <w:pPr>
        <w:pStyle w:val="Prrafodelista"/>
        <w:numPr>
          <w:ilvl w:val="0"/>
          <w:numId w:val="3"/>
        </w:numPr>
      </w:pPr>
      <w:proofErr w:type="spellStart"/>
      <w:r>
        <w:t>Aghhh</w:t>
      </w:r>
      <w:proofErr w:type="spellEnd"/>
      <w:r>
        <w:t xml:space="preserve"> me equivoque justo en esa q me daba dudas.</w:t>
      </w:r>
    </w:p>
    <w:p w:rsidR="003F5234" w:rsidRDefault="003F5234" w:rsidP="003F5234">
      <w:r>
        <w:rPr>
          <w:noProof/>
          <w:lang w:eastAsia="es-AR"/>
        </w:rPr>
        <w:lastRenderedPageBreak/>
        <w:drawing>
          <wp:inline distT="0" distB="0" distL="0" distR="0" wp14:anchorId="44C2CFF6" wp14:editId="24AA4A82">
            <wp:extent cx="5400040" cy="2994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34" w:rsidRDefault="003F5234" w:rsidP="003F5234"/>
    <w:p w:rsidR="00FA72E9" w:rsidRDefault="00FA72E9" w:rsidP="003F5234"/>
    <w:p w:rsidR="003F5234" w:rsidRDefault="00FA72E9" w:rsidP="003F5234">
      <w:r>
        <w:t>7)</w:t>
      </w:r>
      <w:r w:rsidR="00390F2D">
        <w:t xml:space="preserve"> </w:t>
      </w:r>
      <w:proofErr w:type="spellStart"/>
      <w:r w:rsidR="00236531">
        <w:t>upsy</w:t>
      </w:r>
      <w:proofErr w:type="spellEnd"/>
      <w:r w:rsidR="00236531">
        <w:t>, ya me la veía venir q la rebusque demasiado…</w:t>
      </w:r>
    </w:p>
    <w:p w:rsidR="00236531" w:rsidRDefault="00236531" w:rsidP="003F5234">
      <w:r>
        <w:rPr>
          <w:noProof/>
          <w:lang w:eastAsia="es-AR"/>
        </w:rPr>
        <w:drawing>
          <wp:inline distT="0" distB="0" distL="0" distR="0" wp14:anchorId="08B2FC96" wp14:editId="7D27FEA2">
            <wp:extent cx="5400040" cy="3856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8" w:rsidRDefault="00F374A8" w:rsidP="003F5234"/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parcialmente correcta.</w:t>
      </w:r>
    </w:p>
    <w:p w:rsidR="001B45B9" w:rsidRPr="001B45B9" w:rsidRDefault="001B45B9" w:rsidP="001B45B9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Ha seleccionado correctamente 1.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"No p porque q, debido a que r"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lastRenderedPageBreak/>
        <w:t xml:space="preserve">~p es la consecuencia de q, por lo </w:t>
      </w:r>
      <w:proofErr w:type="gramStart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tanto</w:t>
      </w:r>
      <w:proofErr w:type="gramEnd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 xml:space="preserve"> q=&gt;~p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 xml:space="preserve">(q=&gt;~p) es a su vez la consecuencia de r, por lo </w:t>
      </w:r>
      <w:proofErr w:type="gramStart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tanto</w:t>
      </w:r>
      <w:proofErr w:type="gramEnd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 xml:space="preserve"> </w:t>
      </w:r>
      <w:r w:rsidRPr="001B45B9">
        <w:rPr>
          <w:rFonts w:ascii="AvenirLTStdBook" w:eastAsia="Times New Roman" w:hAnsi="AvenirLTStdBook" w:cs="Times New Roman"/>
          <w:b/>
          <w:color w:val="7D5A29"/>
          <w:sz w:val="28"/>
          <w:szCs w:val="28"/>
          <w:lang w:eastAsia="es-AR"/>
        </w:rPr>
        <w:t>r=&gt;(q=&gt;~p</w:t>
      </w:r>
      <w:bookmarkStart w:id="0" w:name="_GoBack"/>
      <w:bookmarkEnd w:id="0"/>
      <w:r w:rsidRPr="001B45B9">
        <w:rPr>
          <w:rFonts w:ascii="AvenirLTStdBook" w:eastAsia="Times New Roman" w:hAnsi="AvenirLTStdBook" w:cs="Times New Roman"/>
          <w:b/>
          <w:color w:val="7D5A29"/>
          <w:sz w:val="28"/>
          <w:szCs w:val="28"/>
          <w:lang w:eastAsia="es-AR"/>
        </w:rPr>
        <w:t>)</w:t>
      </w:r>
    </w:p>
    <w:p w:rsidR="001B45B9" w:rsidRPr="001B45B9" w:rsidRDefault="001B45B9" w:rsidP="001B45B9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Sean las proposiciones p: "Estudié para el parcial</w:t>
      </w:r>
      <w:proofErr w:type="gramStart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",  q</w:t>
      </w:r>
      <w:proofErr w:type="gramEnd"/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: "Trabajé hasta tarde", y r: "Había muchos clientes", traducir al lenguaje simbólico: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"No estudié para el parcial, porque trabajé hasta tarde debido a que había muchos clientes"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[r] [=&gt;] [(] [q] [=&gt;] [~] [p] [)]</w:t>
      </w:r>
    </w:p>
    <w:p w:rsidR="001B45B9" w:rsidRPr="001B45B9" w:rsidRDefault="001B45B9" w:rsidP="001B45B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B45B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(complete los espacios con los símbolos correctos)</w:t>
      </w:r>
    </w:p>
    <w:p w:rsidR="00F374A8" w:rsidRPr="007E6BDE" w:rsidRDefault="00F374A8" w:rsidP="003F5234"/>
    <w:sectPr w:rsidR="00F374A8" w:rsidRPr="007E6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LTStd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E0A67"/>
    <w:multiLevelType w:val="hybridMultilevel"/>
    <w:tmpl w:val="B414EB10"/>
    <w:lvl w:ilvl="0" w:tplc="2420495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69EF"/>
    <w:multiLevelType w:val="hybridMultilevel"/>
    <w:tmpl w:val="03EA9EF0"/>
    <w:lvl w:ilvl="0" w:tplc="8D0C83A6">
      <w:start w:val="4"/>
      <w:numFmt w:val="bullet"/>
      <w:lvlText w:val="-"/>
      <w:lvlJc w:val="left"/>
      <w:pPr>
        <w:ind w:left="720" w:hanging="360"/>
      </w:pPr>
      <w:rPr>
        <w:rFonts w:ascii="AvenirLTStdBook" w:eastAsiaTheme="minorHAnsi" w:hAnsi="AvenirLTStdBook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32EA5"/>
    <w:multiLevelType w:val="hybridMultilevel"/>
    <w:tmpl w:val="6BC60E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F9"/>
    <w:rsid w:val="0005324E"/>
    <w:rsid w:val="00056684"/>
    <w:rsid w:val="000B6385"/>
    <w:rsid w:val="000D00F3"/>
    <w:rsid w:val="000D4171"/>
    <w:rsid w:val="000F4718"/>
    <w:rsid w:val="00142834"/>
    <w:rsid w:val="001A6CDE"/>
    <w:rsid w:val="001B45B9"/>
    <w:rsid w:val="00236531"/>
    <w:rsid w:val="00236CC1"/>
    <w:rsid w:val="00250D5A"/>
    <w:rsid w:val="00274481"/>
    <w:rsid w:val="00280222"/>
    <w:rsid w:val="002813B5"/>
    <w:rsid w:val="002D02D2"/>
    <w:rsid w:val="002F55F9"/>
    <w:rsid w:val="00301340"/>
    <w:rsid w:val="003165FB"/>
    <w:rsid w:val="0032260A"/>
    <w:rsid w:val="0035400D"/>
    <w:rsid w:val="00384F14"/>
    <w:rsid w:val="00390F2D"/>
    <w:rsid w:val="003C7CD5"/>
    <w:rsid w:val="003D5B5D"/>
    <w:rsid w:val="003F5234"/>
    <w:rsid w:val="003F77F5"/>
    <w:rsid w:val="00411503"/>
    <w:rsid w:val="004752B2"/>
    <w:rsid w:val="004806C4"/>
    <w:rsid w:val="004C504F"/>
    <w:rsid w:val="004D5341"/>
    <w:rsid w:val="00513D0C"/>
    <w:rsid w:val="00524174"/>
    <w:rsid w:val="0053001A"/>
    <w:rsid w:val="00590B5E"/>
    <w:rsid w:val="005B3419"/>
    <w:rsid w:val="005C79AA"/>
    <w:rsid w:val="006112F5"/>
    <w:rsid w:val="00631691"/>
    <w:rsid w:val="0064099A"/>
    <w:rsid w:val="00654821"/>
    <w:rsid w:val="00682713"/>
    <w:rsid w:val="00684F61"/>
    <w:rsid w:val="006851FD"/>
    <w:rsid w:val="006911D4"/>
    <w:rsid w:val="00692BF2"/>
    <w:rsid w:val="006C2709"/>
    <w:rsid w:val="006F339F"/>
    <w:rsid w:val="00711011"/>
    <w:rsid w:val="007179CE"/>
    <w:rsid w:val="007524C5"/>
    <w:rsid w:val="00775062"/>
    <w:rsid w:val="007C39EF"/>
    <w:rsid w:val="007C4E0E"/>
    <w:rsid w:val="007C6F7A"/>
    <w:rsid w:val="007E6BDE"/>
    <w:rsid w:val="00803F89"/>
    <w:rsid w:val="00806A9F"/>
    <w:rsid w:val="00842CD1"/>
    <w:rsid w:val="008431EE"/>
    <w:rsid w:val="008476EA"/>
    <w:rsid w:val="00876965"/>
    <w:rsid w:val="00883555"/>
    <w:rsid w:val="00883CDD"/>
    <w:rsid w:val="008B34C4"/>
    <w:rsid w:val="008D148B"/>
    <w:rsid w:val="00925373"/>
    <w:rsid w:val="00925DEA"/>
    <w:rsid w:val="0092750D"/>
    <w:rsid w:val="009445B6"/>
    <w:rsid w:val="0095333C"/>
    <w:rsid w:val="009A48A1"/>
    <w:rsid w:val="009D6F25"/>
    <w:rsid w:val="009E131D"/>
    <w:rsid w:val="00A35D2F"/>
    <w:rsid w:val="00A4121C"/>
    <w:rsid w:val="00A52264"/>
    <w:rsid w:val="00A81F1B"/>
    <w:rsid w:val="00A87807"/>
    <w:rsid w:val="00A970DE"/>
    <w:rsid w:val="00AB27AE"/>
    <w:rsid w:val="00AC3A8E"/>
    <w:rsid w:val="00AD172E"/>
    <w:rsid w:val="00B00315"/>
    <w:rsid w:val="00B35278"/>
    <w:rsid w:val="00B5310A"/>
    <w:rsid w:val="00B84263"/>
    <w:rsid w:val="00B94745"/>
    <w:rsid w:val="00B962D0"/>
    <w:rsid w:val="00BD4E1F"/>
    <w:rsid w:val="00BF140D"/>
    <w:rsid w:val="00BF3791"/>
    <w:rsid w:val="00C242FF"/>
    <w:rsid w:val="00C3270F"/>
    <w:rsid w:val="00C526AE"/>
    <w:rsid w:val="00C52C77"/>
    <w:rsid w:val="00C60E6E"/>
    <w:rsid w:val="00C87E88"/>
    <w:rsid w:val="00C9652E"/>
    <w:rsid w:val="00CA21E0"/>
    <w:rsid w:val="00CB2146"/>
    <w:rsid w:val="00CC785F"/>
    <w:rsid w:val="00CD5B5D"/>
    <w:rsid w:val="00D62816"/>
    <w:rsid w:val="00D667DB"/>
    <w:rsid w:val="00D72048"/>
    <w:rsid w:val="00E80DB9"/>
    <w:rsid w:val="00E91D58"/>
    <w:rsid w:val="00F374A8"/>
    <w:rsid w:val="00F50F18"/>
    <w:rsid w:val="00F752D8"/>
    <w:rsid w:val="00F75DD7"/>
    <w:rsid w:val="00F86234"/>
    <w:rsid w:val="00FA72E9"/>
    <w:rsid w:val="00FD55CF"/>
    <w:rsid w:val="00FE54CC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1010"/>
  <w15:chartTrackingRefBased/>
  <w15:docId w15:val="{3A852B09-E34E-4FAE-84CE-ADA7C204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2E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00315"/>
    <w:pPr>
      <w:keepNext/>
      <w:keepLines/>
      <w:spacing w:before="240" w:after="0" w:line="259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B00315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315"/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0031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0F47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324E"/>
    <w:pPr>
      <w:ind w:left="720"/>
      <w:contextualSpacing/>
    </w:pPr>
  </w:style>
  <w:style w:type="character" w:customStyle="1" w:styleId="answernumber">
    <w:name w:val="answernumber"/>
    <w:basedOn w:val="Fuentedeprrafopredeter"/>
    <w:rsid w:val="007C4E0E"/>
  </w:style>
  <w:style w:type="paragraph" w:styleId="NormalWeb">
    <w:name w:val="Normal (Web)"/>
    <w:basedOn w:val="Normal"/>
    <w:uiPriority w:val="99"/>
    <w:unhideWhenUsed/>
    <w:rsid w:val="00C6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5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3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lculadorasonline.com/calculadora-binaria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707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Simonetti</dc:creator>
  <cp:keywords/>
  <dc:description/>
  <cp:lastModifiedBy>Franco Simonetti</cp:lastModifiedBy>
  <cp:revision>120</cp:revision>
  <dcterms:created xsi:type="dcterms:W3CDTF">2021-05-07T17:14:00Z</dcterms:created>
  <dcterms:modified xsi:type="dcterms:W3CDTF">2021-05-07T18:40:00Z</dcterms:modified>
</cp:coreProperties>
</file>