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A6" w:rsidRDefault="00E918C0">
      <w:r>
        <w:t>ME SAQUE 9 Y DESPUES 10.</w:t>
      </w:r>
    </w:p>
    <w:p w:rsidR="00FD546B" w:rsidRDefault="00FD546B"/>
    <w:p w:rsidR="00FD546B" w:rsidRDefault="00FD546B">
      <w:r>
        <w:rPr>
          <w:noProof/>
          <w:lang w:eastAsia="es-AR"/>
        </w:rPr>
        <w:drawing>
          <wp:inline distT="0" distB="0" distL="0" distR="0" wp14:anchorId="0FC425F0" wp14:editId="5D14E443">
            <wp:extent cx="540004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6B" w:rsidRDefault="00FD546B"/>
    <w:p w:rsidR="00FD546B" w:rsidRDefault="00FD546B">
      <w:r>
        <w:t>1)</w:t>
      </w:r>
    </w:p>
    <w:p w:rsidR="00FD546B" w:rsidRDefault="00FD546B" w:rsidP="00FD546B">
      <w:r>
        <w:t xml:space="preserve">1,3 es un número irracional  </w:t>
      </w:r>
    </w:p>
    <w:p w:rsidR="00FD546B" w:rsidRDefault="00FD546B" w:rsidP="00FD546B"/>
    <w:p w:rsidR="00FD546B" w:rsidRDefault="00FD546B" w:rsidP="00FD546B">
      <w:r>
        <w:t>Seleccione una:</w:t>
      </w:r>
    </w:p>
    <w:p w:rsidR="00FD546B" w:rsidRDefault="00FD546B" w:rsidP="00FD546B">
      <w:r>
        <w:t>Verdadero</w:t>
      </w:r>
    </w:p>
    <w:p w:rsidR="00FD546B" w:rsidRDefault="00FD546B" w:rsidP="00FD546B">
      <w:r>
        <w:t>Falso</w:t>
      </w:r>
    </w:p>
    <w:p w:rsidR="00FD546B" w:rsidRDefault="00FD546B" w:rsidP="00FD546B"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'Falso'</w:t>
      </w:r>
    </w:p>
    <w:p w:rsidR="00FD546B" w:rsidRDefault="00FD546B" w:rsidP="00FD546B"/>
    <w:p w:rsidR="00FD546B" w:rsidRDefault="00FD546B" w:rsidP="00FD546B">
      <w:r>
        <w:t>2)</w:t>
      </w:r>
    </w:p>
    <w:p w:rsidR="00444887" w:rsidRDefault="00444887" w:rsidP="00444887">
      <w:r>
        <w:t xml:space="preserve">0 es un número natural  </w:t>
      </w:r>
    </w:p>
    <w:p w:rsidR="00444887" w:rsidRDefault="00444887" w:rsidP="00444887"/>
    <w:p w:rsidR="00444887" w:rsidRDefault="00444887" w:rsidP="00444887">
      <w:r>
        <w:t>Seleccione una:</w:t>
      </w:r>
    </w:p>
    <w:p w:rsidR="00444887" w:rsidRDefault="00444887" w:rsidP="00444887">
      <w:r>
        <w:t>Verdadero</w:t>
      </w:r>
    </w:p>
    <w:p w:rsidR="00FD546B" w:rsidRDefault="00444887" w:rsidP="00444887">
      <w:r>
        <w:t>Falso</w:t>
      </w:r>
    </w:p>
    <w:p w:rsidR="00444887" w:rsidRDefault="00444887" w:rsidP="00444887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'Falso'</w:t>
      </w:r>
    </w:p>
    <w:p w:rsidR="00444887" w:rsidRDefault="00444887" w:rsidP="00444887"/>
    <w:p w:rsidR="00FD546B" w:rsidRDefault="00FD546B" w:rsidP="00FD546B">
      <w:r>
        <w:t>3)</w:t>
      </w:r>
    </w:p>
    <w:p w:rsidR="00444887" w:rsidRDefault="00444887" w:rsidP="00444887">
      <w:r>
        <w:lastRenderedPageBreak/>
        <w:t>(1+2–√) es un número irracional</w:t>
      </w:r>
    </w:p>
    <w:p w:rsidR="00444887" w:rsidRDefault="00444887" w:rsidP="00444887"/>
    <w:p w:rsidR="00444887" w:rsidRDefault="00444887" w:rsidP="00444887">
      <w:r>
        <w:t>Seleccione una:</w:t>
      </w:r>
    </w:p>
    <w:p w:rsidR="00444887" w:rsidRDefault="00444887" w:rsidP="00444887">
      <w:r>
        <w:t xml:space="preserve">Verdadero </w:t>
      </w:r>
    </w:p>
    <w:p w:rsidR="00444887" w:rsidRDefault="00444887" w:rsidP="00444887">
      <w:r>
        <w:t>Falso</w:t>
      </w:r>
    </w:p>
    <w:p w:rsidR="00444887" w:rsidRDefault="00444887" w:rsidP="00444887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'Verdadero'</w:t>
      </w:r>
    </w:p>
    <w:p w:rsidR="00444887" w:rsidRDefault="00444887" w:rsidP="00444887"/>
    <w:p w:rsidR="00444887" w:rsidRDefault="00FD546B" w:rsidP="00444887">
      <w:r>
        <w:t>4)</w:t>
      </w:r>
      <w:r w:rsidR="00444887" w:rsidRPr="00444887">
        <w:t xml:space="preserve"> </w:t>
      </w:r>
    </w:p>
    <w:p w:rsidR="00444887" w:rsidRDefault="00444887" w:rsidP="00444887">
      <w:r>
        <w:t xml:space="preserve">6 es un número entero  </w:t>
      </w:r>
    </w:p>
    <w:p w:rsidR="00444887" w:rsidRDefault="00444887" w:rsidP="00444887"/>
    <w:p w:rsidR="00444887" w:rsidRDefault="00444887" w:rsidP="00444887">
      <w:r>
        <w:t>Seleccione una:</w:t>
      </w:r>
    </w:p>
    <w:p w:rsidR="00444887" w:rsidRDefault="00444887" w:rsidP="00444887">
      <w:r>
        <w:t xml:space="preserve">Verdadero </w:t>
      </w:r>
    </w:p>
    <w:p w:rsidR="00FD546B" w:rsidRDefault="00444887" w:rsidP="00444887">
      <w:r>
        <w:t>Falso</w:t>
      </w:r>
    </w:p>
    <w:p w:rsidR="00444887" w:rsidRDefault="00444887" w:rsidP="00FD546B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'Verdadero'</w:t>
      </w:r>
    </w:p>
    <w:p w:rsidR="00444887" w:rsidRDefault="00444887" w:rsidP="00FD546B"/>
    <w:p w:rsidR="00FD546B" w:rsidRDefault="00FD546B" w:rsidP="00FD546B">
      <w:r>
        <w:t>5)</w:t>
      </w:r>
    </w:p>
    <w:p w:rsidR="00444887" w:rsidRDefault="00444887" w:rsidP="00FD546B">
      <w:r>
        <w:rPr>
          <w:noProof/>
          <w:lang w:eastAsia="es-AR"/>
        </w:rPr>
        <w:drawing>
          <wp:inline distT="0" distB="0" distL="0" distR="0" wp14:anchorId="18EC7589" wp14:editId="668E7931">
            <wp:extent cx="5011947" cy="397820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990" cy="39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87" w:rsidRDefault="00444887" w:rsidP="00444887">
      <w:r>
        <w:rPr>
          <w:rStyle w:val="mo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−</w:t>
      </w:r>
      <w:r>
        <w:rPr>
          <w:rStyle w:val="mn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1</w:t>
      </w:r>
      <w:r>
        <w:rPr>
          <w:rStyle w:val="msqrt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−−−√</w:t>
      </w:r>
      <w:r>
        <w:rPr>
          <w:rStyle w:val="mjxassistivemathml"/>
          <w:rFonts w:ascii="AvenirLTStdBook" w:hAnsi="AvenirLTStdBook"/>
          <w:color w:val="2F6473"/>
          <w:sz w:val="23"/>
          <w:szCs w:val="23"/>
          <w:bdr w:val="none" w:sz="0" w:space="0" w:color="auto" w:frame="1"/>
          <w:shd w:val="clear" w:color="auto" w:fill="DEF2F8"/>
        </w:rPr>
        <w:t>−1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 es un número real</w:t>
      </w:r>
    </w:p>
    <w:p w:rsidR="00444887" w:rsidRDefault="00444887" w:rsidP="00444887">
      <w:r>
        <w:lastRenderedPageBreak/>
        <w:t>Seleccione una:</w:t>
      </w:r>
    </w:p>
    <w:p w:rsidR="00444887" w:rsidRDefault="00444887" w:rsidP="00444887">
      <w:r>
        <w:t>Verdadero</w:t>
      </w:r>
    </w:p>
    <w:p w:rsidR="00444887" w:rsidRDefault="00444887" w:rsidP="00444887">
      <w:r>
        <w:t>Falso</w:t>
      </w:r>
    </w:p>
    <w:p w:rsidR="00444887" w:rsidRDefault="000C2B45" w:rsidP="00444887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'Falso'</w:t>
      </w:r>
    </w:p>
    <w:p w:rsidR="000C2B45" w:rsidRDefault="000C2B45" w:rsidP="00444887"/>
    <w:p w:rsidR="00FD546B" w:rsidRDefault="00FD546B" w:rsidP="00FD546B">
      <w:r>
        <w:t>6)</w:t>
      </w:r>
    </w:p>
    <w:p w:rsidR="000C2B45" w:rsidRDefault="000C2B45" w:rsidP="000C2B45">
      <w:r>
        <w:t xml:space="preserve">-5 es un número racional  </w:t>
      </w:r>
    </w:p>
    <w:p w:rsidR="000C2B45" w:rsidRDefault="000C2B45" w:rsidP="000C2B45"/>
    <w:p w:rsidR="000C2B45" w:rsidRDefault="000C2B45" w:rsidP="000C2B45">
      <w:r>
        <w:t>Seleccione una:</w:t>
      </w:r>
    </w:p>
    <w:p w:rsidR="000C2B45" w:rsidRDefault="000C2B45" w:rsidP="000C2B45">
      <w:r>
        <w:t xml:space="preserve">Verdadero </w:t>
      </w:r>
    </w:p>
    <w:p w:rsidR="000C2B45" w:rsidRDefault="000C2B45" w:rsidP="000C2B45">
      <w:r>
        <w:t>Falso</w:t>
      </w:r>
    </w:p>
    <w:p w:rsidR="000C2B45" w:rsidRDefault="000C2B45" w:rsidP="000C2B45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'Verdadero'</w:t>
      </w:r>
    </w:p>
    <w:p w:rsidR="000C2B45" w:rsidRDefault="000C2B45" w:rsidP="000C2B45"/>
    <w:p w:rsidR="00FD546B" w:rsidRDefault="00FD546B" w:rsidP="00FD546B">
      <w:r>
        <w:t>7)</w:t>
      </w:r>
    </w:p>
    <w:p w:rsidR="000C2B45" w:rsidRDefault="000C2B45" w:rsidP="00FD546B">
      <w:r>
        <w:rPr>
          <w:noProof/>
          <w:lang w:eastAsia="es-AR"/>
        </w:rPr>
        <w:drawing>
          <wp:inline distT="0" distB="0" distL="0" distR="0" wp14:anchorId="65EED9A3" wp14:editId="1C0254E0">
            <wp:extent cx="5400040" cy="17570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45" w:rsidRDefault="000C2B45" w:rsidP="000C2B45">
      <w:r>
        <w:rPr>
          <w:rStyle w:val="mn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>2</w:t>
      </w:r>
      <w:r>
        <w:rPr>
          <w:rStyle w:val="msqrt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>√</w:t>
      </w:r>
      <w:proofErr w:type="gramStart"/>
      <w:r>
        <w:rPr>
          <w:rStyle w:val="mn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>2</w:t>
      </w:r>
      <w:r>
        <w:rPr>
          <w:rStyle w:val="mjxassistivemathml"/>
          <w:rFonts w:ascii="AvenirLTStdBook" w:hAnsi="AvenirLTStdBook"/>
          <w:color w:val="2F6473"/>
          <w:sz w:val="23"/>
          <w:szCs w:val="23"/>
          <w:bdr w:val="none" w:sz="0" w:space="0" w:color="auto" w:frame="1"/>
          <w:shd w:val="clear" w:color="auto" w:fill="DEF2F8"/>
        </w:rPr>
        <w:t>22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  es</w:t>
      </w:r>
      <w:proofErr w:type="gramEnd"/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un número racional </w:t>
      </w:r>
    </w:p>
    <w:p w:rsidR="000C2B45" w:rsidRDefault="000C2B45" w:rsidP="000C2B45">
      <w:r>
        <w:t>Seleccione una:</w:t>
      </w:r>
    </w:p>
    <w:p w:rsidR="000C2B45" w:rsidRDefault="000C2B45" w:rsidP="000C2B45">
      <w:r>
        <w:t>Verdadero</w:t>
      </w:r>
    </w:p>
    <w:p w:rsidR="000C2B45" w:rsidRDefault="000C2B45" w:rsidP="000C2B45">
      <w:r>
        <w:t>Falso</w:t>
      </w:r>
    </w:p>
    <w:p w:rsidR="000C2B45" w:rsidRDefault="00E50F97" w:rsidP="000C2B45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'Falso'</w:t>
      </w:r>
    </w:p>
    <w:p w:rsidR="00E50F97" w:rsidRDefault="00E50F97" w:rsidP="000C2B45"/>
    <w:p w:rsidR="00FD546B" w:rsidRDefault="00FD546B" w:rsidP="00FD546B">
      <w:r>
        <w:t>8)</w:t>
      </w:r>
    </w:p>
    <w:p w:rsidR="0078797E" w:rsidRDefault="0078797E" w:rsidP="00FD546B">
      <w:r>
        <w:rPr>
          <w:noProof/>
          <w:lang w:eastAsia="es-AR"/>
        </w:rPr>
        <w:lastRenderedPageBreak/>
        <w:drawing>
          <wp:inline distT="0" distB="0" distL="0" distR="0" wp14:anchorId="556FCBED" wp14:editId="45CCB1D0">
            <wp:extent cx="5400040" cy="1741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E" w:rsidRDefault="0078797E" w:rsidP="0078797E">
      <w:r>
        <w:rPr>
          <w:rStyle w:val="mo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−</w:t>
      </w:r>
      <w:r>
        <w:rPr>
          <w:rStyle w:val="mn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8</w:t>
      </w:r>
      <w:r>
        <w:rPr>
          <w:rStyle w:val="mroot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−−−√</w:t>
      </w:r>
      <w:r>
        <w:rPr>
          <w:rStyle w:val="mn"/>
          <w:rFonts w:ascii="MathJax_Main" w:hAnsi="MathJax_Main"/>
          <w:color w:val="2F6473"/>
          <w:sz w:val="12"/>
          <w:szCs w:val="12"/>
          <w:bdr w:val="none" w:sz="0" w:space="0" w:color="auto" w:frame="1"/>
          <w:shd w:val="clear" w:color="auto" w:fill="DEF2F8"/>
        </w:rPr>
        <w:t>3</w:t>
      </w:r>
      <w:r>
        <w:rPr>
          <w:rStyle w:val="mjxassistivemathml"/>
          <w:rFonts w:ascii="AvenirLTStdBook" w:hAnsi="AvenirLTStdBook"/>
          <w:color w:val="2F6473"/>
          <w:sz w:val="23"/>
          <w:szCs w:val="23"/>
          <w:bdr w:val="none" w:sz="0" w:space="0" w:color="auto" w:frame="1"/>
          <w:shd w:val="clear" w:color="auto" w:fill="DEF2F8"/>
        </w:rPr>
        <w:t>−83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 </w:t>
      </w:r>
      <w:r>
        <w:t xml:space="preserve">es un número real </w:t>
      </w:r>
    </w:p>
    <w:p w:rsidR="0078797E" w:rsidRDefault="0078797E" w:rsidP="0078797E"/>
    <w:p w:rsidR="0078797E" w:rsidRDefault="0078797E" w:rsidP="0078797E">
      <w:r>
        <w:t>Seleccione una:</w:t>
      </w:r>
    </w:p>
    <w:p w:rsidR="0078797E" w:rsidRDefault="0078797E" w:rsidP="0078797E">
      <w:r>
        <w:t xml:space="preserve">Verdadero </w:t>
      </w:r>
    </w:p>
    <w:p w:rsidR="0078797E" w:rsidRDefault="0078797E" w:rsidP="0078797E">
      <w:r>
        <w:t>Falso</w:t>
      </w:r>
    </w:p>
    <w:p w:rsidR="0078797E" w:rsidRDefault="0078797E" w:rsidP="0078797E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'Verdadero'</w:t>
      </w:r>
    </w:p>
    <w:p w:rsidR="0078797E" w:rsidRDefault="0078797E" w:rsidP="0078797E"/>
    <w:p w:rsidR="00FD546B" w:rsidRDefault="00FD546B" w:rsidP="00FD546B">
      <w:r>
        <w:t>9)</w:t>
      </w:r>
    </w:p>
    <w:p w:rsidR="0098199B" w:rsidRDefault="0098199B" w:rsidP="00FD546B">
      <w:r>
        <w:rPr>
          <w:noProof/>
          <w:lang w:eastAsia="es-AR"/>
        </w:rPr>
        <w:drawing>
          <wp:inline distT="0" distB="0" distL="0" distR="0" wp14:anchorId="5026D0BD" wp14:editId="33838D67">
            <wp:extent cx="5400040" cy="1704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97E" w:rsidRDefault="0098199B" w:rsidP="0078797E">
      <w:r>
        <w:rPr>
          <w:rStyle w:val="mo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(−</w:t>
      </w:r>
      <w:r>
        <w:rPr>
          <w:rStyle w:val="mn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3</w:t>
      </w:r>
      <w:r>
        <w:rPr>
          <w:rStyle w:val="mo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)</w:t>
      </w:r>
      <w:r>
        <w:rPr>
          <w:rStyle w:val="mn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>2</w:t>
      </w:r>
      <w:r>
        <w:rPr>
          <w:rStyle w:val="mn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 xml:space="preserve"> </w:t>
      </w:r>
      <w:r w:rsidR="0078797E">
        <w:t xml:space="preserve">es un número natural  </w:t>
      </w:r>
    </w:p>
    <w:p w:rsidR="0078797E" w:rsidRDefault="0078797E" w:rsidP="0078797E"/>
    <w:p w:rsidR="0078797E" w:rsidRDefault="0078797E" w:rsidP="0078797E">
      <w:r>
        <w:t>Seleccione una:</w:t>
      </w:r>
    </w:p>
    <w:p w:rsidR="0078797E" w:rsidRDefault="0078797E" w:rsidP="0078797E">
      <w:r>
        <w:t xml:space="preserve">Verdadero </w:t>
      </w:r>
    </w:p>
    <w:p w:rsidR="0078797E" w:rsidRDefault="0078797E" w:rsidP="0078797E">
      <w:r>
        <w:t>Falso</w:t>
      </w:r>
    </w:p>
    <w:p w:rsidR="0078797E" w:rsidRDefault="0078797E" w:rsidP="0078797E"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 'Verdadero'</w:t>
      </w:r>
    </w:p>
    <w:p w:rsidR="00FD546B" w:rsidRDefault="00FD546B" w:rsidP="00FD546B"/>
    <w:sectPr w:rsidR="00FD5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Book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11"/>
    <w:rsid w:val="000C2B45"/>
    <w:rsid w:val="00444887"/>
    <w:rsid w:val="0078797E"/>
    <w:rsid w:val="0098199B"/>
    <w:rsid w:val="00A15B11"/>
    <w:rsid w:val="00B00315"/>
    <w:rsid w:val="00E50F97"/>
    <w:rsid w:val="00E918C0"/>
    <w:rsid w:val="00FD546B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67BA"/>
  <w15:chartTrackingRefBased/>
  <w15:docId w15:val="{D1FF8BC4-01E9-447C-921C-B69899B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3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B00315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315"/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0031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customStyle="1" w:styleId="msqrt">
    <w:name w:val="msqrt"/>
    <w:basedOn w:val="Fuentedeprrafopredeter"/>
    <w:rsid w:val="00444887"/>
  </w:style>
  <w:style w:type="character" w:customStyle="1" w:styleId="mo">
    <w:name w:val="mo"/>
    <w:basedOn w:val="Fuentedeprrafopredeter"/>
    <w:rsid w:val="00444887"/>
  </w:style>
  <w:style w:type="character" w:customStyle="1" w:styleId="mn">
    <w:name w:val="mn"/>
    <w:basedOn w:val="Fuentedeprrafopredeter"/>
    <w:rsid w:val="00444887"/>
  </w:style>
  <w:style w:type="character" w:customStyle="1" w:styleId="mjxassistivemathml">
    <w:name w:val="mjx_assistive_mathml"/>
    <w:basedOn w:val="Fuentedeprrafopredeter"/>
    <w:rsid w:val="00444887"/>
  </w:style>
  <w:style w:type="character" w:customStyle="1" w:styleId="mroot">
    <w:name w:val="mroot"/>
    <w:basedOn w:val="Fuentedeprrafopredeter"/>
    <w:rsid w:val="0078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1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3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9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7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Simonetti</dc:creator>
  <cp:keywords/>
  <dc:description/>
  <cp:lastModifiedBy>Franco Simonetti</cp:lastModifiedBy>
  <cp:revision>8</cp:revision>
  <dcterms:created xsi:type="dcterms:W3CDTF">2021-05-06T08:55:00Z</dcterms:created>
  <dcterms:modified xsi:type="dcterms:W3CDTF">2021-05-06T09:01:00Z</dcterms:modified>
</cp:coreProperties>
</file>