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EC" w:rsidRDefault="005F5BEC" w:rsidP="00576A20">
      <w:pPr>
        <w:pStyle w:val="Ttulo1"/>
      </w:pPr>
      <w:r>
        <w:t>CONCLUSIONES:</w:t>
      </w:r>
    </w:p>
    <w:p w:rsidR="00FE65A6" w:rsidRDefault="000D53BF">
      <w:r>
        <w:t xml:space="preserve">No hay </w:t>
      </w:r>
      <w:proofErr w:type="spellStart"/>
      <w:r>
        <w:t>mas</w:t>
      </w:r>
      <w:proofErr w:type="spellEnd"/>
      <w:r>
        <w:t xml:space="preserve"> intentos…</w:t>
      </w:r>
    </w:p>
    <w:p w:rsidR="00C117E4" w:rsidRDefault="00C117E4">
      <w:r>
        <w:t xml:space="preserve">Me saque </w:t>
      </w:r>
      <w:proofErr w:type="gramStart"/>
      <w:r>
        <w:t>eso</w:t>
      </w:r>
      <w:proofErr w:type="gramEnd"/>
      <w:r>
        <w:t xml:space="preserve"> pero en realidad solo le pifie a 1 y encima estaba mal planteada esa </w:t>
      </w:r>
      <w:proofErr w:type="spellStart"/>
      <w:r>
        <w:t>pq</w:t>
      </w:r>
      <w:proofErr w:type="spellEnd"/>
      <w:r>
        <w:t xml:space="preserve"> </w:t>
      </w:r>
      <w:proofErr w:type="spellStart"/>
      <w:r>
        <w:t>tenia</w:t>
      </w:r>
      <w:proofErr w:type="spellEnd"/>
      <w:r>
        <w:t xml:space="preserve"> una opción para q sean todas y otra q no sean todas</w:t>
      </w:r>
    </w:p>
    <w:p w:rsidR="000D53BF" w:rsidRDefault="000D53BF">
      <w:r>
        <w:rPr>
          <w:noProof/>
          <w:lang w:eastAsia="es-AR"/>
        </w:rPr>
        <w:drawing>
          <wp:inline distT="0" distB="0" distL="0" distR="0" wp14:anchorId="372B035B" wp14:editId="1091499E">
            <wp:extent cx="5400040" cy="219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BF" w:rsidRDefault="000D53BF"/>
    <w:p w:rsidR="000D53BF" w:rsidRDefault="00D24491">
      <w:r>
        <w:rPr>
          <w:noProof/>
          <w:lang w:eastAsia="es-AR"/>
        </w:rPr>
        <w:drawing>
          <wp:inline distT="0" distB="0" distL="0" distR="0" wp14:anchorId="2369CF8C" wp14:editId="6686D32E">
            <wp:extent cx="5400040" cy="3042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1" w:rsidRDefault="00D24491"/>
    <w:p w:rsidR="00D24491" w:rsidRDefault="00D24491"/>
    <w:p w:rsidR="00576A20" w:rsidRDefault="00576A20" w:rsidP="00576A20">
      <w:pPr>
        <w:pStyle w:val="Ttulo1"/>
      </w:pPr>
      <w:r>
        <w:t>RESPUESTAS</w:t>
      </w:r>
    </w:p>
    <w:p w:rsidR="00B01FEE" w:rsidRDefault="00B01FEE" w:rsidP="009312BB">
      <w:r>
        <w:t>1)</w:t>
      </w:r>
    </w:p>
    <w:p w:rsidR="009312BB" w:rsidRDefault="009312BB" w:rsidP="009312BB">
      <w:r>
        <w:t>La relación entre la distancia que recorro en una caminata, y el tiempo que empleo, es:</w:t>
      </w:r>
    </w:p>
    <w:p w:rsidR="009312BB" w:rsidRDefault="009312BB" w:rsidP="009312BB"/>
    <w:p w:rsidR="009312BB" w:rsidRDefault="009312BB" w:rsidP="009312BB">
      <w:r>
        <w:lastRenderedPageBreak/>
        <w:t>Seleccione una:</w:t>
      </w:r>
    </w:p>
    <w:p w:rsidR="009312BB" w:rsidRDefault="009312BB" w:rsidP="009312BB">
      <w:r>
        <w:t>a. inversa</w:t>
      </w:r>
    </w:p>
    <w:p w:rsidR="009312BB" w:rsidRDefault="009312BB" w:rsidP="009312BB">
      <w:r>
        <w:t xml:space="preserve">b. directa correcto, </w:t>
      </w:r>
      <w:proofErr w:type="gramStart"/>
      <w:r>
        <w:t>ya que</w:t>
      </w:r>
      <w:proofErr w:type="gramEnd"/>
      <w:r>
        <w:t xml:space="preserve"> a MAYOR distancia recorrida, MAYOR es el tiempo que me insume</w:t>
      </w:r>
    </w:p>
    <w:p w:rsidR="009312BB" w:rsidRPr="009312BB" w:rsidRDefault="009312BB" w:rsidP="009312BB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9312BB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9312BB" w:rsidRPr="009312BB" w:rsidRDefault="009312BB" w:rsidP="009312BB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9312BB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directa</w:t>
      </w:r>
    </w:p>
    <w:p w:rsidR="009312BB" w:rsidRDefault="009312BB" w:rsidP="009312BB"/>
    <w:p w:rsidR="009312BB" w:rsidRDefault="009312BB" w:rsidP="009312BB">
      <w:r>
        <w:t>2)</w:t>
      </w:r>
    </w:p>
    <w:p w:rsidR="00D86F63" w:rsidRDefault="00D86F63" w:rsidP="00D86F63">
      <w:r>
        <w:t>Salgo a correr 5 Km, para ejercitar. La relación entre la velocidad con que corro, y el tiempo empleado, es:</w:t>
      </w:r>
    </w:p>
    <w:p w:rsidR="00D86F63" w:rsidRDefault="00D86F63" w:rsidP="00D86F63"/>
    <w:p w:rsidR="00D86F63" w:rsidRDefault="00D86F63" w:rsidP="00D86F63">
      <w:r>
        <w:t>Seleccione una:</w:t>
      </w:r>
    </w:p>
    <w:p w:rsidR="00D86F63" w:rsidRDefault="00D86F63" w:rsidP="00D86F63">
      <w:r>
        <w:t>a. inversa correcto, ya que cuanto MÁS rápido voy, MENOS tardo en hacer el recorrido</w:t>
      </w:r>
    </w:p>
    <w:p w:rsidR="00B01FEE" w:rsidRDefault="00D86F63" w:rsidP="00D86F63">
      <w:r>
        <w:t>b. directa</w:t>
      </w:r>
    </w:p>
    <w:p w:rsidR="00D86F63" w:rsidRDefault="00D86F63" w:rsidP="00D86F63"/>
    <w:p w:rsidR="00D86F63" w:rsidRPr="00D86F63" w:rsidRDefault="00D86F63" w:rsidP="00D86F63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86F63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D86F63" w:rsidRPr="00D86F63" w:rsidRDefault="00D86F63" w:rsidP="00D86F63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86F63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inversa</w:t>
      </w:r>
    </w:p>
    <w:p w:rsidR="00D86F63" w:rsidRDefault="00D86F63" w:rsidP="00D86F63"/>
    <w:p w:rsidR="009312BB" w:rsidRDefault="009312BB" w:rsidP="009312BB">
      <w:r>
        <w:t>3)</w:t>
      </w:r>
    </w:p>
    <w:p w:rsidR="00B6674E" w:rsidRDefault="00B6674E" w:rsidP="00B6674E">
      <w:r>
        <w:t>Salgo a correr; la relación entre la velocidad con que corro, y la distancia recorrida, es:</w:t>
      </w:r>
    </w:p>
    <w:p w:rsidR="00B6674E" w:rsidRDefault="00B6674E" w:rsidP="00B6674E"/>
    <w:p w:rsidR="00B6674E" w:rsidRDefault="00B6674E" w:rsidP="00B6674E">
      <w:r>
        <w:t>Seleccione una:</w:t>
      </w:r>
    </w:p>
    <w:p w:rsidR="00B6674E" w:rsidRDefault="00B6674E" w:rsidP="00B6674E">
      <w:r>
        <w:t>a. inversa</w:t>
      </w:r>
    </w:p>
    <w:p w:rsidR="00B6674E" w:rsidRDefault="00B6674E" w:rsidP="00B6674E">
      <w:r>
        <w:t>b. directa correcto, ya que cuanto MÁS rápido voy, MAYOR distancia recorro</w:t>
      </w:r>
    </w:p>
    <w:p w:rsidR="00FA2DE7" w:rsidRDefault="00FA2DE7" w:rsidP="00B6674E"/>
    <w:p w:rsidR="00FA2DE7" w:rsidRPr="00FA2DE7" w:rsidRDefault="00FA2DE7" w:rsidP="00FA2DE7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FA2DE7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FA2DE7" w:rsidRPr="00FA2DE7" w:rsidRDefault="00FA2DE7" w:rsidP="00FA2DE7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FA2DE7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directa</w:t>
      </w:r>
    </w:p>
    <w:p w:rsidR="00FA2DE7" w:rsidRDefault="00FA2DE7" w:rsidP="00B6674E"/>
    <w:p w:rsidR="009312BB" w:rsidRDefault="009312BB" w:rsidP="009312BB">
      <w:r>
        <w:t>4)</w:t>
      </w:r>
    </w:p>
    <w:p w:rsidR="0093705F" w:rsidRDefault="0093705F" w:rsidP="0093705F">
      <w:r>
        <w:t>Cuando hablamos de proporcionalidad DIRECTA entre dos magnitudes, lo que se conserva es su:</w:t>
      </w:r>
    </w:p>
    <w:p w:rsidR="0093705F" w:rsidRDefault="0093705F" w:rsidP="0093705F"/>
    <w:p w:rsidR="0093705F" w:rsidRDefault="0093705F" w:rsidP="0093705F">
      <w:r>
        <w:t>Seleccione una:</w:t>
      </w:r>
    </w:p>
    <w:p w:rsidR="0093705F" w:rsidRDefault="0093705F" w:rsidP="0093705F">
      <w:r>
        <w:t>a. suma</w:t>
      </w:r>
    </w:p>
    <w:p w:rsidR="0093705F" w:rsidRDefault="0093705F" w:rsidP="0093705F">
      <w:r>
        <w:lastRenderedPageBreak/>
        <w:t>b. cociente correcto, se escribe (M1/M</w:t>
      </w:r>
      <w:proofErr w:type="gramStart"/>
      <w:r>
        <w:t>2)=</w:t>
      </w:r>
      <w:proofErr w:type="gramEnd"/>
      <w:r>
        <w:t>k</w:t>
      </w:r>
    </w:p>
    <w:p w:rsidR="0093705F" w:rsidRDefault="0093705F" w:rsidP="0093705F">
      <w:r>
        <w:t>c. diferencia</w:t>
      </w:r>
    </w:p>
    <w:p w:rsidR="0093705F" w:rsidRDefault="0093705F" w:rsidP="0093705F">
      <w:r>
        <w:t>d. producto</w:t>
      </w:r>
    </w:p>
    <w:p w:rsidR="0093705F" w:rsidRDefault="0093705F" w:rsidP="0093705F"/>
    <w:p w:rsidR="00A24359" w:rsidRPr="00A24359" w:rsidRDefault="00A24359" w:rsidP="00A2435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A2435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A24359" w:rsidRPr="00A24359" w:rsidRDefault="00A24359" w:rsidP="00A24359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A2435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cociente</w:t>
      </w:r>
    </w:p>
    <w:p w:rsidR="0093705F" w:rsidRDefault="0093705F" w:rsidP="0093705F"/>
    <w:p w:rsidR="009312BB" w:rsidRDefault="009312BB" w:rsidP="009312BB">
      <w:r>
        <w:t>5)</w:t>
      </w:r>
    </w:p>
    <w:p w:rsidR="00483912" w:rsidRDefault="00483912" w:rsidP="00483912">
      <w:r>
        <w:t>Cuando hablamos de proporcionalidad INVERSA entre dos magnitudes, lo que se conserva es su:</w:t>
      </w:r>
    </w:p>
    <w:p w:rsidR="00483912" w:rsidRDefault="00483912" w:rsidP="00483912"/>
    <w:p w:rsidR="00483912" w:rsidRDefault="00483912" w:rsidP="00483912">
      <w:r>
        <w:t>Seleccione una:</w:t>
      </w:r>
    </w:p>
    <w:p w:rsidR="00483912" w:rsidRDefault="00483912" w:rsidP="00483912">
      <w:r>
        <w:t>a. diferencia</w:t>
      </w:r>
    </w:p>
    <w:p w:rsidR="00483912" w:rsidRDefault="00483912" w:rsidP="00483912">
      <w:r>
        <w:t>b. suma</w:t>
      </w:r>
    </w:p>
    <w:p w:rsidR="00483912" w:rsidRDefault="00483912" w:rsidP="00483912">
      <w:r>
        <w:t>c. cociente</w:t>
      </w:r>
    </w:p>
    <w:p w:rsidR="00483912" w:rsidRDefault="00483912" w:rsidP="00483912">
      <w:r>
        <w:t>d. producto correcto, ya que sería (M1*M</w:t>
      </w:r>
      <w:proofErr w:type="gramStart"/>
      <w:r>
        <w:t>2)=</w:t>
      </w:r>
      <w:proofErr w:type="gramEnd"/>
      <w:r>
        <w:t>k, entonces si M1 aumenta, M2 debería DISMINUIR para mantener la constancia k</w:t>
      </w:r>
    </w:p>
    <w:p w:rsidR="00483912" w:rsidRDefault="00483912" w:rsidP="00483912"/>
    <w:p w:rsidR="00FE03C7" w:rsidRPr="00FE03C7" w:rsidRDefault="00FE03C7" w:rsidP="00FE03C7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FE03C7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FE03C7" w:rsidRPr="00FE03C7" w:rsidRDefault="00FE03C7" w:rsidP="00FE03C7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FE03C7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producto</w:t>
      </w:r>
    </w:p>
    <w:p w:rsidR="00483912" w:rsidRDefault="00483912" w:rsidP="00483912"/>
    <w:p w:rsidR="009312BB" w:rsidRDefault="009312BB" w:rsidP="009312BB">
      <w:r>
        <w:t>6)</w:t>
      </w:r>
    </w:p>
    <w:p w:rsidR="003F751A" w:rsidRDefault="003F751A" w:rsidP="003F751A">
      <w:r>
        <w:t>El concepto de PORCENTAJE es:</w:t>
      </w:r>
    </w:p>
    <w:p w:rsidR="003F751A" w:rsidRDefault="003F751A" w:rsidP="003F751A"/>
    <w:p w:rsidR="003F751A" w:rsidRDefault="003F751A" w:rsidP="003F751A">
      <w:r>
        <w:t>Seleccione una:</w:t>
      </w:r>
    </w:p>
    <w:p w:rsidR="003F751A" w:rsidRDefault="003F751A" w:rsidP="003F751A">
      <w:r>
        <w:t>a. ninguna de las anteriores</w:t>
      </w:r>
    </w:p>
    <w:p w:rsidR="003F751A" w:rsidRDefault="003F751A" w:rsidP="003F751A">
      <w:r>
        <w:t xml:space="preserve">b. la cantidad sobre cien de una determinada magnitud o variable </w:t>
      </w:r>
    </w:p>
    <w:p w:rsidR="003F751A" w:rsidRDefault="003F751A" w:rsidP="003F751A">
      <w:r>
        <w:t>c. una manera particular de expresar un cociente</w:t>
      </w:r>
    </w:p>
    <w:p w:rsidR="003F751A" w:rsidRDefault="003F751A" w:rsidP="003F751A">
      <w:r>
        <w:t>d. un caso particular de proporcionalidad directa</w:t>
      </w:r>
    </w:p>
    <w:p w:rsidR="003F751A" w:rsidRDefault="003F751A" w:rsidP="003F751A">
      <w:r>
        <w:t>e. todas las opciones</w:t>
      </w:r>
    </w:p>
    <w:p w:rsidR="00CF6760" w:rsidRDefault="00CF6760" w:rsidP="003F751A"/>
    <w:p w:rsidR="00CF6760" w:rsidRPr="00CF6760" w:rsidRDefault="00CF6760" w:rsidP="00CF6760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F676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incorrecta.</w:t>
      </w:r>
    </w:p>
    <w:p w:rsidR="00CF6760" w:rsidRPr="00CF6760" w:rsidRDefault="00CF6760" w:rsidP="00CF6760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F676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todas las opciones</w:t>
      </w:r>
    </w:p>
    <w:p w:rsidR="00CF6760" w:rsidRDefault="00CF6760" w:rsidP="003F751A"/>
    <w:p w:rsidR="009312BB" w:rsidRDefault="009312BB" w:rsidP="009312BB">
      <w:r>
        <w:t>7)</w:t>
      </w:r>
    </w:p>
    <w:p w:rsidR="00254FC4" w:rsidRDefault="00254FC4" w:rsidP="00254FC4">
      <w:r>
        <w:t>Para calcular un precio final con aumento, debo multiplicar el precio original por (1 + porcentaje)</w:t>
      </w:r>
    </w:p>
    <w:p w:rsidR="00254FC4" w:rsidRDefault="00254FC4" w:rsidP="00254FC4"/>
    <w:p w:rsidR="00254FC4" w:rsidRDefault="00254FC4" w:rsidP="00254FC4">
      <w:r>
        <w:t>Seleccione una:</w:t>
      </w:r>
    </w:p>
    <w:p w:rsidR="00254FC4" w:rsidRDefault="00254FC4" w:rsidP="00254FC4">
      <w:r>
        <w:t>Verdadero</w:t>
      </w:r>
    </w:p>
    <w:p w:rsidR="00254FC4" w:rsidRDefault="00254FC4" w:rsidP="00254FC4">
      <w:r>
        <w:t>Falso</w:t>
      </w:r>
    </w:p>
    <w:p w:rsidR="00254FC4" w:rsidRDefault="00254FC4" w:rsidP="00254FC4"/>
    <w:p w:rsidR="00254FC4" w:rsidRPr="00254FC4" w:rsidRDefault="00254FC4" w:rsidP="00254FC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54FC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correcto, hay que multiplicar por (1+porcentaje/100)</w:t>
      </w:r>
    </w:p>
    <w:p w:rsidR="00254FC4" w:rsidRPr="00254FC4" w:rsidRDefault="00254FC4" w:rsidP="00254FC4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54FC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 'Falso'</w:t>
      </w:r>
    </w:p>
    <w:p w:rsidR="00254FC4" w:rsidRDefault="00254FC4" w:rsidP="00254FC4"/>
    <w:p w:rsidR="009312BB" w:rsidRDefault="009312BB" w:rsidP="009312BB">
      <w:r>
        <w:t>8)</w:t>
      </w:r>
    </w:p>
    <w:p w:rsidR="00007681" w:rsidRDefault="00007681" w:rsidP="00007681">
      <w:r>
        <w:t>Para calcular el descuento sobre un producto, hay que dividir el precio por (descuento/100)</w:t>
      </w:r>
    </w:p>
    <w:p w:rsidR="00007681" w:rsidRDefault="00007681" w:rsidP="00007681"/>
    <w:p w:rsidR="00007681" w:rsidRDefault="00007681" w:rsidP="00007681">
      <w:r>
        <w:t>Seleccione una:</w:t>
      </w:r>
    </w:p>
    <w:p w:rsidR="00007681" w:rsidRDefault="00007681" w:rsidP="00007681">
      <w:r>
        <w:t>Verdadero</w:t>
      </w:r>
    </w:p>
    <w:p w:rsidR="00007681" w:rsidRDefault="00007681" w:rsidP="00007681">
      <w:r>
        <w:t>Falso</w:t>
      </w:r>
    </w:p>
    <w:p w:rsidR="00007681" w:rsidRPr="00007681" w:rsidRDefault="00007681" w:rsidP="00007681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00768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correcto, hay que multiplicar y no dividir</w:t>
      </w:r>
    </w:p>
    <w:p w:rsidR="00007681" w:rsidRPr="00007681" w:rsidRDefault="00007681" w:rsidP="00007681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00768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 'Falso'</w:t>
      </w:r>
    </w:p>
    <w:p w:rsidR="00007681" w:rsidRPr="009312BB" w:rsidRDefault="00007681" w:rsidP="00007681">
      <w:bookmarkStart w:id="0" w:name="_GoBack"/>
      <w:bookmarkEnd w:id="0"/>
    </w:p>
    <w:sectPr w:rsidR="00007681" w:rsidRPr="00931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Boo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83"/>
    <w:rsid w:val="00007681"/>
    <w:rsid w:val="000D53BF"/>
    <w:rsid w:val="00254FC4"/>
    <w:rsid w:val="00385F83"/>
    <w:rsid w:val="003F751A"/>
    <w:rsid w:val="00483912"/>
    <w:rsid w:val="00576A20"/>
    <w:rsid w:val="005F5BEC"/>
    <w:rsid w:val="009312BB"/>
    <w:rsid w:val="0093705F"/>
    <w:rsid w:val="00A24359"/>
    <w:rsid w:val="00B00315"/>
    <w:rsid w:val="00B01FEE"/>
    <w:rsid w:val="00B6674E"/>
    <w:rsid w:val="00C117E4"/>
    <w:rsid w:val="00CF6760"/>
    <w:rsid w:val="00D24491"/>
    <w:rsid w:val="00D86F63"/>
    <w:rsid w:val="00FA2DE7"/>
    <w:rsid w:val="00FE03C7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2108"/>
  <w15:chartTrackingRefBased/>
  <w15:docId w15:val="{329C79E7-649D-4870-A863-888B660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3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B00315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315"/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0031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25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9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6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4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4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Simonetti</dc:creator>
  <cp:keywords/>
  <dc:description/>
  <cp:lastModifiedBy>Franco Simonetti</cp:lastModifiedBy>
  <cp:revision>20</cp:revision>
  <dcterms:created xsi:type="dcterms:W3CDTF">2021-05-06T09:03:00Z</dcterms:created>
  <dcterms:modified xsi:type="dcterms:W3CDTF">2021-05-06T09:09:00Z</dcterms:modified>
</cp:coreProperties>
</file>