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Proyecto Harry Potter- Facundo Gualtieri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entrega del 19/05 agregue como decida la consigna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parte de lo que es scss: mixin,extend y mapas: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 los mixin utilice mi etiqueta (.títulos-generales) con sus respectivo codigo    en la </w:t>
      </w:r>
      <w:r w:rsidDel="00000000" w:rsidR="00000000" w:rsidRPr="00000000">
        <w:rPr>
          <w:sz w:val="24"/>
          <w:szCs w:val="24"/>
          <w:rtl w:val="0"/>
        </w:rPr>
        <w:t xml:space="preserve">_mediaquary</w:t>
      </w:r>
      <w:r w:rsidDel="00000000" w:rsidR="00000000" w:rsidRPr="00000000">
        <w:rPr>
          <w:sz w:val="24"/>
          <w:szCs w:val="24"/>
          <w:rtl w:val="0"/>
        </w:rPr>
        <w:t xml:space="preserve">-celular.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 los extends utilice diferentes clases como títulos-siguientes, algunos display flex con propiedades diferentes y para la clase párrafo-clase. Este estilo está en la </w:t>
      </w:r>
      <w:r w:rsidDel="00000000" w:rsidR="00000000" w:rsidRPr="00000000">
        <w:rPr>
          <w:sz w:val="24"/>
          <w:szCs w:val="24"/>
          <w:rtl w:val="0"/>
        </w:rPr>
        <w:t xml:space="preserve">mediaquary</w:t>
      </w:r>
      <w:r w:rsidDel="00000000" w:rsidR="00000000" w:rsidRPr="00000000">
        <w:rPr>
          <w:sz w:val="24"/>
          <w:szCs w:val="24"/>
          <w:rtl w:val="0"/>
        </w:rPr>
        <w:t xml:space="preserve"> de vista pc.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-y en los mapas la utilice en la media de celulares y mapee nuevamente la etiqueta párrafo-clase y todas las imágenes que se encuentran dentro de mi proyecto en el caso de redes las comparti con el nombre redes-img y utilice el mismo mapeo para las dos!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agregue una breve descripción y diferentes keywords por cada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creada!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cada una varía en las descripciones y sus keywords se repiten pero tmb se le agregan más a la cantidad que hay!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Tengo 2 h1 dentro de cada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de mi programa el cual define: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primero el nombre de la página en este caso Harry Potter.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segundo el nombre de cada page.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optimice mi carpeta de imágenes!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https://github.com/Facundo-Gualtieri22/proyecto-final-final.git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undo-Gualtieri22/proyecto-final-fi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