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9D0" w:rsidP="209B4C6A" w:rsidRDefault="00DC69D0" w14:paraId="33ED65CF" w14:textId="5202124B">
      <w:pPr>
        <w:bidi w:val="0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09B4C6A" w:rsidR="0DC0A0D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 Clippers Data Analytics Intern Data Challenge</w:t>
      </w:r>
    </w:p>
    <w:p w:rsidR="00DC69D0" w:rsidP="209B4C6A" w:rsidRDefault="00DC69D0" w14:paraId="4B170CFE" w14:textId="2A92A718">
      <w:pPr>
        <w:bidi w:val="0"/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9B4C6A" w:rsidR="351221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With the opening of Intuit Dome this summer, the LA Clippers hope to become </w:t>
      </w:r>
      <w:r w:rsidRPr="209B4C6A" w:rsidR="678D35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the </w:t>
      </w:r>
      <w:r w:rsidRPr="209B4C6A" w:rsidR="107244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gold standard for </w:t>
      </w:r>
      <w:r w:rsidRPr="209B4C6A" w:rsidR="678D35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sports entertainment and fan experience. </w:t>
      </w:r>
      <w:r w:rsidRPr="209B4C6A" w:rsidR="15E2D6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By </w:t>
      </w:r>
      <w:r w:rsidRPr="209B4C6A" w:rsidR="15E2D6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utilizing</w:t>
      </w:r>
      <w:r w:rsidRPr="209B4C6A" w:rsidR="15E2D6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 unprecedented amount of technology in </w:t>
      </w:r>
      <w:r w:rsidRPr="209B4C6A" w:rsidR="60B4F7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our </w:t>
      </w:r>
      <w:r w:rsidRPr="209B4C6A" w:rsidR="15E2D6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new arena, our data team will </w:t>
      </w:r>
      <w:r w:rsidRPr="209B4C6A" w:rsidR="5EBB2E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 able to perform more detailed analysis o</w:t>
      </w:r>
      <w:r w:rsidRPr="209B4C6A" w:rsidR="278A0C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 </w:t>
      </w:r>
      <w:r w:rsidRPr="209B4C6A" w:rsidR="5EBB2E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</w:t>
      </w:r>
      <w:r w:rsidRPr="209B4C6A" w:rsidR="1C9887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ustomer-related</w:t>
      </w:r>
      <w:r w:rsidRPr="209B4C6A" w:rsidR="15E2D6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information</w:t>
      </w:r>
      <w:r w:rsidRPr="209B4C6A" w:rsidR="5CE580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and fan behavior than ever before.</w:t>
      </w:r>
      <w:r w:rsidRPr="209B4C6A" w:rsidR="49FBA7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09B4C6A" w:rsidR="180EE9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As we continue to expand our reach, we are </w:t>
      </w:r>
      <w:r w:rsidRPr="209B4C6A" w:rsidR="180EE9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utilizing</w:t>
      </w:r>
      <w:r w:rsidRPr="209B4C6A" w:rsidR="180EE9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 variety of dynamic </w:t>
      </w:r>
      <w:r w:rsidRPr="209B4C6A" w:rsidR="7B97E5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 streams</w:t>
      </w:r>
      <w:r w:rsidRPr="209B4C6A" w:rsidR="180EE9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such as </w:t>
      </w:r>
      <w:r w:rsidRPr="209B4C6A" w:rsidR="1DC8B81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</w:t>
      </w:r>
      <w:r w:rsidRPr="209B4C6A" w:rsidR="180EE9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in-house</w:t>
      </w:r>
      <w:r w:rsidRPr="209B4C6A" w:rsidR="3B8067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09B4C6A" w:rsidR="3B8067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fan</w:t>
      </w:r>
      <w:r w:rsidRPr="209B4C6A" w:rsidR="3B8067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09B4C6A" w:rsidR="3B8067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r w:rsidRPr="209B4C6A" w:rsidR="180EE9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pp</w:t>
      </w:r>
      <w:r w:rsidRPr="209B4C6A" w:rsidR="180EE9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social media channels, </w:t>
      </w:r>
      <w:r w:rsidRPr="209B4C6A" w:rsidR="5E9810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streaming services, </w:t>
      </w:r>
      <w:r w:rsidRPr="209B4C6A" w:rsidR="47BFFA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website</w:t>
      </w:r>
      <w:r w:rsidRPr="209B4C6A" w:rsidR="6B1085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traffic</w:t>
      </w:r>
      <w:r w:rsidRPr="209B4C6A" w:rsidR="29DDC9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r w:rsidRPr="209B4C6A" w:rsidR="4B2432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retail</w:t>
      </w:r>
      <w:r w:rsidRPr="209B4C6A" w:rsidR="5578631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purchases</w:t>
      </w:r>
      <w:r w:rsidRPr="209B4C6A" w:rsidR="29DDC9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r w:rsidRPr="209B4C6A" w:rsidR="2ACE95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and </w:t>
      </w:r>
      <w:r w:rsidRPr="209B4C6A" w:rsidR="16890D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ticketing</w:t>
      </w:r>
      <w:r w:rsidRPr="209B4C6A" w:rsidR="4E93FC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/attendance data</w:t>
      </w:r>
      <w:r w:rsidRPr="209B4C6A" w:rsidR="2ACE95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00DC69D0" w:rsidP="209B4C6A" w:rsidRDefault="00DC69D0" w14:paraId="418C23C8" w14:textId="573377AC">
      <w:pPr>
        <w:bidi w:val="0"/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9B4C6A" w:rsidR="489415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In our new home, we </w:t>
      </w:r>
      <w:r w:rsidRPr="209B4C6A" w:rsidR="489415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utilize</w:t>
      </w:r>
      <w:r w:rsidRPr="209B4C6A" w:rsidR="489415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09B4C6A" w:rsidR="489415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cutting-edge</w:t>
      </w:r>
      <w:r w:rsidRPr="209B4C6A" w:rsidR="489415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frictionless checkout technology across the arena, including</w:t>
      </w:r>
      <w:r w:rsidRPr="209B4C6A" w:rsidR="45A338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at</w:t>
      </w:r>
      <w:r w:rsidRPr="209B4C6A" w:rsidR="489415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merchandise stores/kiosks and food &amp; beverage stores. </w:t>
      </w:r>
      <w:r w:rsidRPr="209B4C6A" w:rsidR="0DC0A0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For this project, you will be </w:t>
      </w:r>
      <w:r w:rsidRPr="209B4C6A" w:rsidR="5830B5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provided with</w:t>
      </w:r>
      <w:r w:rsidRPr="209B4C6A" w:rsidR="0DC0A0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 sample of</w:t>
      </w:r>
      <w:r w:rsidRPr="209B4C6A" w:rsidR="2D7AD2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09B4C6A" w:rsidR="5EB023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</w:t>
      </w:r>
      <w:r w:rsidRPr="209B4C6A" w:rsidR="2D7AD2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ood </w:t>
      </w:r>
      <w:r w:rsidRPr="209B4C6A" w:rsidR="435A2E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&amp;</w:t>
      </w:r>
      <w:r w:rsidRPr="209B4C6A" w:rsidR="2D7AD2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09B4C6A" w:rsidR="5305AA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</w:t>
      </w:r>
      <w:r w:rsidRPr="209B4C6A" w:rsidR="2D7AD2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everage sales data</w:t>
      </w:r>
      <w:r w:rsidRPr="209B4C6A" w:rsidR="378328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This dataset </w:t>
      </w:r>
      <w:r w:rsidRPr="209B4C6A" w:rsidR="71E72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should </w:t>
      </w:r>
      <w:r w:rsidRPr="209B4C6A" w:rsidR="785BD9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 used to</w:t>
      </w:r>
      <w:r w:rsidRPr="209B4C6A" w:rsidR="378328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09B4C6A" w:rsidR="378328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facilitate</w:t>
      </w:r>
      <w:r w:rsidRPr="209B4C6A" w:rsidR="378328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detailed analysis of sales performance and customer behavior. Please refer to the dataset </w:t>
      </w:r>
      <w:r w:rsidRPr="209B4C6A" w:rsidR="7820E7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</w:t>
      </w:r>
      <w:r w:rsidRPr="209B4C6A" w:rsidR="378328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xcel file for the data dictionary.</w:t>
      </w:r>
    </w:p>
    <w:p w:rsidR="00DC69D0" w:rsidP="209B4C6A" w:rsidRDefault="00DC69D0" w14:paraId="7FADF2E7" w14:textId="00F7A53C">
      <w:pPr>
        <w:bidi w:val="0"/>
        <w:spacing w:before="0" w:beforeAutospacing="off" w:after="160" w:afterAutospacing="off" w:line="257" w:lineRule="auto"/>
        <w:jc w:val="left"/>
      </w:pPr>
      <w:r w:rsidRPr="209B4C6A" w:rsidR="0F27B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For Deliverables, please provide the following:</w:t>
      </w:r>
    </w:p>
    <w:p w:rsidR="00DC69D0" w:rsidP="209B4C6A" w:rsidRDefault="00DC69D0" w14:paraId="24147538" w14:textId="5F690FF0">
      <w:pPr>
        <w:pStyle w:val="Normal"/>
        <w:bidi w:val="0"/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09B4C6A" w:rsidR="51ADB9F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Deliverable 1: </w:t>
      </w:r>
      <w:r w:rsidRPr="209B4C6A" w:rsidR="0F27B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Word Document </w:t>
      </w:r>
      <w:r w:rsidRPr="209B4C6A" w:rsidR="0F27B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answering the following questions with </w:t>
      </w:r>
      <w:r w:rsidRPr="209B4C6A" w:rsidR="6F853C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SQL </w:t>
      </w:r>
      <w:r w:rsidRPr="209B4C6A" w:rsidR="2E6FAB3C">
        <w:rPr>
          <w:rFonts w:ascii="Calibri" w:hAnsi="Calibri" w:eastAsia="Calibri" w:cs="Calibri"/>
          <w:noProof w:val="0"/>
          <w:sz w:val="22"/>
          <w:szCs w:val="22"/>
          <w:lang w:val="en-US"/>
        </w:rPr>
        <w:t>query and result</w:t>
      </w:r>
      <w:r w:rsidRPr="209B4C6A" w:rsidR="1A2C42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209B4C6A" w:rsidR="1857F2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</w:t>
      </w:r>
      <w:r w:rsidRPr="209B4C6A" w:rsidR="1857F25F">
        <w:rPr>
          <w:rFonts w:ascii="Calibri" w:hAnsi="Calibri" w:eastAsia="Calibri" w:cs="Calibri"/>
          <w:noProof w:val="0"/>
          <w:sz w:val="22"/>
          <w:szCs w:val="22"/>
          <w:lang w:val="en-US"/>
        </w:rPr>
        <w:t>submitting</w:t>
      </w:r>
      <w:r w:rsidRPr="209B4C6A" w:rsidR="1857F2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SQL queries, either paste the </w:t>
      </w:r>
      <w:r w:rsidRPr="209B4C6A" w:rsidR="67E50F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queries </w:t>
      </w:r>
      <w:r w:rsidRPr="209B4C6A" w:rsidR="1857F25F">
        <w:rPr>
          <w:rFonts w:ascii="Calibri" w:hAnsi="Calibri" w:eastAsia="Calibri" w:cs="Calibri"/>
          <w:noProof w:val="0"/>
          <w:sz w:val="22"/>
          <w:szCs w:val="22"/>
          <w:lang w:val="en-US"/>
        </w:rPr>
        <w:t>dire</w:t>
      </w:r>
      <w:r w:rsidRPr="209B4C6A" w:rsidR="1857F2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ctly in your word document </w:t>
      </w:r>
      <w:r w:rsidRPr="209B4C6A" w:rsidR="1857F25F">
        <w:rPr>
          <w:rFonts w:ascii="Calibri" w:hAnsi="Calibri" w:eastAsia="Calibri" w:cs="Calibri"/>
          <w:noProof w:val="0"/>
          <w:sz w:val="22"/>
          <w:szCs w:val="22"/>
          <w:lang w:val="en-US"/>
        </w:rPr>
        <w:t>or</w:t>
      </w:r>
      <w:r w:rsidRPr="209B4C6A" w:rsidR="1A2C42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upload your original script file</w:t>
      </w:r>
      <w:r w:rsidRPr="209B4C6A" w:rsidR="42DCE4C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209B4C6A" w:rsidR="0F27BBC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209B4C6A" w:rsidR="0F27B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00DC69D0" w:rsidP="209B4C6A" w:rsidRDefault="00DC69D0" w14:paraId="3061B9F2" w14:textId="73C777F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9B4C6A" w:rsidR="0F27B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[SQL]</w:t>
      </w:r>
      <w:r w:rsidRPr="209B4C6A" w:rsidR="0F27B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09B4C6A" w:rsidR="23124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is the average spending for a group of 2 people? </w:t>
      </w:r>
    </w:p>
    <w:p w:rsidR="00DC69D0" w:rsidP="209B4C6A" w:rsidRDefault="00DC69D0" w14:paraId="7B905070" w14:textId="3FE5AD38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209B4C6A" w:rsidR="23124C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[SQL]</w:t>
      </w:r>
      <w:r w:rsidRPr="209B4C6A" w:rsidR="23124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09B4C6A" w:rsidR="203B1E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was the highest amount of Food </w:t>
      </w:r>
      <w:r w:rsidRPr="209B4C6A" w:rsidR="203B1E1B">
        <w:rPr>
          <w:rFonts w:ascii="Calibri" w:hAnsi="Calibri" w:eastAsia="Calibri" w:cs="Calibri"/>
          <w:noProof w:val="0"/>
          <w:sz w:val="22"/>
          <w:szCs w:val="22"/>
          <w:lang w:val="en-US"/>
        </w:rPr>
        <w:t>purchased</w:t>
      </w:r>
      <w:r w:rsidRPr="209B4C6A" w:rsidR="203B1E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 day</w:t>
      </w:r>
      <w:r w:rsidRPr="209B4C6A" w:rsidR="0AF2D2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what was the date</w:t>
      </w:r>
      <w:r w:rsidRPr="209B4C6A" w:rsidR="203B1E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09B4C6A" w:rsidR="203B1E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(please report on </w:t>
      </w:r>
      <w:r w:rsidRPr="209B4C6A" w:rsidR="522CFB69">
        <w:rPr>
          <w:rFonts w:ascii="Calibri" w:hAnsi="Calibri" w:eastAsia="Calibri" w:cs="Calibri"/>
          <w:noProof w:val="0"/>
          <w:sz w:val="22"/>
          <w:szCs w:val="22"/>
          <w:lang w:val="en-US"/>
        </w:rPr>
        <w:t>Arri</w:t>
      </w:r>
      <w:r w:rsidRPr="209B4C6A" w:rsidR="522CFB69">
        <w:rPr>
          <w:rFonts w:ascii="Calibri" w:hAnsi="Calibri" w:eastAsia="Calibri" w:cs="Calibri"/>
          <w:noProof w:val="0"/>
          <w:sz w:val="22"/>
          <w:szCs w:val="22"/>
          <w:lang w:val="en-US"/>
        </w:rPr>
        <w:t>valDatetime</w:t>
      </w:r>
      <w:r w:rsidRPr="209B4C6A" w:rsidR="522CFB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209B4C6A" w:rsidR="203B1E1B">
        <w:rPr>
          <w:rFonts w:ascii="Calibri" w:hAnsi="Calibri" w:eastAsia="Calibri" w:cs="Calibri"/>
          <w:noProof w:val="0"/>
          <w:sz w:val="22"/>
          <w:szCs w:val="22"/>
          <w:lang w:val="en-US"/>
        </w:rPr>
        <w:t>PDT)</w:t>
      </w:r>
      <w:r w:rsidRPr="209B4C6A" w:rsidR="203B1E1B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209B4C6A" w:rsidR="23124C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</w:p>
    <w:p w:rsidR="00DC69D0" w:rsidP="209B4C6A" w:rsidRDefault="00DC69D0" w14:paraId="5E4C886B" w14:textId="3F4C22DF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209B4C6A" w:rsidR="23124C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[SQL]</w:t>
      </w:r>
      <w:r w:rsidRPr="209B4C6A" w:rsidR="23124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What were the top 5 spending orders? The result should have 4 columns: </w:t>
      </w:r>
      <w:r w:rsidRPr="209B4C6A" w:rsidR="23124C8F">
        <w:rPr>
          <w:rFonts w:ascii="Calibri" w:hAnsi="Calibri" w:eastAsia="Calibri" w:cs="Calibri"/>
          <w:b w:val="0"/>
          <w:bCs w:val="0"/>
          <w:sz w:val="22"/>
          <w:szCs w:val="22"/>
        </w:rPr>
        <w:t>OrderID</w:t>
      </w:r>
      <w:r w:rsidRPr="209B4C6A" w:rsidR="23124C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209B4C6A" w:rsidR="23124C8F">
        <w:rPr>
          <w:rFonts w:ascii="Calibri" w:hAnsi="Calibri" w:eastAsia="Calibri" w:cs="Calibri"/>
          <w:b w:val="0"/>
          <w:bCs w:val="0"/>
          <w:sz w:val="22"/>
          <w:szCs w:val="22"/>
        </w:rPr>
        <w:t>NumOfProducts</w:t>
      </w:r>
      <w:r w:rsidRPr="209B4C6A" w:rsidR="23124C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209B4C6A" w:rsidR="23124C8F">
        <w:rPr>
          <w:rFonts w:ascii="Calibri" w:hAnsi="Calibri" w:eastAsia="Calibri" w:cs="Calibri"/>
          <w:b w:val="0"/>
          <w:bCs w:val="0"/>
          <w:sz w:val="22"/>
          <w:szCs w:val="22"/>
        </w:rPr>
        <w:t>TotalRevenue</w:t>
      </w:r>
      <w:r w:rsidRPr="209B4C6A" w:rsidR="23124C8F">
        <w:rPr>
          <w:rFonts w:ascii="Calibri" w:hAnsi="Calibri" w:eastAsia="Calibri" w:cs="Calibri"/>
          <w:b w:val="0"/>
          <w:bCs w:val="0"/>
          <w:sz w:val="22"/>
          <w:szCs w:val="22"/>
        </w:rPr>
        <w:t>, Rank. Sort by total revenue descending.</w:t>
      </w:r>
    </w:p>
    <w:p w:rsidR="00DC69D0" w:rsidP="209B4C6A" w:rsidRDefault="00DC69D0" w14:paraId="4E69B870" w14:textId="7CB18D6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209B4C6A" w:rsidR="1EBA6971">
        <w:rPr>
          <w:rFonts w:ascii="Calibri" w:hAnsi="Calibri" w:eastAsia="Calibri" w:cs="Calibri"/>
          <w:b w:val="1"/>
          <w:bCs w:val="1"/>
          <w:sz w:val="22"/>
          <w:szCs w:val="22"/>
        </w:rPr>
        <w:t>[Data Visualization]</w:t>
      </w:r>
      <w:r w:rsidRPr="209B4C6A" w:rsidR="1EBA69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Based on the Food &amp; Beverage dataset we provided, </w:t>
      </w:r>
      <w:r w:rsidRPr="209B4C6A" w:rsidR="422A703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draft up a dashboard/report </w:t>
      </w:r>
      <w:r w:rsidRPr="209B4C6A" w:rsidR="7B34EE0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using </w:t>
      </w:r>
      <w:r w:rsidRPr="209B4C6A" w:rsidR="127A8DC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 </w:t>
      </w:r>
      <w:r w:rsidRPr="209B4C6A" w:rsidR="7B34EE0B">
        <w:rPr>
          <w:rFonts w:ascii="Calibri" w:hAnsi="Calibri" w:eastAsia="Calibri" w:cs="Calibri"/>
          <w:b w:val="0"/>
          <w:bCs w:val="0"/>
          <w:sz w:val="22"/>
          <w:szCs w:val="22"/>
        </w:rPr>
        <w:t>visualization tool that you are comfortable with</w:t>
      </w:r>
      <w:r w:rsidRPr="209B4C6A" w:rsidR="47FB4B1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</w:t>
      </w:r>
      <w:r w:rsidRPr="209B4C6A" w:rsidR="47FB4B16">
        <w:rPr>
          <w:rFonts w:ascii="Calibri" w:hAnsi="Calibri" w:eastAsia="Calibri" w:cs="Calibri"/>
          <w:b w:val="0"/>
          <w:bCs w:val="0"/>
          <w:sz w:val="22"/>
          <w:szCs w:val="22"/>
        </w:rPr>
        <w:t>PowerBI</w:t>
      </w:r>
      <w:r w:rsidRPr="209B4C6A" w:rsidR="47FB4B16">
        <w:rPr>
          <w:rFonts w:ascii="Calibri" w:hAnsi="Calibri" w:eastAsia="Calibri" w:cs="Calibri"/>
          <w:b w:val="0"/>
          <w:bCs w:val="0"/>
          <w:sz w:val="22"/>
          <w:szCs w:val="22"/>
        </w:rPr>
        <w:t>, Tableau, etc.). A</w:t>
      </w:r>
      <w:r w:rsidRPr="209B4C6A" w:rsidR="7B34EE0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ttach </w:t>
      </w:r>
      <w:r w:rsidRPr="209B4C6A" w:rsidR="114F502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 </w:t>
      </w:r>
      <w:r w:rsidRPr="209B4C6A" w:rsidR="7B34EE0B">
        <w:rPr>
          <w:rFonts w:ascii="Calibri" w:hAnsi="Calibri" w:eastAsia="Calibri" w:cs="Calibri"/>
          <w:b w:val="0"/>
          <w:bCs w:val="0"/>
          <w:sz w:val="22"/>
          <w:szCs w:val="22"/>
        </w:rPr>
        <w:t>screenshot</w:t>
      </w:r>
      <w:r w:rsidRPr="209B4C6A" w:rsidR="60C7877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</w:t>
      </w:r>
      <w:r w:rsidRPr="209B4C6A" w:rsidR="60C78776">
        <w:rPr>
          <w:rFonts w:ascii="Calibri" w:hAnsi="Calibri" w:eastAsia="Calibri" w:cs="Calibri"/>
          <w:b w:val="0"/>
          <w:bCs w:val="0"/>
          <w:sz w:val="22"/>
          <w:szCs w:val="22"/>
        </w:rPr>
        <w:t>provide</w:t>
      </w:r>
      <w:r w:rsidRPr="209B4C6A" w:rsidR="60C7877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3 insights you can get out of </w:t>
      </w:r>
      <w:r w:rsidRPr="209B4C6A" w:rsidR="1D127014">
        <w:rPr>
          <w:rFonts w:ascii="Calibri" w:hAnsi="Calibri" w:eastAsia="Calibri" w:cs="Calibri"/>
          <w:b w:val="0"/>
          <w:bCs w:val="0"/>
          <w:sz w:val="22"/>
          <w:szCs w:val="22"/>
        </w:rPr>
        <w:t>your report</w:t>
      </w:r>
      <w:r w:rsidRPr="209B4C6A" w:rsidR="7B34EE0B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00DC69D0" w:rsidP="209B4C6A" w:rsidRDefault="00DC69D0" w14:paraId="78C55D2C" w14:textId="1A9972C6">
      <w:pPr>
        <w:pStyle w:val="Normal"/>
        <w:bidi w:val="0"/>
        <w:spacing w:before="0" w:beforeAutospacing="off" w:after="0" w:afterAutospacing="off" w:line="257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C69D0" w:rsidP="209B4C6A" w:rsidRDefault="00DC69D0" w14:paraId="425B27C0" w14:textId="787C4126">
      <w:pPr>
        <w:bidi w:val="0"/>
        <w:spacing w:before="0" w:beforeAutospacing="off" w:after="160" w:afterAutospacing="off" w:line="257" w:lineRule="auto"/>
        <w:jc w:val="left"/>
      </w:pPr>
      <w:r w:rsidRPr="209B4C6A" w:rsidR="0F27B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Note: For [SQL] questions, please follow this example to use the SQL query in Python: </w:t>
      </w:r>
    </w:p>
    <w:p w:rsidR="00DC69D0" w:rsidP="209B4C6A" w:rsidRDefault="00DC69D0" w14:paraId="2961B1CC" w14:textId="1A43F059">
      <w:pPr>
        <w:bidi w:val="0"/>
        <w:spacing w:before="0" w:beforeAutospacing="off" w:after="0" w:afterAutospacing="off" w:line="257" w:lineRule="auto"/>
        <w:jc w:val="left"/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</w:pPr>
      <w:r w:rsidRPr="209B4C6A" w:rsidR="0F27BBC0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  <w:t>!pip</w:t>
      </w:r>
      <w:r w:rsidRPr="209B4C6A" w:rsidR="0F27BBC0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  <w:t xml:space="preserve"> install </w:t>
      </w:r>
      <w:r w:rsidRPr="209B4C6A" w:rsidR="0F27BBC0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  <w:t>pandasql</w:t>
      </w:r>
      <w:r w:rsidRPr="209B4C6A" w:rsidR="0F27BBC0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00DC69D0" w:rsidP="209B4C6A" w:rsidRDefault="00DC69D0" w14:paraId="7F8F80A6" w14:textId="37174081">
      <w:pPr>
        <w:bidi w:val="0"/>
        <w:spacing w:before="0" w:beforeAutospacing="off" w:after="0" w:afterAutospacing="off" w:line="257" w:lineRule="auto"/>
        <w:jc w:val="left"/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</w:pPr>
      <w:r w:rsidRPr="209B4C6A" w:rsidR="0F27BBC0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  <w:t xml:space="preserve">from </w:t>
      </w:r>
      <w:r w:rsidRPr="209B4C6A" w:rsidR="0F27BBC0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  <w:t>pandasql</w:t>
      </w:r>
      <w:r w:rsidRPr="209B4C6A" w:rsidR="0F27BBC0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  <w:t xml:space="preserve"> import </w:t>
      </w:r>
      <w:r w:rsidRPr="209B4C6A" w:rsidR="0F27BBC0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  <w:t>sqldf</w:t>
      </w:r>
      <w:r w:rsidRPr="209B4C6A" w:rsidR="0F27BBC0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00DC69D0" w:rsidP="209B4C6A" w:rsidRDefault="00DC69D0" w14:paraId="24792968" w14:textId="4B2F1C08">
      <w:pPr>
        <w:bidi w:val="0"/>
        <w:spacing w:before="0" w:beforeAutospacing="off" w:after="0" w:afterAutospacing="off" w:line="257" w:lineRule="auto"/>
        <w:jc w:val="left"/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</w:pPr>
      <w:r w:rsidRPr="209B4C6A" w:rsidR="0F27BBC0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  <w:t xml:space="preserve">import pandas as pd </w:t>
      </w:r>
    </w:p>
    <w:p w:rsidR="00DC69D0" w:rsidP="209B4C6A" w:rsidRDefault="00DC69D0" w14:paraId="2C477407" w14:textId="36C0E01E">
      <w:pPr>
        <w:bidi w:val="0"/>
        <w:spacing w:before="0" w:beforeAutospacing="off" w:after="0" w:afterAutospacing="off" w:line="257" w:lineRule="auto"/>
        <w:jc w:val="left"/>
        <w:rPr>
          <w:rFonts w:ascii="Consolas" w:hAnsi="Consolas" w:eastAsia="Consolas" w:cs="Consolas"/>
          <w:i w:val="0"/>
          <w:iCs w:val="0"/>
          <w:noProof w:val="0"/>
          <w:color w:val="auto"/>
          <w:sz w:val="22"/>
          <w:szCs w:val="22"/>
          <w:lang w:val="en-US" w:eastAsia="ja-JP" w:bidi="ar-SA"/>
        </w:rPr>
      </w:pPr>
    </w:p>
    <w:p w:rsidR="00DC69D0" w:rsidP="209B4C6A" w:rsidRDefault="00DC69D0" w14:paraId="6BE9124B" w14:textId="39C8CF00">
      <w:pPr>
        <w:bidi w:val="0"/>
        <w:spacing w:before="0" w:beforeAutospacing="off" w:after="0" w:afterAutospacing="off" w:line="257" w:lineRule="auto"/>
        <w:jc w:val="left"/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</w:pPr>
      <w:r w:rsidRPr="209B4C6A" w:rsidR="4805C718">
        <w:rPr>
          <w:rFonts w:ascii="Consolas" w:hAnsi="Consolas" w:eastAsia="Consolas" w:cs="Consolas"/>
          <w:i w:val="0"/>
          <w:iCs w:val="0"/>
          <w:noProof w:val="0"/>
          <w:color w:val="auto"/>
          <w:sz w:val="22"/>
          <w:szCs w:val="22"/>
          <w:lang w:val="en-US" w:eastAsia="ja-JP" w:bidi="ar-SA"/>
        </w:rPr>
        <w:t>pysqldf</w:t>
      </w:r>
      <w:r w:rsidRPr="209B4C6A" w:rsidR="4805C718">
        <w:rPr>
          <w:rFonts w:ascii="Consolas" w:hAnsi="Consolas" w:eastAsia="Consolas" w:cs="Consolas"/>
          <w:i w:val="0"/>
          <w:iCs w:val="0"/>
          <w:noProof w:val="0"/>
          <w:color w:val="auto"/>
          <w:sz w:val="22"/>
          <w:szCs w:val="22"/>
          <w:lang w:val="en-US" w:eastAsia="ja-JP" w:bidi="ar-SA"/>
        </w:rPr>
        <w:t xml:space="preserve"> = lambda q: </w:t>
      </w:r>
      <w:r w:rsidRPr="209B4C6A" w:rsidR="4805C718">
        <w:rPr>
          <w:rFonts w:ascii="Consolas" w:hAnsi="Consolas" w:eastAsia="Consolas" w:cs="Consolas"/>
          <w:i w:val="0"/>
          <w:iCs w:val="0"/>
          <w:noProof w:val="0"/>
          <w:color w:val="auto"/>
          <w:sz w:val="22"/>
          <w:szCs w:val="22"/>
          <w:lang w:val="en-US" w:eastAsia="ja-JP" w:bidi="ar-SA"/>
        </w:rPr>
        <w:t>sqldf</w:t>
      </w:r>
      <w:r w:rsidRPr="209B4C6A" w:rsidR="4805C718">
        <w:rPr>
          <w:rFonts w:ascii="Consolas" w:hAnsi="Consolas" w:eastAsia="Consolas" w:cs="Consolas"/>
          <w:i w:val="0"/>
          <w:iCs w:val="0"/>
          <w:noProof w:val="0"/>
          <w:color w:val="auto"/>
          <w:sz w:val="22"/>
          <w:szCs w:val="22"/>
          <w:lang w:val="en-US" w:eastAsia="ja-JP" w:bidi="ar-SA"/>
        </w:rPr>
        <w:t>(q)</w:t>
      </w:r>
    </w:p>
    <w:p w:rsidR="00DC69D0" w:rsidP="209B4C6A" w:rsidRDefault="00DC69D0" w14:paraId="2C078E63" w14:textId="31820CB8">
      <w:pPr>
        <w:bidi w:val="0"/>
        <w:spacing w:before="0" w:beforeAutospacing="off" w:after="0" w:afterAutospacing="off" w:line="257" w:lineRule="auto"/>
        <w:jc w:val="left"/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n-US"/>
        </w:rPr>
      </w:pPr>
      <w:r w:rsidRPr="209B4C6A" w:rsidR="4805C718">
        <w:rPr>
          <w:rFonts w:ascii="Consolas" w:hAnsi="Consolas" w:eastAsia="Consolas" w:cs="Consolas"/>
          <w:i w:val="0"/>
          <w:iCs w:val="0"/>
          <w:noProof w:val="0"/>
          <w:color w:val="auto"/>
          <w:sz w:val="22"/>
          <w:szCs w:val="22"/>
          <w:lang w:val="en-US" w:eastAsia="ja-JP" w:bidi="ar-SA"/>
        </w:rPr>
        <w:t>pysqldf</w:t>
      </w:r>
      <w:r w:rsidRPr="209B4C6A" w:rsidR="4805C718">
        <w:rPr>
          <w:rFonts w:ascii="Consolas" w:hAnsi="Consolas" w:eastAsia="Consolas" w:cs="Consolas"/>
          <w:i w:val="0"/>
          <w:iCs w:val="0"/>
          <w:noProof w:val="0"/>
          <w:color w:val="auto"/>
          <w:sz w:val="22"/>
          <w:szCs w:val="22"/>
          <w:lang w:val="en-US" w:eastAsia="ja-JP" w:bidi="ar-SA"/>
        </w:rPr>
        <w:t xml:space="preserve">("SELECT * FROM </w:t>
      </w:r>
      <w:r w:rsidRPr="209B4C6A" w:rsidR="576311FA">
        <w:rPr>
          <w:rFonts w:ascii="Consolas" w:hAnsi="Consolas" w:eastAsia="Consolas" w:cs="Consolas"/>
          <w:i w:val="0"/>
          <w:iCs w:val="0"/>
          <w:noProof w:val="0"/>
          <w:color w:val="auto"/>
          <w:sz w:val="22"/>
          <w:szCs w:val="22"/>
          <w:lang w:val="en-US" w:eastAsia="ja-JP" w:bidi="ar-SA"/>
        </w:rPr>
        <w:t>your_dataset</w:t>
      </w:r>
      <w:r w:rsidRPr="209B4C6A" w:rsidR="4805C718">
        <w:rPr>
          <w:rFonts w:ascii="Consolas" w:hAnsi="Consolas" w:eastAsia="Consolas" w:cs="Consolas"/>
          <w:i w:val="0"/>
          <w:iCs w:val="0"/>
          <w:noProof w:val="0"/>
          <w:color w:val="auto"/>
          <w:sz w:val="22"/>
          <w:szCs w:val="22"/>
          <w:lang w:val="en-US" w:eastAsia="ja-JP" w:bidi="ar-SA"/>
        </w:rPr>
        <w:t>")</w:t>
      </w:r>
    </w:p>
    <w:p w:rsidR="209B4C6A" w:rsidP="209B4C6A" w:rsidRDefault="209B4C6A" w14:paraId="6B0E0DEB" w14:textId="796C72B1">
      <w:pPr>
        <w:pStyle w:val="Normal"/>
        <w:bidi w:val="0"/>
        <w:spacing w:before="0" w:beforeAutospacing="off" w:after="0" w:afterAutospacing="off" w:line="257" w:lineRule="auto"/>
        <w:jc w:val="left"/>
        <w:rPr>
          <w:rFonts w:ascii="Consolas" w:hAnsi="Consolas" w:eastAsia="Consolas" w:cs="Consolas"/>
          <w:i w:val="0"/>
          <w:iCs w:val="0"/>
          <w:noProof w:val="0"/>
          <w:color w:val="auto"/>
          <w:sz w:val="22"/>
          <w:szCs w:val="22"/>
          <w:lang w:val="en-US" w:eastAsia="ja-JP" w:bidi="ar-SA"/>
        </w:rPr>
      </w:pPr>
    </w:p>
    <w:p w:rsidR="4AB8D3DC" w:rsidP="209B4C6A" w:rsidRDefault="4AB8D3DC" w14:paraId="014DAF48" w14:textId="16ED49AC">
      <w:pPr>
        <w:pStyle w:val="Normal"/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09B4C6A" w:rsidR="4AB8D3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Deliverable </w:t>
      </w:r>
      <w:r w:rsidRPr="209B4C6A" w:rsidR="6641B2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</w:t>
      </w:r>
      <w:r w:rsidRPr="209B4C6A" w:rsidR="4AB8D3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 Word Document</w:t>
      </w:r>
      <w:r w:rsidRPr="209B4C6A" w:rsidR="4AB8D3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answering the following </w:t>
      </w:r>
      <w:r w:rsidRPr="209B4C6A" w:rsidR="68BF77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qualitative </w:t>
      </w:r>
      <w:r w:rsidRPr="209B4C6A" w:rsidR="4AB8D3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questions</w:t>
      </w:r>
      <w:r w:rsidRPr="209B4C6A" w:rsidR="7D9050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(1-2 paragraphs each)</w:t>
      </w:r>
      <w:r w:rsidRPr="209B4C6A" w:rsidR="4AB8D3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</w:p>
    <w:p w:rsidR="4AB8D3DC" w:rsidP="209B4C6A" w:rsidRDefault="4AB8D3DC" w14:paraId="0442ABF8" w14:textId="7ACC760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09B4C6A" w:rsidR="4AB8D3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What data would you </w:t>
      </w:r>
      <w:r w:rsidRPr="209B4C6A" w:rsidR="49EE493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look for </w:t>
      </w:r>
      <w:r w:rsidRPr="209B4C6A" w:rsidR="4AB8D3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if tasked to increase ticket sales and how would you </w:t>
      </w:r>
      <w:r w:rsidRPr="209B4C6A" w:rsidR="4AB8D3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leverage</w:t>
      </w:r>
      <w:r w:rsidRPr="209B4C6A" w:rsidR="4AB8D3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that data?</w:t>
      </w:r>
    </w:p>
    <w:p w:rsidR="4AB8D3DC" w:rsidP="209B4C6A" w:rsidRDefault="4AB8D3DC" w14:paraId="30709AAA" w14:textId="478145C3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09B4C6A" w:rsidR="4AB8D3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How would you strategize and use data to grow</w:t>
      </w:r>
      <w:r w:rsidRPr="209B4C6A" w:rsidR="29C9F9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Clippers</w:t>
      </w:r>
      <w:r w:rsidRPr="209B4C6A" w:rsidR="4AB8D3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fanbase? What are the KPIs you would use?</w:t>
      </w:r>
    </w:p>
    <w:sectPr w:rsidR="00DC69D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e7f1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5a8ff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05219c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7a5cd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708940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fe0e8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bd519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f22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d56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0e7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9c0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F90701"/>
    <w:rsid w:val="00676C15"/>
    <w:rsid w:val="009C0269"/>
    <w:rsid w:val="00DC69D0"/>
    <w:rsid w:val="03000B55"/>
    <w:rsid w:val="04CCA51B"/>
    <w:rsid w:val="0556903A"/>
    <w:rsid w:val="05E3EEFD"/>
    <w:rsid w:val="0758D648"/>
    <w:rsid w:val="09207807"/>
    <w:rsid w:val="0A527B01"/>
    <w:rsid w:val="0AF2D242"/>
    <w:rsid w:val="0C347141"/>
    <w:rsid w:val="0CC2F1AB"/>
    <w:rsid w:val="0D860307"/>
    <w:rsid w:val="0DC0A0DD"/>
    <w:rsid w:val="0EDE75C1"/>
    <w:rsid w:val="0F27BBC0"/>
    <w:rsid w:val="0F4C6D4C"/>
    <w:rsid w:val="1072443A"/>
    <w:rsid w:val="10A8BC61"/>
    <w:rsid w:val="114F5020"/>
    <w:rsid w:val="11855D60"/>
    <w:rsid w:val="11A7FCC9"/>
    <w:rsid w:val="127A8DC0"/>
    <w:rsid w:val="130D87DA"/>
    <w:rsid w:val="13CF918B"/>
    <w:rsid w:val="14A130B8"/>
    <w:rsid w:val="14B048A7"/>
    <w:rsid w:val="15E2D688"/>
    <w:rsid w:val="1607055F"/>
    <w:rsid w:val="16890D4F"/>
    <w:rsid w:val="1806D342"/>
    <w:rsid w:val="180EE9FA"/>
    <w:rsid w:val="1840B57D"/>
    <w:rsid w:val="1857F25F"/>
    <w:rsid w:val="1926D89B"/>
    <w:rsid w:val="19E596EE"/>
    <w:rsid w:val="1A2C4228"/>
    <w:rsid w:val="1ADFF011"/>
    <w:rsid w:val="1B71F6A3"/>
    <w:rsid w:val="1B9830CB"/>
    <w:rsid w:val="1C690261"/>
    <w:rsid w:val="1C988791"/>
    <w:rsid w:val="1D127014"/>
    <w:rsid w:val="1DC8B81D"/>
    <w:rsid w:val="1E64374F"/>
    <w:rsid w:val="1EBA6971"/>
    <w:rsid w:val="1EFED0DA"/>
    <w:rsid w:val="203B1E1B"/>
    <w:rsid w:val="209B4C6A"/>
    <w:rsid w:val="20A18AE9"/>
    <w:rsid w:val="23124C8F"/>
    <w:rsid w:val="2342D793"/>
    <w:rsid w:val="236CE011"/>
    <w:rsid w:val="249E0276"/>
    <w:rsid w:val="257D911D"/>
    <w:rsid w:val="2587113F"/>
    <w:rsid w:val="2722E1A0"/>
    <w:rsid w:val="27848059"/>
    <w:rsid w:val="278A0C6F"/>
    <w:rsid w:val="2823D512"/>
    <w:rsid w:val="29144657"/>
    <w:rsid w:val="298A3654"/>
    <w:rsid w:val="29C9F9A7"/>
    <w:rsid w:val="29DDC993"/>
    <w:rsid w:val="2ACE95DB"/>
    <w:rsid w:val="2C2A6641"/>
    <w:rsid w:val="2D7AD228"/>
    <w:rsid w:val="2DAA152A"/>
    <w:rsid w:val="2E035C88"/>
    <w:rsid w:val="2E6248FC"/>
    <w:rsid w:val="2E6FAB3C"/>
    <w:rsid w:val="2EF90701"/>
    <w:rsid w:val="2F704D68"/>
    <w:rsid w:val="2FE11FF3"/>
    <w:rsid w:val="30DF7B03"/>
    <w:rsid w:val="3197A320"/>
    <w:rsid w:val="321C8E94"/>
    <w:rsid w:val="3273141C"/>
    <w:rsid w:val="32A736CA"/>
    <w:rsid w:val="3399EFE7"/>
    <w:rsid w:val="341CF65A"/>
    <w:rsid w:val="345942FB"/>
    <w:rsid w:val="34FCDFD0"/>
    <w:rsid w:val="351221AB"/>
    <w:rsid w:val="35ADAAAF"/>
    <w:rsid w:val="361A1FF1"/>
    <w:rsid w:val="36E59DCA"/>
    <w:rsid w:val="37832805"/>
    <w:rsid w:val="387E61AC"/>
    <w:rsid w:val="38A869E1"/>
    <w:rsid w:val="38FD9DF2"/>
    <w:rsid w:val="399AFABB"/>
    <w:rsid w:val="39CA714D"/>
    <w:rsid w:val="3B1A1978"/>
    <w:rsid w:val="3B7497A4"/>
    <w:rsid w:val="3B8067BA"/>
    <w:rsid w:val="3C4C14C4"/>
    <w:rsid w:val="3C92DF4C"/>
    <w:rsid w:val="3D8494C0"/>
    <w:rsid w:val="3DB1CDA5"/>
    <w:rsid w:val="3DE5229E"/>
    <w:rsid w:val="3FAC3660"/>
    <w:rsid w:val="3FBFD155"/>
    <w:rsid w:val="3FE5B9BB"/>
    <w:rsid w:val="403A2B57"/>
    <w:rsid w:val="40C58AE3"/>
    <w:rsid w:val="4150E002"/>
    <w:rsid w:val="421EFF49"/>
    <w:rsid w:val="422A7035"/>
    <w:rsid w:val="42357822"/>
    <w:rsid w:val="42A53FE9"/>
    <w:rsid w:val="42DCE4CB"/>
    <w:rsid w:val="435A2EBC"/>
    <w:rsid w:val="456CD976"/>
    <w:rsid w:val="45821597"/>
    <w:rsid w:val="458E4F99"/>
    <w:rsid w:val="45A338F7"/>
    <w:rsid w:val="478060C7"/>
    <w:rsid w:val="47BFFA2C"/>
    <w:rsid w:val="47EC2FC4"/>
    <w:rsid w:val="47FB4B16"/>
    <w:rsid w:val="4805C718"/>
    <w:rsid w:val="48941504"/>
    <w:rsid w:val="491CEB92"/>
    <w:rsid w:val="49EE4936"/>
    <w:rsid w:val="49FBA7A3"/>
    <w:rsid w:val="4AAFFBBE"/>
    <w:rsid w:val="4AB8D3DC"/>
    <w:rsid w:val="4B243295"/>
    <w:rsid w:val="4B65274F"/>
    <w:rsid w:val="4BC529C9"/>
    <w:rsid w:val="4C323B1C"/>
    <w:rsid w:val="4CF150E3"/>
    <w:rsid w:val="4D18416C"/>
    <w:rsid w:val="4E93FCDC"/>
    <w:rsid w:val="4F31698F"/>
    <w:rsid w:val="500B8031"/>
    <w:rsid w:val="50987045"/>
    <w:rsid w:val="50DE48FB"/>
    <w:rsid w:val="51ADB9FC"/>
    <w:rsid w:val="51D89396"/>
    <w:rsid w:val="51EEF0D8"/>
    <w:rsid w:val="520E0D06"/>
    <w:rsid w:val="522CFB69"/>
    <w:rsid w:val="5305AA4A"/>
    <w:rsid w:val="53DBC738"/>
    <w:rsid w:val="541B4692"/>
    <w:rsid w:val="54222BBF"/>
    <w:rsid w:val="54A90682"/>
    <w:rsid w:val="554F51E2"/>
    <w:rsid w:val="5578631C"/>
    <w:rsid w:val="558C8A02"/>
    <w:rsid w:val="576311FA"/>
    <w:rsid w:val="5830B56C"/>
    <w:rsid w:val="5844AD12"/>
    <w:rsid w:val="5915CD96"/>
    <w:rsid w:val="59EB9257"/>
    <w:rsid w:val="5C721510"/>
    <w:rsid w:val="5CE580F0"/>
    <w:rsid w:val="5D9F16BB"/>
    <w:rsid w:val="5E1291AB"/>
    <w:rsid w:val="5E5A6646"/>
    <w:rsid w:val="5E84F1F8"/>
    <w:rsid w:val="5E981004"/>
    <w:rsid w:val="5EA74E2F"/>
    <w:rsid w:val="5EB023E7"/>
    <w:rsid w:val="5EBB2E32"/>
    <w:rsid w:val="601A9CBA"/>
    <w:rsid w:val="60B4F7CB"/>
    <w:rsid w:val="60C78776"/>
    <w:rsid w:val="61648AAE"/>
    <w:rsid w:val="634F1511"/>
    <w:rsid w:val="63A82F50"/>
    <w:rsid w:val="645AF01F"/>
    <w:rsid w:val="64A04A53"/>
    <w:rsid w:val="65B9EDA7"/>
    <w:rsid w:val="6641B246"/>
    <w:rsid w:val="668ABAE9"/>
    <w:rsid w:val="6761CC5F"/>
    <w:rsid w:val="678D35E1"/>
    <w:rsid w:val="67C56B37"/>
    <w:rsid w:val="67E50FF5"/>
    <w:rsid w:val="68BF7776"/>
    <w:rsid w:val="68C41F70"/>
    <w:rsid w:val="6B06E0B7"/>
    <w:rsid w:val="6B10856D"/>
    <w:rsid w:val="6CBE0999"/>
    <w:rsid w:val="6CC98B83"/>
    <w:rsid w:val="6D9E94DF"/>
    <w:rsid w:val="6E114C7F"/>
    <w:rsid w:val="6EF0D771"/>
    <w:rsid w:val="6F15B907"/>
    <w:rsid w:val="6F853C6C"/>
    <w:rsid w:val="71E72032"/>
    <w:rsid w:val="7278B968"/>
    <w:rsid w:val="72C1235F"/>
    <w:rsid w:val="72CFB865"/>
    <w:rsid w:val="7353CC2E"/>
    <w:rsid w:val="736E18C2"/>
    <w:rsid w:val="73F41EE7"/>
    <w:rsid w:val="744B1BBA"/>
    <w:rsid w:val="74EF9C8F"/>
    <w:rsid w:val="75132900"/>
    <w:rsid w:val="75ABEC85"/>
    <w:rsid w:val="76B7B674"/>
    <w:rsid w:val="77B4CFBD"/>
    <w:rsid w:val="77F0226A"/>
    <w:rsid w:val="7820E78C"/>
    <w:rsid w:val="784C801E"/>
    <w:rsid w:val="785BD974"/>
    <w:rsid w:val="79080452"/>
    <w:rsid w:val="7A3C5736"/>
    <w:rsid w:val="7AD15F48"/>
    <w:rsid w:val="7B283A5B"/>
    <w:rsid w:val="7B34EE0B"/>
    <w:rsid w:val="7B97E5EB"/>
    <w:rsid w:val="7C9E550E"/>
    <w:rsid w:val="7D13AA7B"/>
    <w:rsid w:val="7D905028"/>
    <w:rsid w:val="7DAF951E"/>
    <w:rsid w:val="7E99AC7E"/>
    <w:rsid w:val="7EDFD594"/>
    <w:rsid w:val="7EE74156"/>
    <w:rsid w:val="7FC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0701"/>
  <w15:chartTrackingRefBased/>
  <w15:docId w15:val="{7048703F-FD75-4FFD-8B88-667EDA05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767e5bbad6ff4d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B9E8773CC334C992F79763910E060" ma:contentTypeVersion="17" ma:contentTypeDescription="Create a new document." ma:contentTypeScope="" ma:versionID="464237dab15cc7ed5d2f998031959810">
  <xsd:schema xmlns:xsd="http://www.w3.org/2001/XMLSchema" xmlns:xs="http://www.w3.org/2001/XMLSchema" xmlns:p="http://schemas.microsoft.com/office/2006/metadata/properties" xmlns:ns2="161047dc-f719-4f07-a969-ea13d7ef0225" xmlns:ns3="ca755759-6352-48d0-a304-f9bb69d7e9c9" targetNamespace="http://schemas.microsoft.com/office/2006/metadata/properties" ma:root="true" ma:fieldsID="f4147d95beb7c10f48064fb7aeed1ca3" ns2:_="" ns3:_="">
    <xsd:import namespace="161047dc-f719-4f07-a969-ea13d7ef0225"/>
    <xsd:import namespace="ca755759-6352-48d0-a304-f9bb69d7e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047dc-f719-4f07-a969-ea13d7ef0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6bf6cbd-b059-4c0f-b648-fa6d21e8e9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55759-6352-48d0-a304-f9bb69d7e9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100e2-b761-497a-b705-48d95a18cf9a}" ma:internalName="TaxCatchAll" ma:showField="CatchAllData" ma:web="ca755759-6352-48d0-a304-f9bb69d7e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1047dc-f719-4f07-a969-ea13d7ef0225">
      <Terms xmlns="http://schemas.microsoft.com/office/infopath/2007/PartnerControls"/>
    </lcf76f155ced4ddcb4097134ff3c332f>
    <TaxCatchAll xmlns="ca755759-6352-48d0-a304-f9bb69d7e9c9" xsi:nil="true"/>
  </documentManagement>
</p:properties>
</file>

<file path=customXml/itemProps1.xml><?xml version="1.0" encoding="utf-8"?>
<ds:datastoreItem xmlns:ds="http://schemas.openxmlformats.org/officeDocument/2006/customXml" ds:itemID="{7691C4AE-5ECF-484B-994F-A3F1B38C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53DD0-77C3-4724-A501-40C60CD14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047dc-f719-4f07-a969-ea13d7ef0225"/>
    <ds:schemaRef ds:uri="ca755759-6352-48d0-a304-f9bb69d7e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1B0FF-2F24-4124-A66E-A79A123A8671}">
  <ds:schemaRefs>
    <ds:schemaRef ds:uri="http://schemas.microsoft.com/office/2006/metadata/properties"/>
    <ds:schemaRef ds:uri="http://schemas.microsoft.com/office/infopath/2007/PartnerControls"/>
    <ds:schemaRef ds:uri="161047dc-f719-4f07-a969-ea13d7ef0225"/>
    <ds:schemaRef ds:uri="ca755759-6352-48d0-a304-f9bb69d7e9c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Yuqi Zhang</dc:creator>
  <keywords/>
  <dc:description/>
  <lastModifiedBy>Shawn Kilcoyne</lastModifiedBy>
  <revision>4</revision>
  <dcterms:created xsi:type="dcterms:W3CDTF">2024-06-10T23:19:00.0000000Z</dcterms:created>
  <dcterms:modified xsi:type="dcterms:W3CDTF">2024-06-12T20:56:59.2750375Z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0x010100172B9E8773CC334C992F79763910E060</vt:lpwstr>
  </property>
  <property fmtid="{D5CDD505-2E9C-101B-9397-08002B2CF9AE}" pid="3" name="MSIP_Label_9b16526b-3b8a-4e3d-91dd-a90f5d9cc552_Enabled">
    <vt:lpwstr>true</vt:lpwstr>
  </property>
  <property fmtid="{D5CDD505-2E9C-101B-9397-08002B2CF9AE}" pid="4" name="MSIP_Label_9b16526b-3b8a-4e3d-91dd-a90f5d9cc552_SetDate">
    <vt:lpwstr>2024-06-10T23:19:31Z</vt:lpwstr>
  </property>
  <property fmtid="{D5CDD505-2E9C-101B-9397-08002B2CF9AE}" pid="5" name="MSIP_Label_9b16526b-3b8a-4e3d-91dd-a90f5d9cc552_Method">
    <vt:lpwstr>Standard</vt:lpwstr>
  </property>
  <property fmtid="{D5CDD505-2E9C-101B-9397-08002B2CF9AE}" pid="6" name="MSIP_Label_9b16526b-3b8a-4e3d-91dd-a90f5d9cc552_Name">
    <vt:lpwstr>Public</vt:lpwstr>
  </property>
  <property fmtid="{D5CDD505-2E9C-101B-9397-08002B2CF9AE}" pid="7" name="MSIP_Label_9b16526b-3b8a-4e3d-91dd-a90f5d9cc552_SiteId">
    <vt:lpwstr>c7fce0d0-bdb8-445b-a23a-db3f14d0e47c</vt:lpwstr>
  </property>
  <property fmtid="{D5CDD505-2E9C-101B-9397-08002B2CF9AE}" pid="8" name="MSIP_Label_9b16526b-3b8a-4e3d-91dd-a90f5d9cc552_ActionId">
    <vt:lpwstr>5a73e803-b80f-4fce-9d88-44db6d58971c</vt:lpwstr>
  </property>
  <property fmtid="{D5CDD505-2E9C-101B-9397-08002B2CF9AE}" pid="9" name="MSIP_Label_9b16526b-3b8a-4e3d-91dd-a90f5d9cc552_ContentBits">
    <vt:lpwstr>0</vt:lpwstr>
  </property>
  <property fmtid="{D5CDD505-2E9C-101B-9397-08002B2CF9AE}" pid="10" name="MediaServiceImageTags">
    <vt:lpwstr/>
  </property>
</Properties>
</file>