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C7D" w:rsidRDefault="00524ED3" w:rsidP="00524ED3">
      <w:pPr>
        <w:spacing w:after="0"/>
      </w:pPr>
      <w:r>
        <w:t>Propuestas Nicky</w:t>
      </w:r>
    </w:p>
    <w:p w:rsidR="00524ED3" w:rsidRPr="00524ED3" w:rsidRDefault="00524ED3" w:rsidP="00524ED3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 w:rsidRPr="00524ED3">
        <w:rPr>
          <w:color w:val="0070C0"/>
          <w:lang w:val="es-AR"/>
        </w:rPr>
        <w:t>Cantidad de ambiences calculo que es un tema relevante…habría que hacer un regex para extraerlo de la descripción</w:t>
      </w:r>
    </w:p>
    <w:p w:rsidR="00524ED3" w:rsidRDefault="0009126C" w:rsidP="00524ED3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romos en general es ambientes pero a veces es habitaciones</w:t>
      </w:r>
    </w:p>
    <w:p w:rsidR="0009126C" w:rsidRDefault="0009126C" w:rsidP="00524ED3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La descripción tiene mucha info pero es muy variada</w:t>
      </w:r>
    </w:p>
    <w:p w:rsidR="0009126C" w:rsidRDefault="0009126C" w:rsidP="0009126C">
      <w:pPr>
        <w:pStyle w:val="Prrafodelista"/>
        <w:spacing w:after="0"/>
        <w:ind w:left="1080"/>
        <w:rPr>
          <w:lang w:val="es-AR"/>
        </w:rPr>
      </w:pPr>
      <w:r>
        <w:rPr>
          <w:lang w:val="es-AR"/>
        </w:rPr>
        <w:t xml:space="preserve">Hay descripción general de la propiedad y algunos reg corresponden a varios deptos. </w:t>
      </w:r>
    </w:p>
    <w:p w:rsidR="0009126C" w:rsidRDefault="0009126C" w:rsidP="0009126C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Podríamos con regex sacar info de este campo: Ambientes - </w:t>
      </w:r>
      <w:r>
        <w:rPr>
          <w:lang w:val="es-AR"/>
        </w:rPr>
        <w:tab/>
        <w:t>Dormitorios</w:t>
      </w:r>
    </w:p>
    <w:p w:rsidR="0009126C" w:rsidRDefault="0009126C" w:rsidP="0009126C">
      <w:pPr>
        <w:pStyle w:val="Prrafodelista"/>
        <w:spacing w:after="0"/>
        <w:ind w:left="1080"/>
        <w:rPr>
          <w:lang w:val="es-AR"/>
        </w:rPr>
      </w:pPr>
      <w:r>
        <w:rPr>
          <w:lang w:val="es-AR"/>
        </w:rPr>
        <w:t>Y en base a esta info + el campo roms definir ambientes y dormitorios – completar los roms nulos o cambiar los valores si hay discrepancia evidente con la descr</w:t>
      </w:r>
      <w:r w:rsidR="009608CD">
        <w:rPr>
          <w:lang w:val="es-AR"/>
        </w:rPr>
        <w:t>ip</w:t>
      </w:r>
      <w:r>
        <w:rPr>
          <w:lang w:val="es-AR"/>
        </w:rPr>
        <w:t>ción</w:t>
      </w:r>
      <w:r w:rsidR="009608CD">
        <w:rPr>
          <w:lang w:val="es-AR"/>
        </w:rPr>
        <w:t>.</w:t>
      </w:r>
    </w:p>
    <w:p w:rsidR="009608CD" w:rsidRPr="00524ED3" w:rsidRDefault="009608CD" w:rsidP="009608CD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En los casos que veamos en la descripición que venden 1 o 2 ambientes podríamos colocar 1.5 por ejemplo</w:t>
      </w:r>
    </w:p>
    <w:p w:rsidR="00983800" w:rsidRPr="00524ED3" w:rsidRDefault="00983800" w:rsidP="00983800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>Buscar relación entre los campos Price_usd_per_m2 y Price_per_m2</w:t>
      </w:r>
    </w:p>
    <w:p w:rsidR="00524ED3" w:rsidRDefault="00983800" w:rsidP="00983800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Para las currency USD y ARS los división entre </w:t>
      </w:r>
      <w:r w:rsidRPr="00983800">
        <w:rPr>
          <w:lang w:val="es-AR"/>
        </w:rPr>
        <w:t>price_aprox_local_currency</w:t>
      </w:r>
      <w:r>
        <w:rPr>
          <w:lang w:val="es-AR"/>
        </w:rPr>
        <w:t xml:space="preserve"> y </w:t>
      </w:r>
      <w:r w:rsidRPr="00983800">
        <w:rPr>
          <w:lang w:val="es-AR"/>
        </w:rPr>
        <w:t>price_aprox_usd</w:t>
      </w:r>
      <w:r>
        <w:rPr>
          <w:lang w:val="es-AR"/>
        </w:rPr>
        <w:t xml:space="preserve"> da siempre 17.6445 tipo de cambio asi que ambos campos parecen confiables</w:t>
      </w:r>
    </w:p>
    <w:p w:rsidR="00983800" w:rsidRDefault="00983800" w:rsidP="00983800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 w:rsidRPr="00983800">
        <w:rPr>
          <w:lang w:val="es-AR"/>
        </w:rPr>
        <w:t>Respecto a Price_usd_per_m2 en lo verificado es la divisi</w:t>
      </w:r>
      <w:r>
        <w:rPr>
          <w:lang w:val="es-AR"/>
        </w:rPr>
        <w:t>ón correcta entre Price_aprox_usd y Surface_total_in_m2</w:t>
      </w:r>
    </w:p>
    <w:p w:rsidR="00983800" w:rsidRPr="00983800" w:rsidRDefault="00983800" w:rsidP="00983800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Respecto a Price_per_m2 a veces está el mismo valor que en usd otras valores sin relación respecto al resto</w:t>
      </w:r>
    </w:p>
    <w:p w:rsidR="00983800" w:rsidRPr="00524ED3" w:rsidRDefault="00983800" w:rsidP="00983800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 xml:space="preserve">Para cuando es un edificio, el campo floor es relevante? </w:t>
      </w:r>
    </w:p>
    <w:p w:rsidR="00983800" w:rsidRDefault="00983800" w:rsidP="00983800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El campo floor tiene 113321 nulos o sea con datos 7899 de un total de 71065 apartamentos. También lo usan para completar los pisos de una casa asi que en verdad corresponden menos a apartamentos</w:t>
      </w:r>
    </w:p>
    <w:p w:rsidR="00983800" w:rsidRDefault="00983800" w:rsidP="00983800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Creo que esto se puede complementar con un regex de descripción</w:t>
      </w:r>
    </w:p>
    <w:p w:rsidR="00983800" w:rsidRPr="00596CF9" w:rsidRDefault="00596CF9" w:rsidP="00596CF9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>Categorizar las localidades (dummies)</w:t>
      </w:r>
    </w:p>
    <w:p w:rsidR="00524ED3" w:rsidRDefault="00596CF9" w:rsidP="00596CF9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Puede ser. Primero haría tu otro comentario que es</w:t>
      </w:r>
    </w:p>
    <w:p w:rsidR="00596CF9" w:rsidRPr="00596CF9" w:rsidRDefault="00596CF9" w:rsidP="00596CF9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 w:rsidRPr="00596CF9">
        <w:rPr>
          <w:color w:val="0070C0"/>
          <w:lang w:val="es-AR"/>
        </w:rPr>
        <w:t>Tenemos estos campos place_with_parent_names</w:t>
      </w:r>
      <w:r>
        <w:rPr>
          <w:color w:val="0070C0"/>
          <w:lang w:val="es-AR"/>
        </w:rPr>
        <w:t xml:space="preserve">. Creo que convendría reemplazar place_with_parent_names por Barrio </w:t>
      </w:r>
    </w:p>
    <w:p w:rsidR="00524ED3" w:rsidRDefault="00596CF9" w:rsidP="00596CF9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Para los registros que en place_with_parent_names son de Capital Federal y tienen el barrio en ese campo, el barrio ya está extraído en place_name. Ejemplo</w:t>
      </w:r>
    </w:p>
    <w:p w:rsidR="00596CF9" w:rsidRDefault="00596CF9" w:rsidP="00596CF9">
      <w:pPr>
        <w:pStyle w:val="Prrafodelista"/>
        <w:spacing w:after="0"/>
        <w:ind w:left="1080"/>
        <w:rPr>
          <w:lang w:val="es-AR"/>
        </w:rPr>
      </w:pPr>
    </w:p>
    <w:p w:rsidR="00596CF9" w:rsidRPr="00596CF9" w:rsidRDefault="00596CF9" w:rsidP="00596CF9">
      <w:pPr>
        <w:pStyle w:val="Prrafodelista"/>
        <w:spacing w:after="0"/>
        <w:ind w:left="1080"/>
        <w:rPr>
          <w:lang w:val="es-AR"/>
        </w:rPr>
      </w:pPr>
      <w:r w:rsidRPr="00596CF9">
        <w:rPr>
          <w:noProof/>
        </w:rPr>
        <w:drawing>
          <wp:inline distT="0" distB="0" distL="0" distR="0" wp14:anchorId="6C1B2A88" wp14:editId="0C55DFFC">
            <wp:extent cx="3758400" cy="178920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D3" w:rsidRDefault="00596CF9" w:rsidP="00596CF9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Si del campo place_with_parent_names tendremos que sacar Provincia y Ciudada. Cuando no contiene Capital Federal estos son los ejemplos</w:t>
      </w:r>
    </w:p>
    <w:p w:rsidR="00596CF9" w:rsidRDefault="00596CF9" w:rsidP="00596CF9">
      <w:pPr>
        <w:spacing w:after="0"/>
        <w:rPr>
          <w:lang w:val="es-AR"/>
        </w:rPr>
      </w:pPr>
    </w:p>
    <w:p w:rsidR="00596CF9" w:rsidRPr="00596CF9" w:rsidRDefault="00596CF9" w:rsidP="00596CF9">
      <w:pPr>
        <w:spacing w:after="0"/>
        <w:ind w:left="1080"/>
        <w:rPr>
          <w:lang w:val="es-AR"/>
        </w:rPr>
      </w:pPr>
      <w:r w:rsidRPr="00596CF9">
        <w:rPr>
          <w:noProof/>
        </w:rPr>
        <w:drawing>
          <wp:inline distT="0" distB="0" distL="0" distR="0" wp14:anchorId="49968C05" wp14:editId="041DE515">
            <wp:extent cx="5612130" cy="3425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D3" w:rsidRPr="00983800" w:rsidRDefault="00524ED3" w:rsidP="00524ED3">
      <w:pPr>
        <w:spacing w:after="0"/>
        <w:rPr>
          <w:lang w:val="es-AR"/>
        </w:rPr>
      </w:pPr>
    </w:p>
    <w:p w:rsidR="00596CF9" w:rsidRPr="00596CF9" w:rsidRDefault="00F34EF2" w:rsidP="00596CF9">
      <w:pPr>
        <w:pStyle w:val="Prrafodelista"/>
        <w:numPr>
          <w:ilvl w:val="0"/>
          <w:numId w:val="1"/>
        </w:numPr>
        <w:spacing w:after="0"/>
        <w:rPr>
          <w:color w:val="0070C0"/>
          <w:lang w:val="es-AR"/>
        </w:rPr>
      </w:pPr>
      <w:r>
        <w:rPr>
          <w:color w:val="0070C0"/>
          <w:lang w:val="es-AR"/>
        </w:rPr>
        <w:t>Imágenes thumbnail</w:t>
      </w:r>
    </w:p>
    <w:p w:rsidR="00524ED3" w:rsidRDefault="00F34EF2" w:rsidP="00F34EF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Están activas – corresponden a una foto de una parte de los inmuebles</w:t>
      </w:r>
    </w:p>
    <w:p w:rsidR="00F34EF2" w:rsidRPr="00F34EF2" w:rsidRDefault="00F34EF2" w:rsidP="00F34EF2">
      <w:pPr>
        <w:pStyle w:val="Prrafodelista"/>
        <w:numPr>
          <w:ilvl w:val="1"/>
          <w:numId w:val="1"/>
        </w:numPr>
        <w:spacing w:after="0"/>
        <w:rPr>
          <w:lang w:val="es-AR"/>
        </w:rPr>
      </w:pPr>
      <w:r>
        <w:rPr>
          <w:lang w:val="es-AR"/>
        </w:rPr>
        <w:t>Tiene sólo 3112 nulos – total con fotos 114389</w:t>
      </w:r>
    </w:p>
    <w:p w:rsidR="00524ED3" w:rsidRPr="00983800" w:rsidRDefault="00524ED3" w:rsidP="00524ED3">
      <w:pPr>
        <w:spacing w:after="0"/>
        <w:rPr>
          <w:lang w:val="es-AR"/>
        </w:rPr>
      </w:pPr>
    </w:p>
    <w:p w:rsidR="00524ED3" w:rsidRPr="00983800" w:rsidRDefault="00524ED3" w:rsidP="00524ED3">
      <w:pPr>
        <w:spacing w:after="0"/>
        <w:rPr>
          <w:lang w:val="es-AR"/>
        </w:rPr>
      </w:pPr>
    </w:p>
    <w:p w:rsidR="00524ED3" w:rsidRPr="00983800" w:rsidRDefault="00524ED3" w:rsidP="00524ED3">
      <w:pPr>
        <w:spacing w:after="0"/>
        <w:rPr>
          <w:lang w:val="es-AR"/>
        </w:rPr>
      </w:pPr>
    </w:p>
    <w:sectPr w:rsidR="00524ED3" w:rsidRPr="009838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25976"/>
    <w:multiLevelType w:val="hybridMultilevel"/>
    <w:tmpl w:val="EE140970"/>
    <w:lvl w:ilvl="0" w:tplc="B8B0C4D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764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D3"/>
    <w:rsid w:val="0009126C"/>
    <w:rsid w:val="001C1C7D"/>
    <w:rsid w:val="00524ED3"/>
    <w:rsid w:val="00596CF9"/>
    <w:rsid w:val="009608CD"/>
    <w:rsid w:val="00983800"/>
    <w:rsid w:val="00EC0AB1"/>
    <w:rsid w:val="00F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84F5-E05D-4504-9AB8-AF8827E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Roberto Biancardi</cp:lastModifiedBy>
  <cp:revision>2</cp:revision>
  <dcterms:created xsi:type="dcterms:W3CDTF">2022-10-19T11:17:00Z</dcterms:created>
  <dcterms:modified xsi:type="dcterms:W3CDTF">2022-10-19T11:17:00Z</dcterms:modified>
</cp:coreProperties>
</file>