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5990" w14:textId="4CD9B3F4" w:rsidR="00CC475A" w:rsidRPr="00BA4F05" w:rsidRDefault="00BA4F05">
      <w:pPr>
        <w:rPr>
          <w:sz w:val="36"/>
          <w:szCs w:val="36"/>
          <w:lang w:val="es-AR"/>
        </w:rPr>
      </w:pPr>
      <w:r w:rsidRPr="00BA4F05">
        <w:rPr>
          <w:sz w:val="36"/>
          <w:szCs w:val="36"/>
          <w:lang w:val="es-AR"/>
        </w:rPr>
        <w:t>Pasos a grandes rasgos para diseñar un e-commerce con Angular y Spring Boot</w:t>
      </w:r>
    </w:p>
    <w:p w14:paraId="5C660104" w14:textId="77777777" w:rsidR="00BA4F05" w:rsidRDefault="00BA4F05" w:rsidP="00BA4F0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Definir los requisitos: Antes de comenzar a diseñar, es importante tener claros los requisitos del e-commerce, como los tipos de productos que se venderán, los métodos de pago y envío, las funcionalidades de búsqueda y filtros, entre otros.</w:t>
      </w:r>
    </w:p>
    <w:p w14:paraId="5041EECA" w14:textId="77777777" w:rsidR="00BA4F05" w:rsidRDefault="00BA4F05" w:rsidP="00BA4F0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Diseñar la base de datos: Una vez que se tienen claros los requisitos, es importante diseñar la base de datos que almacenará toda la información del e-commerce. Se puede utilizar una base de datos relacional como MySQL o una base de datos no relacional como MongoDB.</w:t>
      </w:r>
    </w:p>
    <w:p w14:paraId="0C728A49" w14:textId="77777777" w:rsidR="00BA4F05" w:rsidRDefault="00BA4F05" w:rsidP="00BA4F0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Crear el backend con Spring Boot: Para el backend, se utilizará Spring Boot, un framework de Java que permite crear aplicaciones web de manera rápida y sencilla. En el backend, se crearán los endpoints para realizar las operaciones CRUD (crear, leer, actualizar y eliminar) sobre la base de datos.</w:t>
      </w:r>
    </w:p>
    <w:p w14:paraId="212FD043" w14:textId="77777777" w:rsidR="00BA4F05" w:rsidRDefault="00BA4F05" w:rsidP="00BA4F0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Crear el frontend con Angular: Para el frontend, se utilizará Angular, un framework de JavaScript que permite crear aplicaciones web modernas y responsivas. En el frontend, se diseñará la interfaz de usuario que permitirá a los usuarios realizar las distintas operaciones del e-commerce, como buscar productos, agregarlos al carrito de compras, realizar pagos, entre otros.</w:t>
      </w:r>
    </w:p>
    <w:p w14:paraId="42556797" w14:textId="77777777" w:rsidR="00BA4F05" w:rsidRDefault="00BA4F05" w:rsidP="00BA4F0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Integrar el frontend y el backend: Finalmente, se integrarán el frontend y el backend para que la aplicación funcione de manera completa. Para ello, se consumirán los endpoints del backend desde el frontend utilizando HTTP requests.</w:t>
      </w:r>
    </w:p>
    <w:p w14:paraId="6173F01C" w14:textId="77777777" w:rsidR="00BA4F05" w:rsidRDefault="00BA4F05" w:rsidP="00BA4F0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Algunas consideraciones adicionales a tener en cuenta durante el diseño incluyen la seguridad de la aplicación, la optimización del rendimiento y la implementación de pruebas automatizadas para asegurar que la aplicación funcione correctamente.</w:t>
      </w:r>
    </w:p>
    <w:p w14:paraId="20147BAF" w14:textId="705A5CED" w:rsidR="00BA4F05" w:rsidRPr="00BA4F05" w:rsidRDefault="0036441E">
      <w:pPr>
        <w:rPr>
          <w:lang w:val="es-AR"/>
        </w:rPr>
      </w:pPr>
      <w:r>
        <w:rPr>
          <w:lang w:val="es-AR"/>
        </w:rPr>
        <w:t>Ir consultando a gustavo todo tipo de dudas.</w:t>
      </w:r>
    </w:p>
    <w:sectPr w:rsidR="00BA4F05" w:rsidRPr="00BA4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B7105"/>
    <w:multiLevelType w:val="multilevel"/>
    <w:tmpl w:val="1470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25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BC8"/>
    <w:rsid w:val="000B47EE"/>
    <w:rsid w:val="0036441E"/>
    <w:rsid w:val="00484B68"/>
    <w:rsid w:val="00A40BC8"/>
    <w:rsid w:val="00BA4F05"/>
    <w:rsid w:val="00CC475A"/>
    <w:rsid w:val="00DD79D6"/>
    <w:rsid w:val="00EE543B"/>
    <w:rsid w:val="00F8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B804"/>
  <w15:chartTrackingRefBased/>
  <w15:docId w15:val="{FFA4C102-3DCF-479B-9595-D18C1D4E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uiPriority w:val="6"/>
    <w:qFormat/>
    <w:rsid w:val="00484B68"/>
    <w:pPr>
      <w:suppressAutoHyphens/>
      <w:spacing w:before="240" w:after="320" w:line="480" w:lineRule="auto"/>
      <w:jc w:val="both"/>
    </w:pPr>
    <w:rPr>
      <w:rFonts w:ascii="Arial" w:eastAsia="SimSun" w:hAnsi="Arial"/>
      <w:sz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F05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273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Wehrli</dc:creator>
  <cp:keywords/>
  <dc:description/>
  <cp:lastModifiedBy>Facundo Wehrli</cp:lastModifiedBy>
  <cp:revision>4</cp:revision>
  <dcterms:created xsi:type="dcterms:W3CDTF">2023-04-25T02:45:00Z</dcterms:created>
  <dcterms:modified xsi:type="dcterms:W3CDTF">2023-04-25T02:50:00Z</dcterms:modified>
</cp:coreProperties>
</file>