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5BB47" w14:textId="322F954B" w:rsidR="00527EB3" w:rsidRDefault="00527EB3" w:rsidP="00527EB3">
      <w:pPr>
        <w:pStyle w:val="Ttulo1"/>
      </w:pPr>
      <w:r>
        <w:t>Escenario</w:t>
      </w:r>
    </w:p>
    <w:p w14:paraId="1984CE61" w14:textId="6845E597" w:rsidR="00527EB3" w:rsidRDefault="00527EB3" w:rsidP="00527EB3">
      <w:r>
        <w:t>Una empresa de servicios por suscripción desea mejorar la retención y ampliar la cantidad de productos contratados por sus clientes. Para ello puede entregar diferentes promociones, pero cada promoción tiene un costo.</w:t>
      </w:r>
    </w:p>
    <w:p w14:paraId="70421367" w14:textId="45A1700B" w:rsidR="005D6424" w:rsidRDefault="00527EB3" w:rsidP="00527EB3">
      <w:r>
        <w:t>La empresa dispone de información de 2.500 clientes y de los resultados de una campaña piloto. El objetivo es identificar grupos de clientes con características similares y determinar qué promoción, si corresponde, debería ofrecerse a cada grupo para maximizar la ganancia incremental esperada.</w:t>
      </w:r>
    </w:p>
    <w:p w14:paraId="7F1874CD" w14:textId="27E84B73" w:rsidR="00527EB3" w:rsidRDefault="00527EB3" w:rsidP="00527EB3">
      <w:pPr>
        <w:pStyle w:val="Ttulo2"/>
      </w:pPr>
      <w:proofErr w:type="spellStart"/>
      <w:r>
        <w:t>Trabajp</w:t>
      </w:r>
      <w:proofErr w:type="spellEnd"/>
      <w:r>
        <w:t xml:space="preserve">: </w:t>
      </w:r>
    </w:p>
    <w:p w14:paraId="31EF526D" w14:textId="470755C6" w:rsidR="00527EB3" w:rsidRPr="00527EB3" w:rsidRDefault="00527EB3" w:rsidP="00527EB3">
      <w:pPr>
        <w:pStyle w:val="Prrafodelista"/>
        <w:numPr>
          <w:ilvl w:val="0"/>
          <w:numId w:val="5"/>
        </w:numPr>
      </w:pPr>
      <w:r w:rsidRPr="00527EB3">
        <w:t xml:space="preserve">Realizar el análisis exploratorio y preparar las variables. </w:t>
      </w:r>
    </w:p>
    <w:p w14:paraId="4539EAC0" w14:textId="18DF9434" w:rsidR="00527EB3" w:rsidRPr="00527EB3" w:rsidRDefault="00527EB3" w:rsidP="00527EB3">
      <w:pPr>
        <w:pStyle w:val="Prrafodelista"/>
        <w:numPr>
          <w:ilvl w:val="0"/>
          <w:numId w:val="5"/>
        </w:numPr>
      </w:pPr>
      <w:r w:rsidRPr="00527EB3">
        <w:t xml:space="preserve">Construir una segmentación no supervisada. </w:t>
      </w:r>
    </w:p>
    <w:p w14:paraId="130AE808" w14:textId="04A63A47" w:rsidR="00527EB3" w:rsidRPr="00527EB3" w:rsidRDefault="00527EB3" w:rsidP="00527EB3">
      <w:pPr>
        <w:pStyle w:val="Prrafodelista"/>
        <w:numPr>
          <w:ilvl w:val="0"/>
          <w:numId w:val="5"/>
        </w:numPr>
      </w:pPr>
      <w:r w:rsidRPr="00527EB3">
        <w:t>Justificar la cantidad de grupos mediante</w:t>
      </w:r>
      <w:r>
        <w:t xml:space="preserve"> el método del codo. Explicar la </w:t>
      </w:r>
      <w:r w:rsidRPr="00527EB3">
        <w:t>interpretabilidad comercial</w:t>
      </w:r>
      <w:r>
        <w:t xml:space="preserve"> de estos grupos. </w:t>
      </w:r>
    </w:p>
    <w:p w14:paraId="247445E9" w14:textId="0D41F4D4" w:rsidR="00527EB3" w:rsidRPr="00527EB3" w:rsidRDefault="00527EB3" w:rsidP="00527EB3">
      <w:pPr>
        <w:pStyle w:val="Prrafodelista"/>
        <w:numPr>
          <w:ilvl w:val="0"/>
          <w:numId w:val="5"/>
        </w:numPr>
      </w:pPr>
      <w:r w:rsidRPr="00527EB3">
        <w:t>Describir y nombrar cada segmento</w:t>
      </w:r>
      <w:r>
        <w:t xml:space="preserve"> de acuerdo a lo que ven. </w:t>
      </w:r>
    </w:p>
    <w:p w14:paraId="1BAACEAB" w14:textId="43E48859" w:rsidR="00527EB3" w:rsidRPr="00527EB3" w:rsidRDefault="00527EB3" w:rsidP="00527EB3">
      <w:pPr>
        <w:pStyle w:val="Prrafodelista"/>
        <w:numPr>
          <w:ilvl w:val="0"/>
          <w:numId w:val="5"/>
        </w:numPr>
      </w:pPr>
      <w:r>
        <w:t xml:space="preserve">Revisar los clientes de la prueba piloto y </w:t>
      </w:r>
      <w:r w:rsidRPr="00527EB3">
        <w:t xml:space="preserve">Asociar los clientes del piloto con los segmentos obtenidos. </w:t>
      </w:r>
    </w:p>
    <w:p w14:paraId="02C7337E" w14:textId="4BE86072" w:rsidR="00527EB3" w:rsidRPr="00527EB3" w:rsidRDefault="00527EB3" w:rsidP="00527EB3">
      <w:pPr>
        <w:pStyle w:val="Prrafodelista"/>
        <w:numPr>
          <w:ilvl w:val="0"/>
          <w:numId w:val="5"/>
        </w:numPr>
      </w:pPr>
      <w:r w:rsidRPr="00527EB3">
        <w:t xml:space="preserve">Calcular, por segmento y promoción: </w:t>
      </w:r>
    </w:p>
    <w:p w14:paraId="2F0F132F" w14:textId="77777777" w:rsidR="00527EB3" w:rsidRPr="00527EB3" w:rsidRDefault="00527EB3" w:rsidP="00527EB3">
      <w:pPr>
        <w:numPr>
          <w:ilvl w:val="1"/>
          <w:numId w:val="5"/>
        </w:numPr>
      </w:pPr>
      <w:r w:rsidRPr="00527EB3">
        <w:t>cantidad de tratamientos;</w:t>
      </w:r>
    </w:p>
    <w:p w14:paraId="705FC492" w14:textId="77777777" w:rsidR="00527EB3" w:rsidRPr="00527EB3" w:rsidRDefault="00527EB3" w:rsidP="00527EB3">
      <w:pPr>
        <w:numPr>
          <w:ilvl w:val="1"/>
          <w:numId w:val="5"/>
        </w:numPr>
      </w:pPr>
      <w:r w:rsidRPr="00527EB3">
        <w:t>tasa de aceptación;</w:t>
      </w:r>
    </w:p>
    <w:p w14:paraId="2505055C" w14:textId="77777777" w:rsidR="00527EB3" w:rsidRPr="00527EB3" w:rsidRDefault="00527EB3" w:rsidP="00527EB3">
      <w:pPr>
        <w:numPr>
          <w:ilvl w:val="1"/>
          <w:numId w:val="5"/>
        </w:numPr>
      </w:pPr>
      <w:r w:rsidRPr="00527EB3">
        <w:t>margen incremental promedio;</w:t>
      </w:r>
    </w:p>
    <w:p w14:paraId="4CAB58B0" w14:textId="77777777" w:rsidR="00527EB3" w:rsidRPr="00527EB3" w:rsidRDefault="00527EB3" w:rsidP="00527EB3">
      <w:pPr>
        <w:numPr>
          <w:ilvl w:val="1"/>
          <w:numId w:val="5"/>
        </w:numPr>
      </w:pPr>
      <w:r w:rsidRPr="00527EB3">
        <w:t>costo promedio;</w:t>
      </w:r>
    </w:p>
    <w:p w14:paraId="64762F9A" w14:textId="77777777" w:rsidR="00527EB3" w:rsidRPr="00527EB3" w:rsidRDefault="00527EB3" w:rsidP="00527EB3">
      <w:pPr>
        <w:numPr>
          <w:ilvl w:val="1"/>
          <w:numId w:val="5"/>
        </w:numPr>
      </w:pPr>
      <w:r w:rsidRPr="00527EB3">
        <w:t>ganancia observada promedio.</w:t>
      </w:r>
    </w:p>
    <w:p w14:paraId="01E08E4B" w14:textId="043ED1E1" w:rsidR="00527EB3" w:rsidRDefault="00527EB3" w:rsidP="00527EB3">
      <w:pPr>
        <w:pStyle w:val="Prrafodelista"/>
        <w:numPr>
          <w:ilvl w:val="0"/>
          <w:numId w:val="5"/>
        </w:numPr>
      </w:pPr>
      <w:r>
        <w:t xml:space="preserve">Punto fundamental:  </w:t>
      </w:r>
      <w:r w:rsidRPr="00527EB3">
        <w:t>Estimar la ganancia esperada</w:t>
      </w:r>
      <w:r>
        <w:t xml:space="preserve">; ¿Cómo actuar para asegurar la máxima </w:t>
      </w:r>
      <w:proofErr w:type="spellStart"/>
      <w:r>
        <w:t>ganacia</w:t>
      </w:r>
      <w:proofErr w:type="spellEnd"/>
      <w:r>
        <w:t>? Mas o menos pueden calcular algo así:</w:t>
      </w:r>
    </w:p>
    <w:p w14:paraId="285963A4" w14:textId="4F26D87C" w:rsidR="00527EB3" w:rsidRDefault="00527EB3" w:rsidP="00527EB3">
      <w:pPr>
        <w:ind w:left="360"/>
      </w:pPr>
      <w:r>
        <w:t>Ganancia esperada =</w:t>
      </w:r>
      <w:r>
        <w:t xml:space="preserve"> </w:t>
      </w:r>
      <w:proofErr w:type="gramStart"/>
      <w:r>
        <w:t>P(</w:t>
      </w:r>
      <w:proofErr w:type="gramEnd"/>
      <w:r>
        <w:t>aceptación | segmento, promoción)</w:t>
      </w:r>
      <w:r>
        <w:t xml:space="preserve">  </w:t>
      </w:r>
      <w:r>
        <w:t xml:space="preserve">× beneficio </w:t>
      </w:r>
      <w:r>
        <w:t xml:space="preserve"> e</w:t>
      </w:r>
      <w:r>
        <w:t>sperado si acepta</w:t>
      </w:r>
      <w:r>
        <w:t xml:space="preserve"> </w:t>
      </w:r>
      <w:r>
        <w:t>− costo de la promoción</w:t>
      </w:r>
      <w:r>
        <w:t>.</w:t>
      </w:r>
    </w:p>
    <w:p w14:paraId="1D272A25" w14:textId="77777777" w:rsidR="00527EB3" w:rsidRDefault="00527EB3" w:rsidP="00527EB3">
      <w:pPr>
        <w:ind w:left="360"/>
      </w:pPr>
    </w:p>
    <w:p w14:paraId="4C0E0ECA" w14:textId="7421F268" w:rsidR="00527EB3" w:rsidRDefault="00527EB3" w:rsidP="00527EB3">
      <w:pPr>
        <w:ind w:left="360"/>
      </w:pPr>
      <w:r>
        <w:t>Luego de esto, tienen que hacer la charla con el Gerente:</w:t>
      </w:r>
    </w:p>
    <w:p w14:paraId="79CCEC58" w14:textId="77777777" w:rsidR="00527EB3" w:rsidRDefault="00527EB3" w:rsidP="00527EB3">
      <w:pPr>
        <w:pStyle w:val="Prrafodelista"/>
        <w:numPr>
          <w:ilvl w:val="0"/>
          <w:numId w:val="6"/>
        </w:numPr>
      </w:pPr>
      <w:r>
        <w:t>Recomendar una política de asignación de promociones.</w:t>
      </w:r>
    </w:p>
    <w:p w14:paraId="4593EE32" w14:textId="77777777" w:rsidR="00527EB3" w:rsidRDefault="00527EB3" w:rsidP="00527EB3">
      <w:pPr>
        <w:pStyle w:val="Prrafodelista"/>
        <w:numPr>
          <w:ilvl w:val="0"/>
          <w:numId w:val="6"/>
        </w:numPr>
      </w:pPr>
      <w:r>
        <w:t>Identificar clientes o segmentos a los que no conviene promocionar.</w:t>
      </w:r>
    </w:p>
    <w:p w14:paraId="5725C250" w14:textId="77777777" w:rsidR="00527EB3" w:rsidRDefault="00527EB3" w:rsidP="00527EB3">
      <w:pPr>
        <w:pStyle w:val="Prrafodelista"/>
        <w:numPr>
          <w:ilvl w:val="0"/>
          <w:numId w:val="6"/>
        </w:numPr>
      </w:pPr>
      <w:r>
        <w:t>Aplicar las restricciones:</w:t>
      </w:r>
    </w:p>
    <w:p w14:paraId="5E9C6235" w14:textId="77777777" w:rsidR="00527EB3" w:rsidRDefault="00527EB3" w:rsidP="00527EB3">
      <w:pPr>
        <w:pStyle w:val="Prrafodelista"/>
        <w:numPr>
          <w:ilvl w:val="1"/>
          <w:numId w:val="6"/>
        </w:numPr>
      </w:pPr>
      <w:r>
        <w:t>presupuesto máximo: $18.000.000;</w:t>
      </w:r>
    </w:p>
    <w:p w14:paraId="307081B8" w14:textId="77777777" w:rsidR="00527EB3" w:rsidRDefault="00527EB3" w:rsidP="00527EB3">
      <w:pPr>
        <w:pStyle w:val="Prrafodelista"/>
        <w:numPr>
          <w:ilvl w:val="1"/>
          <w:numId w:val="6"/>
        </w:numPr>
      </w:pPr>
      <w:r>
        <w:t>contactar como máximo al 35% de la cartera;</w:t>
      </w:r>
    </w:p>
    <w:p w14:paraId="004E4980" w14:textId="672D29FC" w:rsidR="00527EB3" w:rsidRDefault="00527EB3" w:rsidP="00527EB3">
      <w:pPr>
        <w:pStyle w:val="Prrafodelista"/>
        <w:numPr>
          <w:ilvl w:val="1"/>
          <w:numId w:val="6"/>
        </w:numPr>
      </w:pPr>
      <w:r>
        <w:lastRenderedPageBreak/>
        <w:t>reservar al menos el 10% de cada segmento como grupo de control.</w:t>
      </w:r>
    </w:p>
    <w:p w14:paraId="3707DD48" w14:textId="77777777" w:rsidR="00527EB3" w:rsidRDefault="00527EB3"/>
    <w:sectPr w:rsidR="00527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24F"/>
    <w:multiLevelType w:val="multilevel"/>
    <w:tmpl w:val="BB4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C05F0"/>
    <w:multiLevelType w:val="multilevel"/>
    <w:tmpl w:val="0CCA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D21F1"/>
    <w:multiLevelType w:val="hybridMultilevel"/>
    <w:tmpl w:val="848C69D0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632F33"/>
    <w:multiLevelType w:val="multilevel"/>
    <w:tmpl w:val="F07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64A90"/>
    <w:multiLevelType w:val="hybridMultilevel"/>
    <w:tmpl w:val="56D8F97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351E8"/>
    <w:multiLevelType w:val="multilevel"/>
    <w:tmpl w:val="CF5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554200">
    <w:abstractNumId w:val="5"/>
  </w:num>
  <w:num w:numId="2" w16cid:durableId="142426703">
    <w:abstractNumId w:val="3"/>
  </w:num>
  <w:num w:numId="3" w16cid:durableId="2007590675">
    <w:abstractNumId w:val="0"/>
  </w:num>
  <w:num w:numId="4" w16cid:durableId="190580172">
    <w:abstractNumId w:val="1"/>
  </w:num>
  <w:num w:numId="5" w16cid:durableId="936907281">
    <w:abstractNumId w:val="4"/>
  </w:num>
  <w:num w:numId="6" w16cid:durableId="1065686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B3"/>
    <w:rsid w:val="00527EB3"/>
    <w:rsid w:val="005D6424"/>
    <w:rsid w:val="00764326"/>
    <w:rsid w:val="00D9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53090"/>
  <w15:chartTrackingRefBased/>
  <w15:docId w15:val="{BE00CE4D-8321-4B2D-9818-14AB6790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7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E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E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E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E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E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E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E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E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E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E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EB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27E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258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Maretto Matias</dc:creator>
  <cp:keywords/>
  <dc:description/>
  <cp:lastModifiedBy>Maretto Matias</cp:lastModifiedBy>
  <cp:revision>1</cp:revision>
  <dcterms:created xsi:type="dcterms:W3CDTF">2026-09-29T17:53:00Z</dcterms:created>
  <dcterms:modified xsi:type="dcterms:W3CDTF">2026-09-29T18:01:00Z</dcterms:modified>
</cp:coreProperties>
</file>