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A787" w14:textId="7E72A36D" w:rsidR="007B6393" w:rsidRDefault="00A42360">
      <w:r w:rsidRPr="00A42360">
        <w:t xml:space="preserve">Lenguaje C nace en la </w:t>
      </w:r>
      <w:r>
        <w:t>década del 70. Lenguaje viejo que se sigue utilizando con mucha menor frecuencia que antes, pero es base de la mayoría de los lenguajes modernos. Es un lenguaje potente que resuelve problemas a bajo nivel con mayor eficacia que nuevos lenguajes.</w:t>
      </w:r>
    </w:p>
    <w:p w14:paraId="0EF47A4C" w14:textId="359D55C9" w:rsidR="00A42360" w:rsidRDefault="00A42360">
      <w:r>
        <w:t xml:space="preserve">Es un lenguaje de bajo nivel (cercano al hardware). Padre de los lenguajes </w:t>
      </w:r>
      <w:proofErr w:type="spellStart"/>
      <w:r>
        <w:t>javascript</w:t>
      </w:r>
      <w:proofErr w:type="spellEnd"/>
      <w:r>
        <w:t xml:space="preserve">, </w:t>
      </w:r>
      <w:proofErr w:type="spellStart"/>
      <w:r>
        <w:t>c++</w:t>
      </w:r>
      <w:proofErr w:type="spellEnd"/>
      <w:r>
        <w:t>, c#, entre otros.</w:t>
      </w:r>
    </w:p>
    <w:p w14:paraId="6FF0D583" w14:textId="0DD39272" w:rsidR="00A42360" w:rsidRDefault="00A42360"/>
    <w:p w14:paraId="08A5E626" w14:textId="02DB5A8D" w:rsidR="001E34AC" w:rsidRDefault="001E34AC">
      <w:r>
        <w:t xml:space="preserve">Función </w:t>
      </w:r>
      <w:r w:rsidRPr="001E34AC">
        <w:t xml:space="preserve">Main </w:t>
      </w:r>
      <w:r>
        <w:sym w:font="Wingdings" w:char="F0E0"/>
      </w:r>
      <w:r w:rsidRPr="001E34AC">
        <w:t xml:space="preserve"> </w:t>
      </w:r>
      <w:proofErr w:type="spellStart"/>
      <w:r w:rsidRPr="001E34AC">
        <w:t>entry</w:t>
      </w:r>
      <w:proofErr w:type="spellEnd"/>
      <w:r w:rsidRPr="001E34AC">
        <w:t xml:space="preserve"> </w:t>
      </w:r>
      <w:proofErr w:type="spellStart"/>
      <w:r w:rsidRPr="001E34AC">
        <w:t>point</w:t>
      </w:r>
      <w:proofErr w:type="spellEnd"/>
      <w:r w:rsidRPr="001E34AC">
        <w:t xml:space="preserve"> o punto de e</w:t>
      </w:r>
      <w:r>
        <w:t>ntrada</w:t>
      </w:r>
    </w:p>
    <w:p w14:paraId="342D9622" w14:textId="5B5E9B6D" w:rsidR="001E34AC" w:rsidRDefault="001E34AC">
      <w:r>
        <w:t>C distingue entre comillas dobles a comillas simples, tienen usos diferentes.</w:t>
      </w:r>
      <w:r w:rsidR="00445D9D">
        <w:t xml:space="preserve"> Las comillas dobles sirven para </w:t>
      </w:r>
      <w:proofErr w:type="spellStart"/>
      <w:r w:rsidR="00445D9D">
        <w:t>strings</w:t>
      </w:r>
      <w:proofErr w:type="spellEnd"/>
      <w:r w:rsidR="00445D9D">
        <w:t xml:space="preserve"> mientras que las comillas simples sirven para caracteres individuales.</w:t>
      </w:r>
    </w:p>
    <w:p w14:paraId="39CA31E3" w14:textId="060C8B3B" w:rsidR="001E34AC" w:rsidRDefault="001E34AC">
      <w:r>
        <w:t xml:space="preserve">Es un lenguaje interpretado a diferencia de JS que es compilado. Esto significa que el programa no va a correr hasta que se encuentre en optimas condiciones, no perdona faltas de </w:t>
      </w:r>
      <w:r w:rsidR="00445D9D">
        <w:t>“</w:t>
      </w:r>
      <w:r>
        <w:t>;</w:t>
      </w:r>
      <w:r w:rsidR="00445D9D">
        <w:t>”</w:t>
      </w:r>
      <w:r>
        <w:t xml:space="preserve"> y otras cuestiones. </w:t>
      </w:r>
      <w:r w:rsidR="00445D9D">
        <w:t>No compilara hasta que se encuentre bien escrito.</w:t>
      </w:r>
    </w:p>
    <w:p w14:paraId="2A45F8D4" w14:textId="577D8721" w:rsidR="00445D9D" w:rsidRDefault="00445D9D">
      <w:r>
        <w:t>Compilar significa traducir a lenguaje de maquina la información en el programa.</w:t>
      </w:r>
    </w:p>
    <w:p w14:paraId="05B5D15D" w14:textId="3A9DEED5" w:rsidR="00445D9D" w:rsidRDefault="00445D9D">
      <w:r>
        <w:t>Se comenta con los símbolos // o /* */.</w:t>
      </w:r>
    </w:p>
    <w:p w14:paraId="57E04615" w14:textId="20FC850B" w:rsidR="00445D9D" w:rsidRDefault="00445D9D">
      <w:proofErr w:type="spellStart"/>
      <w:r>
        <w:t>Let</w:t>
      </w:r>
      <w:proofErr w:type="spellEnd"/>
      <w:r>
        <w:t xml:space="preserve"> o </w:t>
      </w:r>
      <w:proofErr w:type="spellStart"/>
      <w:r>
        <w:t>var</w:t>
      </w:r>
      <w:proofErr w:type="spellEnd"/>
      <w:r>
        <w:t xml:space="preserve"> ya no se utilizan para declarar variables, ya que hay que declarar QUE tipo de variable estamos declarando (carácter, </w:t>
      </w:r>
      <w:proofErr w:type="spellStart"/>
      <w:r>
        <w:t>string</w:t>
      </w:r>
      <w:proofErr w:type="spellEnd"/>
      <w:r>
        <w:t xml:space="preserve">, </w:t>
      </w:r>
      <w:r w:rsidR="00D84E24">
        <w:t>numero entero, numero flotante, etcétera).</w:t>
      </w:r>
    </w:p>
    <w:p w14:paraId="1288ABD3" w14:textId="2900F506" w:rsidR="00D84E24" w:rsidRDefault="00D84E24">
      <w:r>
        <w:t>Tipos de datos:</w:t>
      </w:r>
      <w:r>
        <w:br/>
        <w:t xml:space="preserve">enteros: </w:t>
      </w:r>
      <w:proofErr w:type="spellStart"/>
      <w:r>
        <w:t>int</w:t>
      </w:r>
      <w:proofErr w:type="spellEnd"/>
      <w:r>
        <w:t xml:space="preserve"> </w:t>
      </w:r>
      <w:r>
        <w:sym w:font="Wingdings" w:char="F0E0"/>
      </w:r>
      <w:r>
        <w:t xml:space="preserve"> 1, 999, -74</w:t>
      </w:r>
      <w:r>
        <w:tab/>
        <w:t>-&gt; 4 bytes</w:t>
      </w:r>
    </w:p>
    <w:p w14:paraId="3B02C8DC" w14:textId="436C5C28" w:rsidR="00D84E24" w:rsidRDefault="00D84E24">
      <w:r>
        <w:t xml:space="preserve">Flotantes: </w:t>
      </w:r>
      <w:proofErr w:type="spellStart"/>
      <w:r>
        <w:t>float</w:t>
      </w:r>
      <w:proofErr w:type="spellEnd"/>
      <w:r>
        <w:t xml:space="preserve"> </w:t>
      </w:r>
      <w:r>
        <w:sym w:font="Wingdings" w:char="F0E0"/>
      </w:r>
      <w:r>
        <w:t xml:space="preserve"> 3.14, -82.24, 5/8</w:t>
      </w:r>
      <w:r>
        <w:tab/>
        <w:t>-&gt; 4 bytes</w:t>
      </w:r>
    </w:p>
    <w:p w14:paraId="11BDE03A" w14:textId="4236D864" w:rsidR="00D84E24" w:rsidRDefault="00D84E24">
      <w:r>
        <w:t xml:space="preserve">Caracteres: </w:t>
      </w:r>
      <w:proofErr w:type="spellStart"/>
      <w:r>
        <w:t>char</w:t>
      </w:r>
      <w:proofErr w:type="spellEnd"/>
      <w:r>
        <w:t xml:space="preserve"> </w:t>
      </w:r>
      <w:r>
        <w:sym w:font="Wingdings" w:char="F0E0"/>
      </w:r>
      <w:r>
        <w:t xml:space="preserve"> ‘j’, ‘.’, ‘^’, ‘1’</w:t>
      </w:r>
      <w:r>
        <w:tab/>
        <w:t>-&gt; 1 byte</w:t>
      </w:r>
    </w:p>
    <w:p w14:paraId="4D183D75" w14:textId="5298A801" w:rsidR="00D84E24" w:rsidRDefault="00D84E24">
      <w:r>
        <w:t xml:space="preserve">Dobles: </w:t>
      </w:r>
      <w:proofErr w:type="spellStart"/>
      <w:r>
        <w:t>double</w:t>
      </w:r>
      <w:proofErr w:type="spellEnd"/>
      <w:r w:rsidR="00731FC8">
        <w:t xml:space="preserve"> </w:t>
      </w:r>
      <w:r w:rsidR="00731FC8">
        <w:sym w:font="Wingdings" w:char="F0E0"/>
      </w:r>
      <w:r w:rsidR="00731FC8">
        <w:t xml:space="preserve"> más números despues de la coma (precisión) que un flotante/</w:t>
      </w:r>
      <w:proofErr w:type="spellStart"/>
      <w:r w:rsidR="00731FC8">
        <w:t>float</w:t>
      </w:r>
      <w:proofErr w:type="spellEnd"/>
      <w:r w:rsidR="00731FC8">
        <w:t>. -&gt; 8 bytes</w:t>
      </w:r>
    </w:p>
    <w:p w14:paraId="54B85A72" w14:textId="5F7884A3" w:rsidR="00731FC8" w:rsidRDefault="00731FC8">
      <w:proofErr w:type="spellStart"/>
      <w:r>
        <w:t>Vacio</w:t>
      </w:r>
      <w:proofErr w:type="spellEnd"/>
      <w:r>
        <w:t xml:space="preserve">: </w:t>
      </w:r>
      <w:proofErr w:type="spellStart"/>
      <w:r>
        <w:t>void</w:t>
      </w:r>
      <w:proofErr w:type="spellEnd"/>
      <w:r>
        <w:tab/>
        <w:t>-&gt; 1 byte</w:t>
      </w:r>
    </w:p>
    <w:p w14:paraId="2D854D90" w14:textId="6DFD59D0" w:rsidR="00B5151B" w:rsidRDefault="00B5151B"/>
    <w:p w14:paraId="2B6B6BDD" w14:textId="7516E6BA" w:rsidR="00B5151B" w:rsidRDefault="00B5151B">
      <w:proofErr w:type="spellStart"/>
      <w:proofErr w:type="gramStart"/>
      <w:r>
        <w:t>Printf</w:t>
      </w:r>
      <w:proofErr w:type="spellEnd"/>
      <w:r>
        <w:t>(</w:t>
      </w:r>
      <w:proofErr w:type="gramEnd"/>
      <w:r>
        <w:t>) sirve para mostrar en pantalla (imprimir)</w:t>
      </w:r>
      <w:r w:rsidR="00F76F11">
        <w:t xml:space="preserve">. </w:t>
      </w:r>
      <w:r w:rsidR="00AE3856">
        <w:t xml:space="preserve">Para mostrar una variable desde </w:t>
      </w:r>
      <w:proofErr w:type="spellStart"/>
      <w:r w:rsidR="00AE3856">
        <w:t>printf</w:t>
      </w:r>
      <w:proofErr w:type="spellEnd"/>
      <w:r w:rsidR="00AE3856">
        <w:t xml:space="preserve"> se debe citar la mascara y posterior al </w:t>
      </w:r>
      <w:proofErr w:type="spellStart"/>
      <w:r w:rsidR="00AE3856">
        <w:t>string</w:t>
      </w:r>
      <w:proofErr w:type="spellEnd"/>
      <w:r w:rsidR="00AE3856">
        <w:t xml:space="preserve"> declarar la variable. Si son mas de 1 variable las que hay que mostrar, se deben colocar en orden de las </w:t>
      </w:r>
      <w:proofErr w:type="spellStart"/>
      <w:r w:rsidR="00AE3856">
        <w:t>mascaras</w:t>
      </w:r>
      <w:proofErr w:type="spellEnd"/>
      <w:r w:rsidR="00AE3856">
        <w:t>, siempre separándolas por una “,”.</w:t>
      </w:r>
    </w:p>
    <w:p w14:paraId="7318C887" w14:textId="6C4BDB63" w:rsidR="00F76F11" w:rsidRDefault="00B5151B">
      <w:proofErr w:type="spellStart"/>
      <w:proofErr w:type="gramStart"/>
      <w:r>
        <w:t>Scanf</w:t>
      </w:r>
      <w:proofErr w:type="spellEnd"/>
      <w:r>
        <w:t>(</w:t>
      </w:r>
      <w:proofErr w:type="gramEnd"/>
      <w:r>
        <w:t xml:space="preserve">) sirve para escanear lo ingresado. </w:t>
      </w:r>
      <w:r w:rsidR="00F76F11">
        <w:t>“</w:t>
      </w:r>
      <w:proofErr w:type="spellStart"/>
      <w:proofErr w:type="gramStart"/>
      <w:r>
        <w:t>Scanf</w:t>
      </w:r>
      <w:proofErr w:type="spellEnd"/>
      <w:r>
        <w:t>(</w:t>
      </w:r>
      <w:proofErr w:type="gramEnd"/>
      <w:r>
        <w:t xml:space="preserve">tipo, </w:t>
      </w:r>
      <w:proofErr w:type="spellStart"/>
      <w:r>
        <w:t>direccionDeMemoria</w:t>
      </w:r>
      <w:proofErr w:type="spellEnd"/>
      <w:r>
        <w:t>);</w:t>
      </w:r>
      <w:r w:rsidR="00F76F11">
        <w:t xml:space="preserve">”. La clausula de escape del </w:t>
      </w:r>
      <w:proofErr w:type="spellStart"/>
      <w:r w:rsidR="00F76F11">
        <w:t>scanf</w:t>
      </w:r>
      <w:proofErr w:type="spellEnd"/>
      <w:r w:rsidR="00F76F11">
        <w:t xml:space="preserve"> es el </w:t>
      </w:r>
      <w:proofErr w:type="spellStart"/>
      <w:r w:rsidR="00F76F11">
        <w:t>enter</w:t>
      </w:r>
      <w:proofErr w:type="spellEnd"/>
      <w:r w:rsidR="00F76F11">
        <w:t>.</w:t>
      </w:r>
      <w:r w:rsidR="00AE3856">
        <w:t xml:space="preserve"> El </w:t>
      </w:r>
      <w:proofErr w:type="spellStart"/>
      <w:r w:rsidR="00AE3856">
        <w:t>scanf</w:t>
      </w:r>
      <w:proofErr w:type="spellEnd"/>
      <w:r w:rsidR="00AE3856">
        <w:t xml:space="preserve"> necesita un tipo de dato declarado por la </w:t>
      </w:r>
      <w:proofErr w:type="spellStart"/>
      <w:r w:rsidR="00AE3856">
        <w:t>mascara</w:t>
      </w:r>
      <w:proofErr w:type="spellEnd"/>
      <w:r w:rsidR="00AE3856">
        <w:t xml:space="preserve"> y la dirección de memoria de la variable que va a llenar con el dato ingresado</w:t>
      </w:r>
      <w:r w:rsidR="00CA736F">
        <w:t>.</w:t>
      </w:r>
    </w:p>
    <w:p w14:paraId="352C592E" w14:textId="21C727EA" w:rsidR="00CA736F" w:rsidRDefault="00CA736F">
      <w:r>
        <w:t>\n sirve para hacer un salto de línea.</w:t>
      </w:r>
    </w:p>
    <w:p w14:paraId="20B34FC7" w14:textId="08DB5488" w:rsidR="00B5151B" w:rsidRDefault="00B5151B">
      <w:r>
        <w:t>Tipos de mascara:</w:t>
      </w:r>
    </w:p>
    <w:p w14:paraId="6146AC70" w14:textId="2E20739F" w:rsidR="00B5151B" w:rsidRDefault="00B5151B">
      <w:proofErr w:type="spellStart"/>
      <w:r>
        <w:t>Int</w:t>
      </w:r>
      <w:proofErr w:type="spellEnd"/>
      <w:r>
        <w:t xml:space="preserve"> %d</w:t>
      </w:r>
    </w:p>
    <w:p w14:paraId="2E00755A" w14:textId="3D460027" w:rsidR="00B5151B" w:rsidRDefault="00B5151B">
      <w:proofErr w:type="spellStart"/>
      <w:r>
        <w:t>Float</w:t>
      </w:r>
      <w:proofErr w:type="spellEnd"/>
      <w:r>
        <w:t xml:space="preserve"> %f</w:t>
      </w:r>
    </w:p>
    <w:p w14:paraId="41809CA7" w14:textId="66EDBA20" w:rsidR="00B5151B" w:rsidRDefault="00B5151B">
      <w:proofErr w:type="spellStart"/>
      <w:r>
        <w:t>Char</w:t>
      </w:r>
      <w:proofErr w:type="spellEnd"/>
      <w:r>
        <w:t xml:space="preserve"> %c</w:t>
      </w:r>
    </w:p>
    <w:p w14:paraId="490A5AFB" w14:textId="07AECF80" w:rsidR="00B5151B" w:rsidRDefault="00B5151B">
      <w:r>
        <w:lastRenderedPageBreak/>
        <w:t xml:space="preserve">&amp; </w:t>
      </w:r>
      <w:r>
        <w:sym w:font="Wingdings" w:char="F0E0"/>
      </w:r>
      <w:r>
        <w:t xml:space="preserve"> muestra la dirección de memoria de una variable</w:t>
      </w:r>
    </w:p>
    <w:p w14:paraId="5D56EBED" w14:textId="7744AEED" w:rsidR="00B5151B" w:rsidRDefault="00B5151B"/>
    <w:p w14:paraId="20F7C2D8" w14:textId="7F4D3FB0" w:rsidR="006C5423" w:rsidRDefault="006C5423">
      <w:r>
        <w:tab/>
      </w:r>
      <w:proofErr w:type="spellStart"/>
      <w:r>
        <w:t>Char</w:t>
      </w:r>
      <w:proofErr w:type="spellEnd"/>
      <w:r>
        <w:t xml:space="preserve"> </w:t>
      </w:r>
      <w:proofErr w:type="spellStart"/>
      <w:r>
        <w:t>unCaracter</w:t>
      </w:r>
      <w:proofErr w:type="spellEnd"/>
      <w:r>
        <w:t>;</w:t>
      </w:r>
    </w:p>
    <w:p w14:paraId="26A0AFA5" w14:textId="51914D67" w:rsidR="00B5151B" w:rsidRDefault="00B5151B">
      <w:r>
        <w:tab/>
      </w:r>
      <w:proofErr w:type="spellStart"/>
      <w:r>
        <w:t>Int</w:t>
      </w:r>
      <w:proofErr w:type="spellEnd"/>
      <w:r>
        <w:t xml:space="preserve"> </w:t>
      </w:r>
      <w:proofErr w:type="spellStart"/>
      <w:r>
        <w:t>unNumero</w:t>
      </w:r>
      <w:proofErr w:type="spellEnd"/>
      <w:r>
        <w:t>;</w:t>
      </w:r>
    </w:p>
    <w:p w14:paraId="4E535C08" w14:textId="5A41F4E3" w:rsidR="006C5423" w:rsidRDefault="006C5423">
      <w:r>
        <w:tab/>
      </w:r>
      <w:proofErr w:type="spellStart"/>
      <w:r>
        <w:t>Float</w:t>
      </w:r>
      <w:proofErr w:type="spellEnd"/>
      <w:r>
        <w:t xml:space="preserve"> </w:t>
      </w:r>
      <w:proofErr w:type="spellStart"/>
      <w:r>
        <w:t>otroNumero</w:t>
      </w:r>
      <w:proofErr w:type="spellEnd"/>
      <w:r>
        <w:t>;</w:t>
      </w:r>
    </w:p>
    <w:p w14:paraId="2F5C9350" w14:textId="73816B67" w:rsidR="006C5423" w:rsidRDefault="006C5423"/>
    <w:p w14:paraId="3B6CFF84" w14:textId="77777777" w:rsidR="006C5423" w:rsidRDefault="006C5423" w:rsidP="006C5423">
      <w:pPr>
        <w:ind w:firstLine="708"/>
      </w:pPr>
      <w:proofErr w:type="spellStart"/>
      <w:proofErr w:type="gramStart"/>
      <w:r>
        <w:t>Printf</w:t>
      </w:r>
      <w:proofErr w:type="spellEnd"/>
      <w:r>
        <w:t>(</w:t>
      </w:r>
      <w:proofErr w:type="gramEnd"/>
      <w:r>
        <w:t>“Ingrese un numero: ”);</w:t>
      </w:r>
    </w:p>
    <w:p w14:paraId="470239B7" w14:textId="5A9A2F3B" w:rsidR="006C5423" w:rsidRDefault="006C5423">
      <w:r>
        <w:tab/>
      </w:r>
      <w:proofErr w:type="spellStart"/>
      <w:proofErr w:type="gramStart"/>
      <w:r>
        <w:t>Scanf</w:t>
      </w:r>
      <w:proofErr w:type="spellEnd"/>
      <w:r>
        <w:t>(</w:t>
      </w:r>
      <w:proofErr w:type="gramEnd"/>
      <w:r>
        <w:t>“%c”, &amp;</w:t>
      </w:r>
      <w:proofErr w:type="spellStart"/>
      <w:r>
        <w:t>unCaracter</w:t>
      </w:r>
      <w:proofErr w:type="spellEnd"/>
      <w:r>
        <w:t>);</w:t>
      </w:r>
    </w:p>
    <w:p w14:paraId="0C7DA82B" w14:textId="28F48384" w:rsidR="00B5151B" w:rsidRDefault="00B5151B">
      <w:r>
        <w:tab/>
      </w:r>
      <w:proofErr w:type="spellStart"/>
      <w:proofErr w:type="gramStart"/>
      <w:r>
        <w:t>Printf</w:t>
      </w:r>
      <w:proofErr w:type="spellEnd"/>
      <w:r>
        <w:t>(</w:t>
      </w:r>
      <w:proofErr w:type="gramEnd"/>
      <w:r>
        <w:t>“Ingrese un numero: ”);</w:t>
      </w:r>
    </w:p>
    <w:p w14:paraId="47662AA1" w14:textId="726B705A" w:rsidR="00B5151B" w:rsidRDefault="00B5151B">
      <w:r>
        <w:tab/>
      </w:r>
      <w:proofErr w:type="spellStart"/>
      <w:proofErr w:type="gramStart"/>
      <w:r>
        <w:t>Scanf</w:t>
      </w:r>
      <w:proofErr w:type="spellEnd"/>
      <w:r>
        <w:t>(</w:t>
      </w:r>
      <w:proofErr w:type="gramEnd"/>
      <w:r>
        <w:t>“%d”, &amp;</w:t>
      </w:r>
      <w:proofErr w:type="spellStart"/>
      <w:r>
        <w:t>unNumero</w:t>
      </w:r>
      <w:proofErr w:type="spellEnd"/>
      <w:r>
        <w:t>);</w:t>
      </w:r>
    </w:p>
    <w:p w14:paraId="62E0B1A3" w14:textId="6FFBD522" w:rsidR="00CA736F" w:rsidRDefault="00CA736F" w:rsidP="00CA736F">
      <w:r>
        <w:tab/>
      </w:r>
      <w:proofErr w:type="spellStart"/>
      <w:proofErr w:type="gramStart"/>
      <w:r>
        <w:t>Printf</w:t>
      </w:r>
      <w:proofErr w:type="spellEnd"/>
      <w:r>
        <w:t>(</w:t>
      </w:r>
      <w:proofErr w:type="gramEnd"/>
      <w:r>
        <w:t>“Ingrese un numero con coma: ”);</w:t>
      </w:r>
    </w:p>
    <w:p w14:paraId="610BA5F6" w14:textId="13AEE0F7" w:rsidR="00CA736F" w:rsidRDefault="00CA736F" w:rsidP="00CA736F">
      <w:r>
        <w:tab/>
      </w:r>
      <w:proofErr w:type="spellStart"/>
      <w:proofErr w:type="gramStart"/>
      <w:r>
        <w:t>Scanf</w:t>
      </w:r>
      <w:proofErr w:type="spellEnd"/>
      <w:r>
        <w:t>(</w:t>
      </w:r>
      <w:proofErr w:type="gramEnd"/>
      <w:r>
        <w:t>“%f”, &amp;</w:t>
      </w:r>
      <w:proofErr w:type="spellStart"/>
      <w:r>
        <w:t>otroNumero</w:t>
      </w:r>
      <w:proofErr w:type="spellEnd"/>
      <w:r>
        <w:t>);</w:t>
      </w:r>
    </w:p>
    <w:p w14:paraId="1EC21440" w14:textId="168F8FED" w:rsidR="00F76F11" w:rsidRDefault="00F76F11"/>
    <w:p w14:paraId="709064C4" w14:textId="4026FB09" w:rsidR="00B91F75" w:rsidRDefault="00F76F11">
      <w:r>
        <w:tab/>
      </w:r>
      <w:proofErr w:type="spellStart"/>
      <w:proofErr w:type="gramStart"/>
      <w:r>
        <w:t>Printf</w:t>
      </w:r>
      <w:proofErr w:type="spellEnd"/>
      <w:r>
        <w:t>(</w:t>
      </w:r>
      <w:proofErr w:type="gramEnd"/>
      <w:r>
        <w:t>“El numero ingresado es: %d</w:t>
      </w:r>
      <w:r w:rsidR="00CA736F">
        <w:t>\n</w:t>
      </w:r>
      <w:r w:rsidR="00CA736F" w:rsidRPr="00CA736F">
        <w:t xml:space="preserve"> </w:t>
      </w:r>
      <w:r w:rsidR="00CA736F">
        <w:t>El numero con coma ingresado es: %f</w:t>
      </w:r>
      <w:r w:rsidR="006C5423">
        <w:t>\</w:t>
      </w:r>
      <w:proofErr w:type="spellStart"/>
      <w:r w:rsidR="006C5423">
        <w:t>nEl</w:t>
      </w:r>
      <w:proofErr w:type="spellEnd"/>
      <w:r w:rsidR="006C5423">
        <w:t xml:space="preserve"> carácter es: %c</w:t>
      </w:r>
      <w:r>
        <w:t xml:space="preserve">”, </w:t>
      </w:r>
      <w:proofErr w:type="spellStart"/>
      <w:r>
        <w:t>unNumero</w:t>
      </w:r>
      <w:proofErr w:type="spellEnd"/>
      <w:r w:rsidR="00CA736F">
        <w:t xml:space="preserve">, </w:t>
      </w:r>
      <w:proofErr w:type="spellStart"/>
      <w:r w:rsidR="00CA736F">
        <w:t>otroNumero</w:t>
      </w:r>
      <w:proofErr w:type="spellEnd"/>
      <w:r w:rsidR="006C5423">
        <w:t xml:space="preserve">, </w:t>
      </w:r>
      <w:proofErr w:type="spellStart"/>
      <w:r w:rsidR="006C5423">
        <w:t>unCaracter</w:t>
      </w:r>
      <w:proofErr w:type="spellEnd"/>
      <w:r>
        <w:t>)</w:t>
      </w:r>
      <w:r w:rsidR="00CA736F">
        <w:t>;</w:t>
      </w:r>
    </w:p>
    <w:p w14:paraId="58DF04C5" w14:textId="7EC6EC47" w:rsidR="00B91F75" w:rsidRDefault="00B91F75"/>
    <w:p w14:paraId="30636385" w14:textId="28B9419D" w:rsidR="00B91F75" w:rsidRDefault="000B640E">
      <w:hyperlink r:id="rId4" w:history="1">
        <w:r w:rsidR="00C1673A" w:rsidRPr="005772FC">
          <w:rPr>
            <w:rStyle w:val="Hipervnculo"/>
          </w:rPr>
          <w:t>https://onlinegdb.com/Qc3NWBuJl</w:t>
        </w:r>
      </w:hyperlink>
    </w:p>
    <w:p w14:paraId="1CC2FC5C" w14:textId="7421526C" w:rsidR="00C1673A" w:rsidRDefault="00C1673A"/>
    <w:p w14:paraId="3D63EFC5" w14:textId="3DF24031" w:rsidR="000B640E" w:rsidRDefault="000B640E"/>
    <w:p w14:paraId="119579A9" w14:textId="59A1DD8D" w:rsidR="000B640E" w:rsidRDefault="000B640E">
      <w:r>
        <w:t xml:space="preserve">ejercicio1-2: </w:t>
      </w:r>
      <w:hyperlink r:id="rId5" w:history="1">
        <w:r w:rsidRPr="004B6A81">
          <w:rPr>
            <w:rStyle w:val="Hipervnculo"/>
          </w:rPr>
          <w:t>https://onlinegdb.com/P2vA_Zn6wh</w:t>
        </w:r>
      </w:hyperlink>
    </w:p>
    <w:p w14:paraId="59218732" w14:textId="77777777" w:rsidR="000B640E" w:rsidRPr="001E34AC" w:rsidRDefault="000B640E"/>
    <w:sectPr w:rsidR="000B640E" w:rsidRPr="001E3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60"/>
    <w:rsid w:val="000B640E"/>
    <w:rsid w:val="000F0F42"/>
    <w:rsid w:val="001871B8"/>
    <w:rsid w:val="001E34AC"/>
    <w:rsid w:val="00335BB3"/>
    <w:rsid w:val="00414F45"/>
    <w:rsid w:val="00445D9D"/>
    <w:rsid w:val="006C5423"/>
    <w:rsid w:val="00731FC8"/>
    <w:rsid w:val="00A42360"/>
    <w:rsid w:val="00AE3856"/>
    <w:rsid w:val="00B5151B"/>
    <w:rsid w:val="00B91F75"/>
    <w:rsid w:val="00C1673A"/>
    <w:rsid w:val="00CA736F"/>
    <w:rsid w:val="00D84E24"/>
    <w:rsid w:val="00F76F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7790"/>
  <w15:chartTrackingRefBased/>
  <w15:docId w15:val="{45383535-5DA1-4922-B2A6-C88D13DE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673A"/>
    <w:rPr>
      <w:color w:val="0563C1" w:themeColor="hyperlink"/>
      <w:u w:val="single"/>
    </w:rPr>
  </w:style>
  <w:style w:type="character" w:styleId="Mencinsinresolver">
    <w:name w:val="Unresolved Mention"/>
    <w:basedOn w:val="Fuentedeprrafopredeter"/>
    <w:uiPriority w:val="99"/>
    <w:semiHidden/>
    <w:unhideWhenUsed/>
    <w:rsid w:val="00C16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gdb.com/P2vA_Zn6wh" TargetMode="External"/><Relationship Id="rId4" Type="http://schemas.openxmlformats.org/officeDocument/2006/relationships/hyperlink" Target="https://onlinegdb.com/Qc3NWBuJ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berges</dc:creator>
  <cp:keywords/>
  <dc:description/>
  <cp:lastModifiedBy>facundo berges</cp:lastModifiedBy>
  <cp:revision>5</cp:revision>
  <dcterms:created xsi:type="dcterms:W3CDTF">2022-03-22T00:06:00Z</dcterms:created>
  <dcterms:modified xsi:type="dcterms:W3CDTF">2022-03-22T12:02:00Z</dcterms:modified>
</cp:coreProperties>
</file>