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416B" w14:textId="4F45FA31" w:rsidR="007B6393" w:rsidRDefault="0006520C">
      <w:pPr>
        <w:rPr>
          <w:lang w:val="en-US"/>
        </w:rPr>
      </w:pP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6:</w:t>
      </w:r>
    </w:p>
    <w:p w14:paraId="4A9C12ED" w14:textId="216A32BC" w:rsidR="0006520C" w:rsidRDefault="0006520C">
      <w:pPr>
        <w:rPr>
          <w:lang w:val="en-US"/>
        </w:rPr>
      </w:pPr>
      <w:r>
        <w:rPr>
          <w:lang w:val="en-US"/>
        </w:rPr>
        <w:t xml:space="preserve">Carga </w:t>
      </w:r>
      <w:proofErr w:type="spellStart"/>
      <w:r>
        <w:rPr>
          <w:lang w:val="en-US"/>
        </w:rPr>
        <w:t>aleatoria</w:t>
      </w:r>
      <w:proofErr w:type="spellEnd"/>
      <w:r>
        <w:rPr>
          <w:lang w:val="en-US"/>
        </w:rPr>
        <w:t xml:space="preserve"> de arrays</w:t>
      </w:r>
    </w:p>
    <w:p w14:paraId="02291B29" w14:textId="41F6C29F" w:rsidR="0006520C" w:rsidRDefault="0006520C">
      <w:r w:rsidRPr="0006520C">
        <w:t>A diferencia de la carga s</w:t>
      </w:r>
      <w:r>
        <w:t xml:space="preserve">ecuencial (carga de numero por </w:t>
      </w:r>
      <w:r w:rsidR="00D72DDA">
        <w:t>número</w:t>
      </w:r>
      <w:r>
        <w:t xml:space="preserve">), </w:t>
      </w:r>
      <w:r w:rsidR="00D72DDA">
        <w:t xml:space="preserve">se deben pasar 2 valores, posición donde queremos guardar el numero y el </w:t>
      </w:r>
      <w:proofErr w:type="spellStart"/>
      <w:r w:rsidR="00D72DDA">
        <w:t>numero</w:t>
      </w:r>
      <w:proofErr w:type="spellEnd"/>
      <w:r w:rsidR="00D72DDA">
        <w:t xml:space="preserve"> que queremos cargar</w:t>
      </w:r>
      <w:r w:rsidR="00084C47">
        <w:t>.</w:t>
      </w:r>
    </w:p>
    <w:p w14:paraId="32952880" w14:textId="70076BC4" w:rsidR="00084C47" w:rsidRDefault="00886ED1">
      <w:r>
        <w:t>Vector == &amp;</w:t>
      </w:r>
      <w:proofErr w:type="gramStart"/>
      <w:r>
        <w:t>Vector[</w:t>
      </w:r>
      <w:proofErr w:type="gramEnd"/>
      <w:r>
        <w:t>0]</w:t>
      </w:r>
      <w:r w:rsidR="009645D8">
        <w:t xml:space="preserve"> </w:t>
      </w:r>
      <w:r w:rsidR="009645D8">
        <w:sym w:font="Wingdings" w:char="F0E0"/>
      </w:r>
      <w:r w:rsidR="009645D8">
        <w:t xml:space="preserve"> el nombre del vector sin corchetes es lo mismo que pedir la dirección de memoria del elemento 0 del vector.</w:t>
      </w:r>
    </w:p>
    <w:p w14:paraId="2B384C7E" w14:textId="5A9B234C" w:rsidR="009E298B" w:rsidRDefault="009E298B">
      <w:r>
        <w:t>Tarea: realizar un menú de opciones alta baja modificaciones y búsqueda de un vector.</w:t>
      </w:r>
    </w:p>
    <w:p w14:paraId="0CA60862" w14:textId="25F70F37" w:rsidR="009E298B" w:rsidRDefault="009E298B">
      <w:pPr>
        <w:rPr>
          <w:lang w:val="en-US"/>
        </w:rPr>
      </w:pPr>
      <w:hyperlink r:id="rId4" w:history="1">
        <w:r w:rsidRPr="00052B7D">
          <w:rPr>
            <w:rStyle w:val="Hipervnculo"/>
            <w:lang w:val="en-US"/>
          </w:rPr>
          <w:t>https://www.onlinegdb.com/md8OAixfj</w:t>
        </w:r>
      </w:hyperlink>
    </w:p>
    <w:p w14:paraId="5027D43B" w14:textId="77777777" w:rsidR="009E298B" w:rsidRPr="009E298B" w:rsidRDefault="009E298B">
      <w:pPr>
        <w:rPr>
          <w:u w:val="single"/>
          <w:lang w:val="en-US"/>
        </w:rPr>
      </w:pPr>
    </w:p>
    <w:sectPr w:rsidR="009E298B" w:rsidRPr="009E2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0C"/>
    <w:rsid w:val="0006520C"/>
    <w:rsid w:val="00084C47"/>
    <w:rsid w:val="001871B8"/>
    <w:rsid w:val="00414F45"/>
    <w:rsid w:val="00886ED1"/>
    <w:rsid w:val="009645D8"/>
    <w:rsid w:val="009E298B"/>
    <w:rsid w:val="00D7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A593"/>
  <w15:chartTrackingRefBased/>
  <w15:docId w15:val="{3843983D-C741-46E3-80D9-FB3BDE0C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29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2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inegdb.com/md8OAixf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berges</dc:creator>
  <cp:keywords/>
  <dc:description/>
  <cp:lastModifiedBy>facundo berges</cp:lastModifiedBy>
  <cp:revision>1</cp:revision>
  <dcterms:created xsi:type="dcterms:W3CDTF">2022-04-05T21:51:00Z</dcterms:created>
  <dcterms:modified xsi:type="dcterms:W3CDTF">2022-04-06T01:20:00Z</dcterms:modified>
</cp:coreProperties>
</file>