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BBF" w:rsidRDefault="007D01A3">
      <w:pPr>
        <w:rPr>
          <w:lang w:val="es-MX"/>
        </w:rPr>
      </w:pPr>
      <w:r>
        <w:rPr>
          <w:lang w:val="es-MX"/>
        </w:rPr>
        <w:t xml:space="preserve">Luego de haber revisado los tres motores de plantillas y haberlos aplicado al proyecto en cuestión, se hace de mi agrado las Plantillas Incrustadas de Javascript (EJS), debido a la similitud que tiene con HTML, su integración simple con Express y la manejabilidad de los datos que permite. </w:t>
      </w:r>
    </w:p>
    <w:p w:rsidR="007D01A3" w:rsidRPr="007D01A3" w:rsidRDefault="007D01A3">
      <w:pPr>
        <w:rPr>
          <w:lang w:val="es-MX"/>
        </w:rPr>
      </w:pPr>
      <w:r>
        <w:rPr>
          <w:lang w:val="es-MX"/>
        </w:rPr>
        <w:t>Si bien con todos se puede lograr lo mismo, veo que con EJS es más visual y mantiene el formato de etiquetado que se utiliza en HTML.</w:t>
      </w:r>
      <w:bookmarkStart w:id="0" w:name="_GoBack"/>
      <w:bookmarkEnd w:id="0"/>
    </w:p>
    <w:sectPr w:rsidR="007D01A3" w:rsidRPr="007D0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DD"/>
    <w:rsid w:val="00714EDD"/>
    <w:rsid w:val="007D01A3"/>
    <w:rsid w:val="00F7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B07A"/>
  <w15:chartTrackingRefBased/>
  <w15:docId w15:val="{F33D2D5A-5496-4244-AC1F-3C0DF9B1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Maillet</dc:creator>
  <cp:keywords/>
  <dc:description/>
  <cp:lastModifiedBy>Agustin Maillet</cp:lastModifiedBy>
  <cp:revision>3</cp:revision>
  <dcterms:created xsi:type="dcterms:W3CDTF">2022-02-02T17:37:00Z</dcterms:created>
  <dcterms:modified xsi:type="dcterms:W3CDTF">2022-02-02T17:39:00Z</dcterms:modified>
</cp:coreProperties>
</file>