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E8F3" w14:textId="77777777" w:rsidR="00CB69B5" w:rsidRPr="00CB69B5" w:rsidRDefault="00CB69B5" w:rsidP="00CB69B5">
      <w:pPr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7"/>
          <w:szCs w:val="27"/>
          <w:lang w:eastAsia="es-AR"/>
        </w:rPr>
      </w:pPr>
      <w:r w:rsidRPr="00CB69B5">
        <w:rPr>
          <w:rFonts w:ascii="Roboto" w:eastAsia="Times New Roman" w:hAnsi="Roboto" w:cs="Times New Roman"/>
          <w:color w:val="202124"/>
          <w:spacing w:val="2"/>
          <w:sz w:val="27"/>
          <w:szCs w:val="27"/>
          <w:lang w:eastAsia="es-AR"/>
        </w:rPr>
        <w:t>Instrucciones</w:t>
      </w:r>
    </w:p>
    <w:p w14:paraId="56248F0A" w14:textId="77777777" w:rsidR="00CB69B5" w:rsidRPr="00CB69B5" w:rsidRDefault="00CB69B5" w:rsidP="00CB69B5">
      <w:pPr>
        <w:spacing w:after="0" w:line="243" w:lineRule="atLeast"/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</w:pP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Para el back-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end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se pide construir una API REST usando Java Spring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Boot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o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Node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Js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que exponga la información al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Pokedex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.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  <w:t xml:space="preserve">Esta API debe consumir el servicio externo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PokeApi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</w:t>
      </w:r>
      <w:hyperlink r:id="rId4" w:history="1">
        <w:r w:rsidRPr="00CB69B5">
          <w:rPr>
            <w:rFonts w:ascii="Roboto" w:eastAsia="Times New Roman" w:hAnsi="Roboto" w:cs="Times New Roman"/>
            <w:color w:val="0000FF"/>
            <w:spacing w:val="5"/>
            <w:sz w:val="18"/>
            <w:szCs w:val="18"/>
            <w:u w:val="single"/>
            <w:lang w:eastAsia="es-AR"/>
          </w:rPr>
          <w:t>https://pokeapi.co/</w:t>
        </w:r>
      </w:hyperlink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para obtener la información. La documentación la puedes encontrar en </w:t>
      </w:r>
      <w:hyperlink r:id="rId5" w:history="1">
        <w:r w:rsidRPr="00CB69B5">
          <w:rPr>
            <w:rFonts w:ascii="Roboto" w:eastAsia="Times New Roman" w:hAnsi="Roboto" w:cs="Times New Roman"/>
            <w:color w:val="0000FF"/>
            <w:spacing w:val="5"/>
            <w:sz w:val="18"/>
            <w:szCs w:val="18"/>
            <w:u w:val="single"/>
            <w:lang w:eastAsia="es-AR"/>
          </w:rPr>
          <w:t>https://pokeapi.co/docs/v2</w:t>
        </w:r>
      </w:hyperlink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. 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  <w:t xml:space="preserve">Se deben exponer los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endpoints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necesarios para poder montar un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frontend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(no es parte del entregable) que es una página donde se listan los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pokemons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inicialmente mostrando la siguiente información (información básica):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</w:r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>- Foto (</w:t>
      </w:r>
      <w:proofErr w:type="spellStart"/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>url</w:t>
      </w:r>
      <w:proofErr w:type="spellEnd"/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>)</w:t>
      </w:r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br/>
        <w:t>- Tipo (</w:t>
      </w:r>
      <w:proofErr w:type="spellStart"/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>type</w:t>
      </w:r>
      <w:proofErr w:type="spellEnd"/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>)</w:t>
      </w:r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br/>
        <w:t>- Peso (</w:t>
      </w:r>
      <w:proofErr w:type="spellStart"/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>weight</w:t>
      </w:r>
      <w:proofErr w:type="spellEnd"/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>)</w:t>
      </w:r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br/>
        <w:t>- Listado de Habilidades (</w:t>
      </w:r>
      <w:proofErr w:type="spellStart"/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>ability</w:t>
      </w:r>
      <w:proofErr w:type="spellEnd"/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>)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  <w:t xml:space="preserve">Cuando el usuario haga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click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en alguno de los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pokemons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, se muestra una pantalla con más detalles del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pokemon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seleccionado: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</w:r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 xml:space="preserve">- Información Básica (devuelta en la lista de </w:t>
      </w:r>
      <w:proofErr w:type="spellStart"/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>pokemons</w:t>
      </w:r>
      <w:proofErr w:type="spellEnd"/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>)</w:t>
      </w:r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br/>
        <w:t>- Descripción (en español)</w:t>
      </w:r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br/>
        <w:t xml:space="preserve">- Lista de Movimientos (campo </w:t>
      </w:r>
      <w:proofErr w:type="spellStart"/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>name</w:t>
      </w:r>
      <w:proofErr w:type="spellEnd"/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 xml:space="preserve"> en </w:t>
      </w:r>
      <w:proofErr w:type="spellStart"/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>moves</w:t>
      </w:r>
      <w:proofErr w:type="spellEnd"/>
      <w:r w:rsidRPr="00D621F1">
        <w:rPr>
          <w:rFonts w:ascii="Roboto" w:eastAsia="Times New Roman" w:hAnsi="Roboto" w:cs="Times New Roman"/>
          <w:color w:val="202124"/>
          <w:spacing w:val="5"/>
          <w:sz w:val="18"/>
          <w:szCs w:val="18"/>
          <w:highlight w:val="red"/>
          <w:lang w:eastAsia="es-AR"/>
        </w:rPr>
        <w:t>)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  <w:t xml:space="preserve">- Debes incluir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Swagger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en tu API para poder probar los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endpoints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. Pero si deseas (opcional) puedes hacer un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front-end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que haga las llamadas mencionadas arriba, y puedes elegir el lenguaje de tu preferencia. 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  <w:t xml:space="preserve">La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aplicación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debe ser desplegada en AWS, Azure, GCP o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Heroku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, a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elección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. El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código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de la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aplicación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debe estar alojado en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algún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repositorio Git al que debes darnos acceso.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  <w:t xml:space="preserve">Cualquier funcionalidad extra u optimización es bienvenida. 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  <w:t>Lo que evaluaremos con este desafío, es que seas capaz de: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  <w:t>- Integrar una API externa.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  <w:t xml:space="preserve">- Exponer un API usando Java Spring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Boot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.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  <w:t xml:space="preserve">- Implementar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Swagger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 xml:space="preserve"> o consumir API desde </w:t>
      </w:r>
      <w:proofErr w:type="spellStart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t>front-end</w:t>
      </w:r>
      <w:proofErr w:type="spellEnd"/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  <w:t>- Desplegar en la nube.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  <w:t>- Manejar errores.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  <w:t>- Mantener un código ordenado y de calidad.</w:t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</w:r>
      <w:r w:rsidRPr="00CB69B5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s-AR"/>
        </w:rPr>
        <w:br/>
        <w:t>Por favor subir el desafío a través de un repositorio público, ¡gracias!</w:t>
      </w:r>
    </w:p>
    <w:p w14:paraId="545C8700" w14:textId="50D728EE" w:rsidR="00541D44" w:rsidRDefault="00541D44"/>
    <w:p w14:paraId="694A209A" w14:textId="5BD1B499" w:rsidR="00CB69B5" w:rsidRDefault="00CB69B5"/>
    <w:p w14:paraId="170A26B4" w14:textId="2D562AB3" w:rsidR="00CB69B5" w:rsidRDefault="00CB69B5">
      <w:r>
        <w:rPr>
          <w:noProof/>
        </w:rPr>
        <w:lastRenderedPageBreak/>
        <w:drawing>
          <wp:inline distT="0" distB="0" distL="0" distR="0" wp14:anchorId="779231D8" wp14:editId="53C450A2">
            <wp:extent cx="4019550" cy="384746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B5"/>
    <w:rsid w:val="00541D44"/>
    <w:rsid w:val="00CB69B5"/>
    <w:rsid w:val="00D621F1"/>
    <w:rsid w:val="00D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68A5"/>
  <w15:chartTrackingRefBased/>
  <w15:docId w15:val="{578480BE-62DF-448A-A9E1-979796DE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B6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4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q=https://pokeapi.co/docs/v2&amp;sa=D&amp;source=editors&amp;ust=1644955994831459&amp;usg=AOvVaw2C72wyyZUv8Dpydv6z9Lm3" TargetMode="External"/><Relationship Id="rId4" Type="http://schemas.openxmlformats.org/officeDocument/2006/relationships/hyperlink" Target="https://www.google.com/url?q=https://pokeapi.co/&amp;sa=D&amp;source=editors&amp;ust=1644955994831305&amp;usg=AOvVaw3GyeLx_Nz6CYsBSaX6WwJ_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CASAS FACUNDO JAVIER</dc:creator>
  <cp:keywords/>
  <dc:description/>
  <cp:lastModifiedBy>CASAS FACUNDO JAVIER</cp:lastModifiedBy>
  <cp:revision>3</cp:revision>
  <dcterms:created xsi:type="dcterms:W3CDTF">2022-02-15T19:14:00Z</dcterms:created>
  <dcterms:modified xsi:type="dcterms:W3CDTF">2022-02-17T03:59:00Z</dcterms:modified>
</cp:coreProperties>
</file>