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4F119" w14:textId="5A8E8BC5" w:rsidR="00041F36" w:rsidRPr="005A3FD3" w:rsidRDefault="005A3FD3" w:rsidP="005A3FD3">
      <w:pPr>
        <w:jc w:val="center"/>
        <w:rPr>
          <w:sz w:val="36"/>
          <w:szCs w:val="36"/>
          <w:u w:val="single"/>
        </w:rPr>
      </w:pPr>
      <w:r w:rsidRPr="005A3FD3">
        <w:rPr>
          <w:sz w:val="36"/>
          <w:szCs w:val="36"/>
          <w:u w:val="single"/>
        </w:rPr>
        <w:t xml:space="preserve">Trabajo </w:t>
      </w:r>
      <w:r w:rsidR="00084FE1">
        <w:rPr>
          <w:sz w:val="36"/>
          <w:szCs w:val="36"/>
          <w:u w:val="single"/>
        </w:rPr>
        <w:t>Práctico</w:t>
      </w:r>
      <w:r w:rsidR="0021418B">
        <w:rPr>
          <w:sz w:val="36"/>
          <w:szCs w:val="36"/>
          <w:u w:val="single"/>
        </w:rPr>
        <w:t xml:space="preserve"> 4</w:t>
      </w:r>
    </w:p>
    <w:p w14:paraId="55F3DC5B" w14:textId="22E3C8C8" w:rsidR="00E458CB" w:rsidRDefault="0021418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Durante la ejecución de este trabajo se definieron los ítems de configuración necesarios para el repositorio, la estructura del mismo, definición de línea base, glosario, etc. a continuación se agregará el contenido del plan de </w:t>
      </w:r>
      <w:proofErr w:type="spellStart"/>
      <w:r>
        <w:rPr>
          <w:sz w:val="32"/>
          <w:szCs w:val="32"/>
        </w:rPr>
        <w:t>scm</w:t>
      </w:r>
      <w:proofErr w:type="spellEnd"/>
      <w:r>
        <w:rPr>
          <w:sz w:val="32"/>
          <w:szCs w:val="32"/>
        </w:rPr>
        <w:t xml:space="preserve"> y glosario y se actualizará cada vez que sea necesario.</w:t>
      </w:r>
    </w:p>
    <w:p w14:paraId="179A593B" w14:textId="77777777" w:rsidR="0021418B" w:rsidRDefault="0021418B" w:rsidP="00E458CB">
      <w:pPr>
        <w:rPr>
          <w:sz w:val="32"/>
          <w:szCs w:val="32"/>
        </w:rPr>
      </w:pPr>
    </w:p>
    <w:p w14:paraId="6574E87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 Plan de </w:t>
      </w:r>
      <w:proofErr w:type="spellStart"/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Gestion</w:t>
      </w:r>
      <w:proofErr w:type="spellEnd"/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 de Configuración de Software</w:t>
      </w:r>
    </w:p>
    <w:p w14:paraId="5105F97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3F14FA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## 1. Introducción</w:t>
      </w:r>
    </w:p>
    <w:p w14:paraId="2814AC1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C1BA09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Este documento contiene el Plan de Gestión de Configuración que será utilizado por el grupo 5 durante todo el cursado de la matería Ingeniería de Software para el año 2019 - 2° cuatrimestre.</w:t>
      </w:r>
    </w:p>
    <w:p w14:paraId="0AEC8259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E513A5E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## 2. Listado de Ítems de Configuración</w:t>
      </w:r>
    </w:p>
    <w:p w14:paraId="7D38FE2A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E7B7F2E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 Nombre del Ítem de Configuración | Regla de Nombrado  | Ubicación Física  |</w:t>
      </w:r>
    </w:p>
    <w:p w14:paraId="32CACD2C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------------ | ------------ | ------------ |</w:t>
      </w:r>
    </w:p>
    <w:p w14:paraId="292DD313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Plan de Gestión de Configuración de Software | plan-de-scm.md | /isw-grupo5-2019/scm/ |</w:t>
      </w:r>
    </w:p>
    <w:p w14:paraId="5E073B52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Glosario | glosario.md | /isw-grupo5-2019/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scm</w:t>
      </w:r>
      <w:proofErr w:type="spell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 |</w:t>
      </w:r>
    </w:p>
    <w:p w14:paraId="567B9433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Conjunto de User Stories | us-tp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.md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 |</w:t>
      </w:r>
    </w:p>
    <w:p w14:paraId="5DF15971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Resolución de Trabajo Práctico | 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proofErr w:type="gram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 |</w:t>
      </w:r>
    </w:p>
    <w:p w14:paraId="0F0139FE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Estimaciones | estimacion-tp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.md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 |</w:t>
      </w:r>
    </w:p>
    <w:p w14:paraId="3D1A7501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Informe Técnico | ISW_IT_Despliegue_Continuo_2019_4k2_Grupo_5.pdf | /isw-grupo5-2019/trabajos-conceptuales/informe-tecnico-despliegue-continuo/ |</w:t>
      </w:r>
    </w:p>
    <w:p w14:paraId="3B0775E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Bibliografía de Informe Técnico | bib_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autor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titulo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proofErr w:type="gram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ext-bib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/isw-grupo5-2019/trabajos-conceptuales/informe-tecnico-despliegue-continuo/bibliografia/  |</w:t>
      </w:r>
    </w:p>
    <w:p w14:paraId="28426D18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Enunciados de Trabajos Prácticos | ISW_Enunciados_TP_evaluables_2019_2doCuat | /isw-grupo5-2019/ |material-de-la-catedra/ |</w:t>
      </w:r>
    </w:p>
    <w:p w14:paraId="175FED3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Guia de Trabajos Prácticos Resueltos  | ISW_Guia_TP_Resueltos_2019_2doCuat | /isw-grupo5-2019/ |material-de-la-catedra/ |</w:t>
      </w:r>
    </w:p>
    <w:p w14:paraId="561C12F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Enunciados de Trabajos Conceptuales | ISW_Enunciados_Trabajos_Conceptuales_2019_2doCuat | /isw-grupo5-2019/ |material-de-la-catedra/ |</w:t>
      </w:r>
    </w:p>
    <w:p w14:paraId="0E11AD7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Modalidad Academica | UTN_FRC_Modalidad_ISW_2019_2do_Cuat | /isw-grupo5-2019/material-de-la-catedra/ |</w:t>
      </w:r>
    </w:p>
    <w:p w14:paraId="57374B4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Material de Soporte para Trabajo Practico | mat-tp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proofErr w:type="gram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ext-mat-tp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/material-de-soporte/ |</w:t>
      </w:r>
    </w:p>
    <w:p w14:paraId="7F4F8EF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Imagenes de Trabajos Practicos | 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nn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proofErr w:type="gram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ext-img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/imagenes/ |</w:t>
      </w:r>
    </w:p>
    <w:p w14:paraId="2A2DD349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Manuales de Buenas Practicas |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proofErr w:type="gram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lenguaje_de_programación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-coding-conventions.pdf | /isw-grupo5-2019/trabajos-practicos/tp6-implementacion-us-delivereat/documentación/ |</w:t>
      </w:r>
    </w:p>
    <w:p w14:paraId="3B0F5AB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 Devolución de los Trabajos Prácticos | devolución-corrección-tp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.md | /isw-grupo5-2019/trabajos-practicos/tp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&amp;lt;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 |</w:t>
      </w:r>
    </w:p>
    <w:p w14:paraId="57188F2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4388F2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## 3. Glosario</w:t>
      </w:r>
    </w:p>
    <w:p w14:paraId="68D7B529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64DCD5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&gt;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Las etiquetas de nomenclatura están en [</w:t>
      </w:r>
      <w:r w:rsidRPr="0021418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/isw-grupo5-2019/scm/glosario.md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](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ja-JP"/>
        </w:rPr>
        <w:t>/scm/glosario.md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1CC896E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bookmarkStart w:id="0" w:name="_GoBack"/>
      <w:bookmarkEnd w:id="0"/>
    </w:p>
    <w:p w14:paraId="7EC12B9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## 4. Estructura de Directorios</w:t>
      </w:r>
    </w:p>
    <w:p w14:paraId="53B1DF2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9CB985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La estructura de directorios es la siguiente</w:t>
      </w:r>
    </w:p>
    <w:p w14:paraId="42A0170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2A01DB8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```isw-grupo5-2019</w:t>
      </w:r>
    </w:p>
    <w:p w14:paraId="23A0DBD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├─── trabajos-conceptuales</w:t>
      </w:r>
    </w:p>
    <w:p w14:paraId="6D1E58DC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|   ├─── informe-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tecnico</w:t>
      </w:r>
      <w:proofErr w:type="spell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-despliegue-continuo</w:t>
      </w:r>
    </w:p>
    <w:p w14:paraId="4043F1F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|   |    └─── 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bibliografia</w:t>
      </w:r>
      <w:proofErr w:type="spellEnd"/>
    </w:p>
    <w:p w14:paraId="09A7AA11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|   ├─── pecha-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kucha</w:t>
      </w:r>
      <w:proofErr w:type="spell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testing-agil</w:t>
      </w:r>
      <w:proofErr w:type="spellEnd"/>
    </w:p>
    <w:p w14:paraId="00340D4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|   └─── poster-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cientifico</w:t>
      </w:r>
      <w:proofErr w:type="spell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design-thinking</w:t>
      </w:r>
      <w:proofErr w:type="spellEnd"/>
    </w:p>
    <w:p w14:paraId="67EDC14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├─── material-de-la-catedra</w:t>
      </w:r>
    </w:p>
    <w:p w14:paraId="271D410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├─── </w:t>
      </w:r>
      <w:proofErr w:type="spellStart"/>
      <w:proofErr w:type="gram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scm</w:t>
      </w:r>
      <w:proofErr w:type="spellEnd"/>
      <w:proofErr w:type="gramEnd"/>
    </w:p>
    <w:p w14:paraId="285559AE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└─── trabajos-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practicos</w:t>
      </w:r>
      <w:proofErr w:type="spellEnd"/>
    </w:p>
    <w:p w14:paraId="6D5E266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tp1-manifiesto-agil-y-lean</w:t>
      </w:r>
    </w:p>
    <w:p w14:paraId="4FF40E1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tp2-user-stories-taximobile</w:t>
      </w:r>
    </w:p>
    <w:p w14:paraId="60CE608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tp3-user-stories-estimaciones-delivereat</w:t>
      </w:r>
    </w:p>
    <w:p w14:paraId="6858F2E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material-de-soporte</w:t>
      </w:r>
    </w:p>
    <w:p w14:paraId="376B710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tp5-scm-uso-repositorio</w:t>
      </w:r>
    </w:p>
    <w:p w14:paraId="2FDC86C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tp6-implementacion-us-delivereat</w:t>
      </w:r>
    </w:p>
    <w:p w14:paraId="3A2AE9E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├─── documentación</w:t>
      </w:r>
    </w:p>
    <w:p w14:paraId="1B5B9DC2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Realizar-Pedido-de-lo-que-sea</w:t>
      </w:r>
    </w:p>
    <w:p w14:paraId="24BFCB5C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tp7-dinamica-de-scrum</w:t>
      </w:r>
    </w:p>
    <w:p w14:paraId="6CE93E8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imagenes</w:t>
      </w:r>
      <w:proofErr w:type="spellEnd"/>
    </w:p>
    <w:p w14:paraId="4B1053B3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tp8-zoo</w:t>
      </w:r>
    </w:p>
    <w:p w14:paraId="4C67DCB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imagenes</w:t>
      </w:r>
      <w:proofErr w:type="spellEnd"/>
    </w:p>
    <w:p w14:paraId="478AEE0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tp9-testing-metodo-caja-negra</w:t>
      </w:r>
    </w:p>
    <w:p w14:paraId="37DB9B4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tp10-testing-metodo-caja-blanca</w:t>
      </w:r>
    </w:p>
    <w:p w14:paraId="7EE0C6DC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tp11-kanban-ejercicio-aplicacion</w:t>
      </w:r>
    </w:p>
    <w:p w14:paraId="1039DE7C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material-de-soporte</w:t>
      </w:r>
    </w:p>
    <w:p w14:paraId="1718F891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tp12-testing-metodo-caja-negra2</w:t>
      </w:r>
    </w:p>
    <w:p w14:paraId="34048B0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material-de-soporte</w:t>
      </w:r>
    </w:p>
    <w:p w14:paraId="2D562F6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tp13-testing-ejecucion-casos-prueba</w:t>
      </w:r>
    </w:p>
    <w:p w14:paraId="5E668F63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|    └─── material-de-soporte</w:t>
      </w:r>
    </w:p>
    <w:p w14:paraId="1F97AF8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├─── tp14-testing-ejecucion-casos-prueba</w:t>
      </w:r>
    </w:p>
    <w:p w14:paraId="1936348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└─── tp15-testing-ejecucion-casos-prueba</w:t>
      </w:r>
    </w:p>
    <w:p w14:paraId="4F89C80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```</w:t>
      </w:r>
    </w:p>
    <w:p w14:paraId="73CB9C1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5301F9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t>## 5. Gestión de la línea base</w:t>
      </w:r>
    </w:p>
    <w:p w14:paraId="023963E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EB9C87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La linea base contendrá todos los archivos existentes en el branch "master" al momento de crearla.</w:t>
      </w:r>
    </w:p>
    <w:p w14:paraId="684D591F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La línea base se creará durante el sábado posterior a las evaluaciones parciales de la cátedra.</w:t>
      </w:r>
    </w:p>
    <w:p w14:paraId="175DE53B" w14:textId="77777777" w:rsidR="0021418B" w:rsidRDefault="0021418B" w:rsidP="00E458CB">
      <w:pPr>
        <w:rPr>
          <w:sz w:val="32"/>
          <w:szCs w:val="32"/>
        </w:rPr>
      </w:pPr>
    </w:p>
    <w:p w14:paraId="7A60F8D0" w14:textId="77777777" w:rsidR="0021418B" w:rsidRDefault="0021418B" w:rsidP="00E458CB">
      <w:pPr>
        <w:rPr>
          <w:sz w:val="32"/>
          <w:szCs w:val="32"/>
        </w:rPr>
      </w:pPr>
    </w:p>
    <w:p w14:paraId="57027E07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ja-JP"/>
        </w:rPr>
        <w:lastRenderedPageBreak/>
        <w:t># Glosario</w:t>
      </w:r>
    </w:p>
    <w:p w14:paraId="15A9B873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B15C87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n_tp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Número de trabajo práctico al cual pertenece el archivo. Ej: 1</w:t>
      </w:r>
      <w:proofErr w:type="gram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,2,3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</w:p>
    <w:p w14:paraId="7DB7D836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dominio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Nombre de el tema o dominio a tratar en el trabajo práctico, escrito en minuscula y palabras separadas por guiones. Ej: dinamica-de-manifiesto-agil-y-lean, requerimientos-agiles-user-stories.</w:t>
      </w:r>
    </w:p>
    <w:p w14:paraId="10EE9A2A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autor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nombre de la institucion, ó iniciales de nombre y apellido del autor o autores del documento separados por guiones. Ej: M.S.-L.Z.-M.A.B., National-Information-Standards-Organzation.</w:t>
      </w:r>
    </w:p>
    <w:p w14:paraId="2C9CEB31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titulo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titulo del documento, palabras separadas por guiones. Ej: Continuous-Integration-Delivery-and-Deployment-A-Systematic Review-on-Approaches-Tools-Challenges-and-Practices.</w:t>
      </w:r>
    </w:p>
    <w:p w14:paraId="1AF7778B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ext-bib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representa la extension del documento bibliografico. Puede ser .pdf, .docx, .doc, .epub</w:t>
      </w:r>
    </w:p>
    <w:p w14:paraId="22B1C094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representa la etension de la resolucion de trabajo práctico. Puede ser .docx, .doc, .md, .jpg, .xlsx</w:t>
      </w:r>
    </w:p>
    <w:p w14:paraId="1835A04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lenguaje_de_programación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lenguaje de programación tratado en el documento de buenas prácticas, palabras separadas por guiones. Ej: html, c-sharp.</w:t>
      </w:r>
    </w:p>
    <w:p w14:paraId="5C523AE0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spellStart"/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nn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</w:t>
      </w:r>
      <w:proofErr w:type="spellEnd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Número cardinal comenzando en 01. </w:t>
      </w:r>
      <w:proofErr w:type="spellStart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Ej</w:t>
      </w:r>
      <w:proofErr w:type="spell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01, 02, 03.</w:t>
      </w:r>
    </w:p>
    <w:p w14:paraId="59A98BF9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ext-img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representa la extension de un archivo de tipo imagen. Puede ser .bmp, .jpg, .jpeg, .png</w:t>
      </w:r>
    </w:p>
    <w:p w14:paraId="586BBF2D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1418B">
        <w:rPr>
          <w:rFonts w:ascii="Consolas" w:eastAsia="Times New Roman" w:hAnsi="Consolas" w:cs="Times New Roman"/>
          <w:color w:val="6796E6"/>
          <w:sz w:val="21"/>
          <w:szCs w:val="21"/>
          <w:lang w:eastAsia="ja-JP"/>
        </w:rPr>
        <w:t>*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</w:t>
      </w:r>
      <w:proofErr w:type="gramStart"/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lt;</w:t>
      </w:r>
      <w:proofErr w:type="gramEnd"/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ext-mat-tp</w:t>
      </w:r>
      <w:r w:rsidRPr="0021418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&amp;gt;</w:t>
      </w:r>
      <w:r w:rsidRPr="0021418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representa la extension del material de soporte para los trabajos prácticos. Puede ser .pdf, .docx, .xlsx</w:t>
      </w:r>
    </w:p>
    <w:p w14:paraId="3891F485" w14:textId="77777777" w:rsidR="0021418B" w:rsidRPr="0021418B" w:rsidRDefault="0021418B" w:rsidP="0021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5363BBF" w14:textId="77777777" w:rsidR="0021418B" w:rsidRPr="00E458CB" w:rsidRDefault="0021418B" w:rsidP="00E458CB">
      <w:pPr>
        <w:rPr>
          <w:sz w:val="32"/>
          <w:szCs w:val="32"/>
        </w:rPr>
      </w:pPr>
    </w:p>
    <w:sectPr w:rsidR="0021418B" w:rsidRPr="00E458CB" w:rsidSect="00E458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5A"/>
    <w:rsid w:val="00041F36"/>
    <w:rsid w:val="00084FE1"/>
    <w:rsid w:val="0021418B"/>
    <w:rsid w:val="005A3FD3"/>
    <w:rsid w:val="008D4BAD"/>
    <w:rsid w:val="00CC0747"/>
    <w:rsid w:val="00E458CB"/>
    <w:rsid w:val="00ED035C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2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Henry</dc:creator>
  <cp:keywords/>
  <dc:description/>
  <cp:lastModifiedBy>Franco Bosio</cp:lastModifiedBy>
  <cp:revision>8</cp:revision>
  <dcterms:created xsi:type="dcterms:W3CDTF">2019-09-23T21:25:00Z</dcterms:created>
  <dcterms:modified xsi:type="dcterms:W3CDTF">2019-10-25T22:28:00Z</dcterms:modified>
</cp:coreProperties>
</file>