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45D6" w14:textId="77777777" w:rsidR="004E4582" w:rsidRDefault="009E1F3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EJERCICIOS DE LÓGICA ADICIONALES</w:t>
      </w:r>
    </w:p>
    <w:p w14:paraId="69E404BF" w14:textId="77777777" w:rsidR="004E4582" w:rsidRDefault="009E1F3C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1:</w:t>
      </w:r>
    </w:p>
    <w:p w14:paraId="6B9703B4" w14:textId="77777777" w:rsidR="004E4582" w:rsidRDefault="009E1F3C">
      <w:r>
        <w:t>Se realizó una encuesta sobre la marca de gaseosa cola preferida. A cada persona encuestada se le preguntó si toma o no cada una de las dos gaseosas.</w:t>
      </w:r>
    </w:p>
    <w:tbl>
      <w:tblPr>
        <w:tblStyle w:val="a"/>
        <w:tblW w:w="42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2126"/>
      </w:tblGrid>
      <w:tr w:rsidR="004E4582" w14:paraId="75B6EA4D" w14:textId="77777777">
        <w:trPr>
          <w:jc w:val="center"/>
        </w:trPr>
        <w:tc>
          <w:tcPr>
            <w:tcW w:w="2093" w:type="dxa"/>
          </w:tcPr>
          <w:p w14:paraId="1B75F4F2" w14:textId="77777777" w:rsidR="004E4582" w:rsidRDefault="009E1F3C">
            <w:pPr>
              <w:jc w:val="center"/>
              <w:rPr>
                <w:b/>
              </w:rPr>
            </w:pPr>
            <w:r>
              <w:rPr>
                <w:b/>
              </w:rPr>
              <w:t>Coca Cola</w:t>
            </w:r>
          </w:p>
        </w:tc>
        <w:tc>
          <w:tcPr>
            <w:tcW w:w="2126" w:type="dxa"/>
          </w:tcPr>
          <w:p w14:paraId="1742B8C4" w14:textId="77777777" w:rsidR="004E4582" w:rsidRDefault="009E1F3C">
            <w:pPr>
              <w:jc w:val="center"/>
              <w:rPr>
                <w:b/>
              </w:rPr>
            </w:pPr>
            <w:r>
              <w:rPr>
                <w:b/>
              </w:rPr>
              <w:t>Pepsi Cola</w:t>
            </w:r>
          </w:p>
        </w:tc>
      </w:tr>
      <w:tr w:rsidR="004E4582" w14:paraId="0F070FDC" w14:textId="77777777">
        <w:trPr>
          <w:jc w:val="center"/>
        </w:trPr>
        <w:tc>
          <w:tcPr>
            <w:tcW w:w="2093" w:type="dxa"/>
          </w:tcPr>
          <w:p w14:paraId="05478789" w14:textId="77777777" w:rsidR="004E4582" w:rsidRDefault="009E1F3C">
            <w:pPr>
              <w:jc w:val="center"/>
            </w:pPr>
            <w:r>
              <w:t>SI</w:t>
            </w:r>
          </w:p>
        </w:tc>
        <w:tc>
          <w:tcPr>
            <w:tcW w:w="2126" w:type="dxa"/>
          </w:tcPr>
          <w:p w14:paraId="2427341D" w14:textId="77777777" w:rsidR="004E4582" w:rsidRDefault="009E1F3C">
            <w:pPr>
              <w:jc w:val="center"/>
            </w:pPr>
            <w:r>
              <w:t>NO</w:t>
            </w:r>
          </w:p>
        </w:tc>
      </w:tr>
      <w:tr w:rsidR="004E4582" w14:paraId="7CFC69D5" w14:textId="77777777">
        <w:trPr>
          <w:trHeight w:val="238"/>
          <w:jc w:val="center"/>
        </w:trPr>
        <w:tc>
          <w:tcPr>
            <w:tcW w:w="2093" w:type="dxa"/>
          </w:tcPr>
          <w:p w14:paraId="1CF81DCD" w14:textId="77777777" w:rsidR="004E4582" w:rsidRDefault="009E1F3C">
            <w:pPr>
              <w:jc w:val="center"/>
            </w:pPr>
            <w:r>
              <w:t>SI</w:t>
            </w:r>
          </w:p>
        </w:tc>
        <w:tc>
          <w:tcPr>
            <w:tcW w:w="2126" w:type="dxa"/>
          </w:tcPr>
          <w:p w14:paraId="759C01C2" w14:textId="77777777" w:rsidR="004E4582" w:rsidRDefault="009E1F3C">
            <w:pPr>
              <w:jc w:val="center"/>
            </w:pPr>
            <w:r>
              <w:t>SI</w:t>
            </w:r>
          </w:p>
        </w:tc>
      </w:tr>
      <w:tr w:rsidR="004E4582" w14:paraId="1FCE3405" w14:textId="77777777">
        <w:trPr>
          <w:jc w:val="center"/>
        </w:trPr>
        <w:tc>
          <w:tcPr>
            <w:tcW w:w="2093" w:type="dxa"/>
          </w:tcPr>
          <w:p w14:paraId="7A75020B" w14:textId="77777777" w:rsidR="004E4582" w:rsidRDefault="009E1F3C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NO</w:t>
            </w:r>
          </w:p>
        </w:tc>
        <w:tc>
          <w:tcPr>
            <w:tcW w:w="2126" w:type="dxa"/>
          </w:tcPr>
          <w:p w14:paraId="75DC4EF6" w14:textId="77777777" w:rsidR="004E4582" w:rsidRDefault="009E1F3C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NO</w:t>
            </w:r>
          </w:p>
        </w:tc>
      </w:tr>
      <w:tr w:rsidR="004E4582" w14:paraId="68E4988F" w14:textId="77777777">
        <w:trPr>
          <w:jc w:val="center"/>
        </w:trPr>
        <w:tc>
          <w:tcPr>
            <w:tcW w:w="2093" w:type="dxa"/>
          </w:tcPr>
          <w:p w14:paraId="44AE7903" w14:textId="77777777" w:rsidR="004E4582" w:rsidRDefault="009E1F3C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14:paraId="74652FB8" w14:textId="77777777" w:rsidR="004E4582" w:rsidRDefault="009E1F3C">
            <w:pPr>
              <w:jc w:val="center"/>
            </w:pPr>
            <w:r>
              <w:t>SI</w:t>
            </w:r>
          </w:p>
        </w:tc>
      </w:tr>
      <w:tr w:rsidR="004E4582" w14:paraId="0CDFDF3B" w14:textId="77777777">
        <w:trPr>
          <w:jc w:val="center"/>
        </w:trPr>
        <w:tc>
          <w:tcPr>
            <w:tcW w:w="2093" w:type="dxa"/>
          </w:tcPr>
          <w:p w14:paraId="24BD8363" w14:textId="77777777" w:rsidR="004E4582" w:rsidRDefault="009E1F3C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14:paraId="156633DA" w14:textId="77777777" w:rsidR="004E4582" w:rsidRDefault="009E1F3C">
            <w:pPr>
              <w:jc w:val="center"/>
            </w:pPr>
            <w:r>
              <w:t>SI</w:t>
            </w:r>
          </w:p>
        </w:tc>
      </w:tr>
      <w:tr w:rsidR="004E4582" w14:paraId="431C2686" w14:textId="77777777">
        <w:trPr>
          <w:jc w:val="center"/>
        </w:trPr>
        <w:tc>
          <w:tcPr>
            <w:tcW w:w="2093" w:type="dxa"/>
          </w:tcPr>
          <w:p w14:paraId="03839448" w14:textId="77777777" w:rsidR="004E4582" w:rsidRDefault="009E1F3C">
            <w:pPr>
              <w:jc w:val="center"/>
            </w:pPr>
            <w:r>
              <w:t>SI</w:t>
            </w:r>
          </w:p>
        </w:tc>
        <w:tc>
          <w:tcPr>
            <w:tcW w:w="2126" w:type="dxa"/>
          </w:tcPr>
          <w:p w14:paraId="69DC4A52" w14:textId="77777777" w:rsidR="004E4582" w:rsidRDefault="009E1F3C">
            <w:pPr>
              <w:jc w:val="center"/>
            </w:pPr>
            <w:r>
              <w:t>SI</w:t>
            </w:r>
          </w:p>
        </w:tc>
      </w:tr>
      <w:tr w:rsidR="004E4582" w14:paraId="61AFA8C2" w14:textId="77777777">
        <w:trPr>
          <w:jc w:val="center"/>
        </w:trPr>
        <w:tc>
          <w:tcPr>
            <w:tcW w:w="2093" w:type="dxa"/>
          </w:tcPr>
          <w:p w14:paraId="29FEAA63" w14:textId="77777777" w:rsidR="004E4582" w:rsidRDefault="009E1F3C">
            <w:pPr>
              <w:jc w:val="center"/>
            </w:pPr>
            <w:r>
              <w:t>SI</w:t>
            </w:r>
          </w:p>
        </w:tc>
        <w:tc>
          <w:tcPr>
            <w:tcW w:w="2126" w:type="dxa"/>
          </w:tcPr>
          <w:p w14:paraId="29DB6B49" w14:textId="77777777" w:rsidR="004E4582" w:rsidRDefault="009E1F3C">
            <w:pPr>
              <w:jc w:val="center"/>
            </w:pPr>
            <w:r>
              <w:t>NO</w:t>
            </w:r>
          </w:p>
        </w:tc>
      </w:tr>
      <w:tr w:rsidR="004E4582" w14:paraId="475CE8C6" w14:textId="77777777">
        <w:trPr>
          <w:jc w:val="center"/>
        </w:trPr>
        <w:tc>
          <w:tcPr>
            <w:tcW w:w="2093" w:type="dxa"/>
          </w:tcPr>
          <w:p w14:paraId="2AEA0121" w14:textId="77777777" w:rsidR="004E4582" w:rsidRDefault="009E1F3C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NO</w:t>
            </w:r>
          </w:p>
        </w:tc>
        <w:tc>
          <w:tcPr>
            <w:tcW w:w="2126" w:type="dxa"/>
          </w:tcPr>
          <w:p w14:paraId="6E3A22FB" w14:textId="77777777" w:rsidR="004E4582" w:rsidRDefault="009E1F3C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NO</w:t>
            </w:r>
          </w:p>
        </w:tc>
      </w:tr>
      <w:tr w:rsidR="004E4582" w14:paraId="63BB50FE" w14:textId="77777777">
        <w:trPr>
          <w:jc w:val="center"/>
        </w:trPr>
        <w:tc>
          <w:tcPr>
            <w:tcW w:w="2093" w:type="dxa"/>
          </w:tcPr>
          <w:p w14:paraId="525ADBDB" w14:textId="77777777" w:rsidR="004E4582" w:rsidRDefault="009E1F3C">
            <w:pPr>
              <w:jc w:val="center"/>
            </w:pPr>
            <w:r>
              <w:t>SI</w:t>
            </w:r>
          </w:p>
        </w:tc>
        <w:tc>
          <w:tcPr>
            <w:tcW w:w="2126" w:type="dxa"/>
          </w:tcPr>
          <w:p w14:paraId="02B137EE" w14:textId="77777777" w:rsidR="004E4582" w:rsidRDefault="009E1F3C">
            <w:pPr>
              <w:jc w:val="center"/>
            </w:pPr>
            <w:r>
              <w:t>NO</w:t>
            </w:r>
          </w:p>
        </w:tc>
      </w:tr>
    </w:tbl>
    <w:p w14:paraId="241F0E92" w14:textId="77777777" w:rsidR="004E4582" w:rsidRDefault="004E4582"/>
    <w:p w14:paraId="567ECFE7" w14:textId="77777777" w:rsidR="004E4582" w:rsidRDefault="009E1F3C">
      <w:r>
        <w:t>Se pide informar:</w:t>
      </w:r>
    </w:p>
    <w:p w14:paraId="59FABB17" w14:textId="77777777" w:rsidR="004E4582" w:rsidRDefault="009E1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gente entrevistada      9</w:t>
      </w:r>
    </w:p>
    <w:p w14:paraId="02E849F6" w14:textId="1F5FF140" w:rsidR="004E4582" w:rsidRDefault="009E1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Porcentaje de personas que no toman ninguna de las dos gaseosas </w:t>
      </w:r>
      <w:r>
        <w:t>→</w:t>
      </w:r>
      <w:r>
        <w:rPr>
          <w:color w:val="000000"/>
        </w:rPr>
        <w:t xml:space="preserve"> </w:t>
      </w:r>
      <w:r w:rsidRPr="006B2BEE">
        <w:rPr>
          <w:b/>
          <w:bCs/>
          <w:color w:val="000000"/>
        </w:rPr>
        <w:t>22,2%</w:t>
      </w:r>
      <w:r w:rsidR="006B2BEE" w:rsidRPr="006B2BEE">
        <w:rPr>
          <w:b/>
          <w:bCs/>
          <w:color w:val="000000"/>
        </w:rPr>
        <w:t xml:space="preserve"> </w:t>
      </w:r>
      <w:r w:rsidR="006B2BEE">
        <w:rPr>
          <w:color w:val="000000"/>
        </w:rPr>
        <w:t>*(apliqué regla de 3 simples = 2.100/9)</w:t>
      </w:r>
    </w:p>
    <w:p w14:paraId="246A055C" w14:textId="77777777" w:rsidR="004E4582" w:rsidRDefault="009E1F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Cuánta gente y qué porcentaje representa:</w:t>
      </w:r>
    </w:p>
    <w:p w14:paraId="125C6D99" w14:textId="77777777" w:rsidR="004E4582" w:rsidRDefault="009E1F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Toma Coca Cola       5</w:t>
      </w:r>
    </w:p>
    <w:p w14:paraId="7EE54285" w14:textId="77777777" w:rsidR="004E4582" w:rsidRDefault="009E1F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Toma Pepsi              4</w:t>
      </w:r>
    </w:p>
    <w:p w14:paraId="3C35F482" w14:textId="77777777" w:rsidR="004E4582" w:rsidRDefault="009E1F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Toma ambas            2</w:t>
      </w:r>
    </w:p>
    <w:p w14:paraId="7CF1F35E" w14:textId="77777777" w:rsidR="004E4582" w:rsidRDefault="009E1F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Toma solo Coca Cola   3</w:t>
      </w:r>
    </w:p>
    <w:p w14:paraId="69125CAD" w14:textId="77777777" w:rsidR="004E4582" w:rsidRDefault="009E1F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Toma solo Pepsi Cola   2</w:t>
      </w:r>
    </w:p>
    <w:p w14:paraId="007A38AF" w14:textId="77777777" w:rsidR="004E4582" w:rsidRDefault="009E1F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 toma ninguna de las dos gaseosas   2</w:t>
      </w:r>
    </w:p>
    <w:p w14:paraId="6BDD5143" w14:textId="77777777" w:rsidR="004E4582" w:rsidRDefault="004E4582">
      <w:pPr>
        <w:rPr>
          <w:b/>
          <w:sz w:val="26"/>
          <w:szCs w:val="26"/>
        </w:rPr>
      </w:pPr>
    </w:p>
    <w:p w14:paraId="24836051" w14:textId="77777777" w:rsidR="004E4582" w:rsidRDefault="009E1F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br w:type="page"/>
      </w:r>
    </w:p>
    <w:p w14:paraId="5F12D4DF" w14:textId="77777777" w:rsidR="004E4582" w:rsidRDefault="009E1F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Ejercicio 2:</w:t>
      </w:r>
    </w:p>
    <w:p w14:paraId="707D59DB" w14:textId="77777777" w:rsidR="004E4582" w:rsidRDefault="009E1F3C">
      <w:pPr>
        <w:pStyle w:val="Ttulo4"/>
        <w:widowControl w:val="0"/>
        <w:numPr>
          <w:ilvl w:val="3"/>
          <w:numId w:val="2"/>
        </w:numPr>
        <w:tabs>
          <w:tab w:val="left" w:pos="0"/>
        </w:tabs>
        <w:spacing w:before="170" w:after="57"/>
        <w:jc w:val="left"/>
        <w:rPr>
          <w:rFonts w:ascii="Courier New" w:eastAsia="Courier New" w:hAnsi="Courier New" w:cs="Courier New"/>
          <w:b w:val="0"/>
          <w:sz w:val="24"/>
          <w:szCs w:val="24"/>
        </w:rPr>
      </w:pPr>
      <w:r>
        <w:rPr>
          <w:rFonts w:ascii="Courier New" w:eastAsia="Courier New" w:hAnsi="Courier New" w:cs="Courier New"/>
          <w:b w:val="0"/>
          <w:sz w:val="24"/>
          <w:szCs w:val="24"/>
        </w:rPr>
        <w:t>Obtener los valores resultantes:</w:t>
      </w:r>
    </w:p>
    <w:p w14:paraId="13ED2783" w14:textId="77777777" w:rsidR="004E4582" w:rsidRDefault="004E4582"/>
    <w:tbl>
      <w:tblPr>
        <w:tblStyle w:val="a0"/>
        <w:tblW w:w="91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0"/>
        <w:gridCol w:w="6000"/>
        <w:gridCol w:w="1440"/>
      </w:tblGrid>
      <w:tr w:rsidR="004E4582" w14:paraId="7435559A" w14:textId="77777777">
        <w:tc>
          <w:tcPr>
            <w:tcW w:w="1740" w:type="dxa"/>
          </w:tcPr>
          <w:p w14:paraId="0C11974C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b/>
                <w:i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a b c d  </w:t>
            </w:r>
          </w:p>
          <w:p w14:paraId="19E5F5C2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2611E154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  <w:p w14:paraId="1B4A007F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3E5E5052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2DF2D58C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16FE22CB" w14:textId="516F17DA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V 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  <w:p w14:paraId="7617548A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  <w:highlight w:val="white"/>
              </w:rPr>
            </w:pPr>
          </w:p>
          <w:p w14:paraId="149E520F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  <w:highlight w:val="white"/>
              </w:rPr>
            </w:pPr>
          </w:p>
          <w:p w14:paraId="7958298D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  <w:highlight w:val="white"/>
              </w:rPr>
            </w:pPr>
          </w:p>
          <w:p w14:paraId="2E897FF7" w14:textId="078AF7FC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highlight w:val="white"/>
              </w:rPr>
              <w:t xml:space="preserve">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highlight w:val="white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highlight w:val="white"/>
              </w:rPr>
              <w:t xml:space="preserve"> V F  </w:t>
            </w:r>
            <w:r>
              <w:rPr>
                <w:rFonts w:ascii="Courier New" w:eastAsia="Courier New" w:hAnsi="Courier New" w:cs="Courier New"/>
                <w:b/>
                <w:color w:val="000000"/>
                <w:highlight w:val="white"/>
              </w:rPr>
              <w:t xml:space="preserve"> </w:t>
            </w:r>
          </w:p>
          <w:p w14:paraId="1E1D2904" w14:textId="77777777" w:rsidR="00D3780C" w:rsidRDefault="00D37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highlight w:val="white"/>
              </w:rPr>
            </w:pPr>
          </w:p>
          <w:p w14:paraId="10F5737B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  <w:highlight w:val="white"/>
              </w:rPr>
            </w:pPr>
          </w:p>
          <w:p w14:paraId="5B3554F2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  <w:highlight w:val="white"/>
              </w:rPr>
            </w:pPr>
          </w:p>
          <w:p w14:paraId="318C09CA" w14:textId="780B0E6D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highlight w:val="white"/>
              </w:rPr>
              <w:t xml:space="preserve">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highlight w:val="white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highlight w:val="white"/>
              </w:rPr>
              <w:t xml:space="preserve"> V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highlight w:val="white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00"/>
                <w:highlight w:val="white"/>
              </w:rPr>
              <w:t xml:space="preserve"> </w:t>
            </w:r>
          </w:p>
          <w:p w14:paraId="64605409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highlight w:val="white"/>
              </w:rPr>
            </w:pPr>
          </w:p>
          <w:p w14:paraId="523269AE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  <w:highlight w:val="white"/>
              </w:rPr>
            </w:pPr>
          </w:p>
          <w:p w14:paraId="506B855D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  <w:highlight w:val="white"/>
              </w:rPr>
            </w:pPr>
          </w:p>
          <w:p w14:paraId="5E84CC50" w14:textId="780F5A8D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  <w:highlight w:val="white"/>
              </w:rPr>
              <w:t xml:space="preserve">F V 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highlight w:val="white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  <w:p w14:paraId="279EFA3F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18F30CEB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3F435888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15A825FC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6EC60072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F V F V 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  <w:p w14:paraId="3D0C15B1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13A8FFF2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556F95D1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34D367E4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2D455E0F" w14:textId="77777777" w:rsidR="004E4582" w:rsidRDefault="004E4582">
            <w:pPr>
              <w:widowControl w:val="0"/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5936432F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F V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F 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  <w:p w14:paraId="11BC44D5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7EA96249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432C9297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20007F4D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4E207BA6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F V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  <w:p w14:paraId="4F345E81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271A547B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3827AF74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6582B487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 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  <w:p w14:paraId="62549281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61855B8B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5415C6ED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627D4D5C" w14:textId="77777777" w:rsidR="004E4582" w:rsidRDefault="004E4582">
            <w:pPr>
              <w:widowControl w:val="0"/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7C0DA566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 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V 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  <w:p w14:paraId="328F383C" w14:textId="77777777" w:rsidR="004E4582" w:rsidRDefault="004E4582">
            <w:pPr>
              <w:widowControl w:val="0"/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3B6D2B24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661CD9A5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7BD67969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5C3F1498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 F V F 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  <w:p w14:paraId="7B05F5C3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2EB24548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2A7A3847" w14:textId="77777777" w:rsidR="00D3780C" w:rsidRDefault="00D37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1CF23FD5" w14:textId="77777777" w:rsidR="00891CA2" w:rsidRDefault="00891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49306A5D" w14:textId="77777777" w:rsidR="00891CA2" w:rsidRDefault="00891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0818B659" w14:textId="317DFBC4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 F V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  <w:p w14:paraId="350F5E1F" w14:textId="49C93935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299AA03B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55B98E47" w14:textId="77777777" w:rsidR="009667C2" w:rsidRDefault="0096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2C01D086" w14:textId="4A024FBB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  <w:p w14:paraId="5CA97D65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47FF0FDA" w14:textId="77777777" w:rsidR="009667C2" w:rsidRDefault="0096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448E2D37" w14:textId="77777777" w:rsidR="009667C2" w:rsidRDefault="0096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6D3C67ED" w14:textId="1F1004A0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F V 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  <w:p w14:paraId="416BDFF1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3E502DF2" w14:textId="77777777" w:rsidR="009667C2" w:rsidRDefault="0096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74EC3945" w14:textId="77777777" w:rsidR="009667C2" w:rsidRDefault="0096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627AE94E" w14:textId="24FF65AC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F </w:t>
            </w:r>
          </w:p>
          <w:p w14:paraId="20553D7D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  <w:p w14:paraId="1B68F933" w14:textId="77777777" w:rsidR="009667C2" w:rsidRDefault="0096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0124AA53" w14:textId="30D5F6C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V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</w:p>
        </w:tc>
        <w:tc>
          <w:tcPr>
            <w:tcW w:w="6000" w:type="dxa"/>
          </w:tcPr>
          <w:p w14:paraId="76A6D152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lastRenderedPageBreak/>
              <w:t>Proposiciones</w:t>
            </w:r>
          </w:p>
          <w:p w14:paraId="78B92635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4D879D1F" w14:textId="77777777" w:rsidR="00832FC8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a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b)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(c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d)    </w:t>
            </w:r>
          </w:p>
          <w:p w14:paraId="6FF2D1FF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(F y F) y (F y F)</w:t>
            </w:r>
          </w:p>
          <w:p w14:paraId="3F5B5019" w14:textId="1AEC10F7" w:rsidR="00832FC8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 w:rsidR="00832FC8">
              <w:rPr>
                <w:rFonts w:ascii="Courier New" w:eastAsia="Courier New" w:hAnsi="Courier New" w:cs="Courier New"/>
                <w:color w:val="000000"/>
              </w:rPr>
              <w:t>F y F = FALSO POR CONJUNCIÓN</w:t>
            </w:r>
          </w:p>
          <w:p w14:paraId="71FBA887" w14:textId="0101DBD6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</w:t>
            </w:r>
          </w:p>
          <w:p w14:paraId="5E7D24D3" w14:textId="038A4266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2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a </w:t>
            </w:r>
            <w:r w:rsidR="006B2BEE"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 w:rsidR="006B2BEE">
              <w:rPr>
                <w:rFonts w:ascii="Courier New" w:eastAsia="Courier New" w:hAnsi="Courier New" w:cs="Courier New"/>
                <w:color w:val="000000"/>
              </w:rPr>
              <w:t>b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</w:t>
            </w:r>
            <w:r w:rsidR="006B2BEE">
              <w:rPr>
                <w:rFonts w:ascii="Courier New" w:eastAsia="Courier New" w:hAnsi="Courier New" w:cs="Courier New"/>
                <w:color w:val="000000"/>
              </w:rPr>
              <w:t xml:space="preserve">c </w:t>
            </w:r>
            <w:r w:rsidR="006B2BEE" w:rsidRPr="006B2BEE">
              <w:rPr>
                <w:rFonts w:ascii="Courier New" w:eastAsia="Courier New" w:hAnsi="Courier New" w:cs="Courier New"/>
                <w:b/>
                <w:bCs/>
                <w:color w:val="000000"/>
              </w:rPr>
              <w:t>o</w:t>
            </w:r>
            <w:r w:rsidR="006B2BEE">
              <w:rPr>
                <w:rFonts w:ascii="Courier New" w:eastAsia="Courier New" w:hAnsi="Courier New" w:cs="Courier New"/>
                <w:color w:val="000000"/>
              </w:rPr>
              <w:t xml:space="preserve"> d</w:t>
            </w:r>
            <w:r>
              <w:rPr>
                <w:rFonts w:ascii="Courier New" w:eastAsia="Courier New" w:hAnsi="Courier New" w:cs="Courier New"/>
                <w:color w:val="0000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ab/>
              <w:t xml:space="preserve">   </w:t>
            </w:r>
          </w:p>
          <w:p w14:paraId="6AF3453A" w14:textId="0808B92A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2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(F o F) o (F o V)</w:t>
            </w:r>
          </w:p>
          <w:p w14:paraId="51B428B8" w14:textId="27ECC39D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2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F o V = VERDADERO POR DISYUNCIÓN</w:t>
            </w:r>
          </w:p>
          <w:p w14:paraId="3314E3F2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2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7E6C00E9" w14:textId="77777777" w:rsidR="00832FC8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2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(a </w:t>
            </w:r>
            <w:r w:rsidR="006B2BEE"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c) </w:t>
            </w:r>
            <w:r w:rsidR="006B2BEE"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(b </w:t>
            </w:r>
            <w:r w:rsidR="00D3780C">
              <w:rPr>
                <w:rFonts w:ascii="Courier New" w:eastAsia="Courier New" w:hAnsi="Courier New" w:cs="Courier New"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d)</w:t>
            </w:r>
          </w:p>
          <w:p w14:paraId="3449388B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2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(F y V) o (F y F)</w:t>
            </w:r>
          </w:p>
          <w:p w14:paraId="3879ADCC" w14:textId="0D52CF4E" w:rsidR="00832FC8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2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 w:rsidR="00832FC8">
              <w:rPr>
                <w:rFonts w:ascii="Courier New" w:eastAsia="Courier New" w:hAnsi="Courier New" w:cs="Courier New"/>
                <w:color w:val="000000"/>
              </w:rPr>
              <w:t>F o F = FALSO POR DISYUNCIÓN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431CB548" w14:textId="77777777" w:rsidR="00D3780C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80676EB" w14:textId="77777777" w:rsidR="00D3780C" w:rsidRPr="008440CD" w:rsidRDefault="00D3780C" w:rsidP="00D3780C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 w:rsidRPr="008440CD">
              <w:rPr>
                <w:sz w:val="22"/>
                <w:szCs w:val="22"/>
                <w:lang w:val="es-ES"/>
              </w:rPr>
              <w:t xml:space="preserve">(a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c)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(b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d)</w:t>
            </w:r>
          </w:p>
          <w:p w14:paraId="05A074FA" w14:textId="77777777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(F o V) y (F o V)</w:t>
            </w:r>
          </w:p>
          <w:p w14:paraId="1EE454F5" w14:textId="180FB498" w:rsidR="00832FC8" w:rsidRDefault="0083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 y V = VERDADERO POR DISYUNCIÓN</w:t>
            </w:r>
            <w:r w:rsidR="009E1F3C"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1F54FB67" w14:textId="3CE7ACFE" w:rsidR="004E4582" w:rsidRPr="00D3780C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</w:t>
            </w:r>
          </w:p>
          <w:p w14:paraId="21287822" w14:textId="4481AA05" w:rsidR="00D3780C" w:rsidRDefault="00D3780C" w:rsidP="00D3780C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No </w:t>
            </w:r>
            <w:r w:rsidRPr="008440CD">
              <w:rPr>
                <w:sz w:val="22"/>
                <w:szCs w:val="22"/>
                <w:lang w:val="es-ES"/>
              </w:rPr>
              <w:t xml:space="preserve">(a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b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c)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d</w:t>
            </w:r>
          </w:p>
          <w:p w14:paraId="4109997B" w14:textId="40476AD8" w:rsidR="00832FC8" w:rsidRDefault="00832FC8" w:rsidP="00D3780C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(V </w:t>
            </w:r>
            <w:r w:rsidR="00C56C85">
              <w:rPr>
                <w:sz w:val="22"/>
                <w:szCs w:val="22"/>
                <w:lang w:val="es-ES"/>
              </w:rPr>
              <w:t>y</w:t>
            </w:r>
            <w:r>
              <w:rPr>
                <w:sz w:val="22"/>
                <w:szCs w:val="22"/>
                <w:lang w:val="es-ES"/>
              </w:rPr>
              <w:t xml:space="preserve"> F) y (V </w:t>
            </w:r>
            <w:r w:rsidR="00C56C85">
              <w:rPr>
                <w:sz w:val="22"/>
                <w:szCs w:val="22"/>
                <w:lang w:val="es-ES"/>
              </w:rPr>
              <w:t>o</w:t>
            </w:r>
            <w:r>
              <w:rPr>
                <w:sz w:val="22"/>
                <w:szCs w:val="22"/>
                <w:lang w:val="es-ES"/>
              </w:rPr>
              <w:t xml:space="preserve"> F)</w:t>
            </w:r>
          </w:p>
          <w:p w14:paraId="073778F2" w14:textId="29A5DE72" w:rsidR="00C56C85" w:rsidRPr="008440CD" w:rsidRDefault="00C56C85" w:rsidP="00D3780C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 y V = FALSO POR CONJUNCIÓN</w:t>
            </w:r>
          </w:p>
          <w:p w14:paraId="406C5201" w14:textId="2D8FDFD2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ab/>
            </w:r>
          </w:p>
          <w:p w14:paraId="3E5666E8" w14:textId="77777777" w:rsidR="00D3780C" w:rsidRDefault="00D37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4D1DAB1D" w14:textId="77777777" w:rsidR="00C56C85" w:rsidRPr="008440CD" w:rsidRDefault="00C56C85" w:rsidP="00C56C85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No </w:t>
            </w:r>
            <w:r w:rsidRPr="008440CD">
              <w:rPr>
                <w:sz w:val="22"/>
                <w:szCs w:val="22"/>
                <w:lang w:val="es-ES"/>
              </w:rPr>
              <w:t xml:space="preserve">d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(a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c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</w:t>
            </w:r>
            <w:r>
              <w:rPr>
                <w:sz w:val="22"/>
                <w:szCs w:val="22"/>
                <w:lang w:val="es-ES"/>
              </w:rPr>
              <w:t xml:space="preserve">No </w:t>
            </w:r>
            <w:r w:rsidRPr="008440CD">
              <w:rPr>
                <w:sz w:val="22"/>
                <w:szCs w:val="22"/>
                <w:lang w:val="es-ES"/>
              </w:rPr>
              <w:t>d)</w:t>
            </w:r>
          </w:p>
          <w:p w14:paraId="5FA00DD5" w14:textId="5A16527A" w:rsidR="00D3780C" w:rsidRDefault="00C56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 y (F o F o F)</w:t>
            </w:r>
          </w:p>
          <w:p w14:paraId="2566EE8F" w14:textId="7856C9D7" w:rsidR="00C56C85" w:rsidRDefault="00C56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 y F = FALSO POR CONJUNCIÓN</w:t>
            </w:r>
          </w:p>
          <w:p w14:paraId="12C2A609" w14:textId="77777777" w:rsidR="00D3780C" w:rsidRDefault="00D37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0581A4EE" w14:textId="77777777" w:rsidR="00D3780C" w:rsidRDefault="00D37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106DFED8" w14:textId="77777777" w:rsidR="00D3780C" w:rsidRDefault="00D37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</w:rPr>
            </w:pPr>
          </w:p>
          <w:p w14:paraId="47353961" w14:textId="667DDE16" w:rsidR="00D3780C" w:rsidRDefault="00C56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No d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(c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a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No b)</w:t>
            </w:r>
          </w:p>
          <w:p w14:paraId="05BDE78F" w14:textId="6CEED21E" w:rsidR="00C56C85" w:rsidRDefault="00C56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 y (V o F o F)</w:t>
            </w:r>
          </w:p>
          <w:p w14:paraId="2F19B728" w14:textId="5E63A163" w:rsidR="00C56C85" w:rsidRPr="00C56C85" w:rsidRDefault="00C56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 y V = VERDADERO POR DISYUNCIÓN</w:t>
            </w:r>
          </w:p>
          <w:p w14:paraId="1837891C" w14:textId="66D652D9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</w:t>
            </w:r>
          </w:p>
          <w:p w14:paraId="4142B58A" w14:textId="77777777" w:rsidR="00D3780C" w:rsidRDefault="00D37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77B35267" w14:textId="77777777" w:rsidR="00D3780C" w:rsidRDefault="00D37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12A91AA7" w14:textId="1B7F4854" w:rsidR="00C56C85" w:rsidRDefault="00C56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b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No ((a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d)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(a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No c))</w:t>
            </w:r>
          </w:p>
          <w:p w14:paraId="7D066EEA" w14:textId="1CD22EC1" w:rsidR="00C56C85" w:rsidRDefault="00C56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(V y V) y (F o V) y V</w:t>
            </w:r>
          </w:p>
          <w:p w14:paraId="46586300" w14:textId="5F1CE2CA" w:rsidR="00C56C85" w:rsidRDefault="00C56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 y V y V = VERDADERO POR CONJUNCIÓN</w:t>
            </w:r>
          </w:p>
          <w:p w14:paraId="7A59AB12" w14:textId="77777777" w:rsidR="00C56C85" w:rsidRDefault="00C56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69DAC9CE" w14:textId="3902AC0F" w:rsidR="009305A3" w:rsidRDefault="0093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No d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No c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No b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No a</w:t>
            </w:r>
          </w:p>
          <w:p w14:paraId="368F8BA0" w14:textId="3CD4C87E" w:rsidR="009305A3" w:rsidRDefault="0093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(V y V) y (V y F)</w:t>
            </w:r>
          </w:p>
          <w:p w14:paraId="26E12444" w14:textId="10FCC9CB" w:rsidR="009305A3" w:rsidRDefault="0093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 y F = FALSO POR CONJUNCIÓN</w:t>
            </w:r>
          </w:p>
          <w:p w14:paraId="14990416" w14:textId="77777777" w:rsidR="009305A3" w:rsidRDefault="0093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7310EF89" w14:textId="77777777" w:rsidR="009305A3" w:rsidRDefault="0093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172C369B" w14:textId="25B6F09B" w:rsidR="009305A3" w:rsidRDefault="0093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(a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c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d)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(b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No c)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(d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a)  </w:t>
            </w:r>
          </w:p>
          <w:p w14:paraId="76392978" w14:textId="22240E7F" w:rsidR="009305A3" w:rsidRDefault="0093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(V o F y V) y (F y V) y (V o V)</w:t>
            </w:r>
          </w:p>
          <w:p w14:paraId="5C4CD1FC" w14:textId="4288E9E8" w:rsidR="009305A3" w:rsidRDefault="0093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 y F y V = </w:t>
            </w:r>
            <w:r w:rsidRPr="00C612F9">
              <w:rPr>
                <w:rFonts w:ascii="Courier New" w:eastAsia="Courier New" w:hAnsi="Courier New" w:cs="Courier New"/>
                <w:b/>
                <w:bCs/>
                <w:color w:val="000000"/>
              </w:rPr>
              <w:t xml:space="preserve">FALSO </w:t>
            </w:r>
          </w:p>
          <w:p w14:paraId="70B3CD31" w14:textId="77777777" w:rsidR="009305A3" w:rsidRDefault="0093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22AD2037" w14:textId="77777777" w:rsidR="009305A3" w:rsidRDefault="0093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2CB3E6E0" w14:textId="77777777" w:rsidR="009305A3" w:rsidRPr="008440CD" w:rsidRDefault="009305A3" w:rsidP="009305A3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No </w:t>
            </w:r>
            <w:r w:rsidRPr="008440CD">
              <w:rPr>
                <w:sz w:val="22"/>
                <w:szCs w:val="22"/>
                <w:lang w:val="es-ES"/>
              </w:rPr>
              <w:t xml:space="preserve">((d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</w:t>
            </w:r>
            <w:r>
              <w:rPr>
                <w:sz w:val="22"/>
                <w:szCs w:val="22"/>
                <w:lang w:val="es-ES"/>
              </w:rPr>
              <w:t xml:space="preserve">No </w:t>
            </w:r>
            <w:r w:rsidRPr="008440CD">
              <w:rPr>
                <w:sz w:val="22"/>
                <w:szCs w:val="22"/>
                <w:lang w:val="es-ES"/>
              </w:rPr>
              <w:t xml:space="preserve">c)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(a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</w:t>
            </w:r>
            <w:r>
              <w:rPr>
                <w:sz w:val="22"/>
                <w:szCs w:val="22"/>
                <w:lang w:val="es-ES"/>
              </w:rPr>
              <w:t xml:space="preserve">No </w:t>
            </w:r>
            <w:r w:rsidRPr="008440CD">
              <w:rPr>
                <w:sz w:val="22"/>
                <w:szCs w:val="22"/>
                <w:lang w:val="es-ES"/>
              </w:rPr>
              <w:t xml:space="preserve">((c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b)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(</w:t>
            </w:r>
            <w:r>
              <w:rPr>
                <w:sz w:val="22"/>
                <w:szCs w:val="22"/>
                <w:lang w:val="es-ES"/>
              </w:rPr>
              <w:t xml:space="preserve">No </w:t>
            </w:r>
            <w:r w:rsidRPr="008440CD">
              <w:rPr>
                <w:sz w:val="22"/>
                <w:szCs w:val="22"/>
                <w:lang w:val="es-ES"/>
              </w:rPr>
              <w:t>d))))</w:t>
            </w:r>
          </w:p>
          <w:p w14:paraId="7CAB7205" w14:textId="2A9C7358" w:rsidR="009305A3" w:rsidRDefault="00891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((V y V) o (F o ((c o b) o -d</w:t>
            </w:r>
          </w:p>
          <w:p w14:paraId="4F01C21F" w14:textId="6FE2B054" w:rsidR="00891CA2" w:rsidRDefault="00891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 o (F o V o F o V)</w:t>
            </w:r>
          </w:p>
          <w:p w14:paraId="66937F86" w14:textId="3A45DFF1" w:rsidR="00891CA2" w:rsidRDefault="00891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 o V = </w:t>
            </w:r>
            <w:r w:rsidRPr="00C612F9">
              <w:rPr>
                <w:rFonts w:ascii="Courier New" w:eastAsia="Courier New" w:hAnsi="Courier New" w:cs="Courier New"/>
                <w:b/>
                <w:bCs/>
                <w:color w:val="000000"/>
              </w:rPr>
              <w:t xml:space="preserve">VERDADERO </w:t>
            </w:r>
          </w:p>
          <w:p w14:paraId="7C643E38" w14:textId="77777777" w:rsidR="009305A3" w:rsidRDefault="00930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52A11B5F" w14:textId="77777777" w:rsidR="00891CA2" w:rsidRPr="008440CD" w:rsidRDefault="00891CA2" w:rsidP="00891CA2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No </w:t>
            </w:r>
            <w:r w:rsidRPr="008440CD">
              <w:rPr>
                <w:sz w:val="22"/>
                <w:szCs w:val="22"/>
                <w:lang w:val="es-ES"/>
              </w:rPr>
              <w:t>(</w:t>
            </w:r>
            <w:r>
              <w:rPr>
                <w:sz w:val="22"/>
                <w:szCs w:val="22"/>
                <w:lang w:val="es-ES"/>
              </w:rPr>
              <w:t xml:space="preserve">No </w:t>
            </w:r>
            <w:r w:rsidRPr="008440CD">
              <w:rPr>
                <w:sz w:val="22"/>
                <w:szCs w:val="22"/>
                <w:lang w:val="es-ES"/>
              </w:rPr>
              <w:t>(</w:t>
            </w:r>
            <w:r>
              <w:rPr>
                <w:sz w:val="22"/>
                <w:szCs w:val="22"/>
                <w:lang w:val="es-ES"/>
              </w:rPr>
              <w:t xml:space="preserve">No </w:t>
            </w:r>
            <w:r w:rsidRPr="008440CD">
              <w:rPr>
                <w:sz w:val="22"/>
                <w:szCs w:val="22"/>
                <w:lang w:val="es-ES"/>
              </w:rPr>
              <w:t>(</w:t>
            </w:r>
            <w:r>
              <w:rPr>
                <w:sz w:val="22"/>
                <w:szCs w:val="22"/>
                <w:lang w:val="es-ES"/>
              </w:rPr>
              <w:t xml:space="preserve">No </w:t>
            </w:r>
            <w:r w:rsidRPr="008440CD">
              <w:rPr>
                <w:sz w:val="22"/>
                <w:szCs w:val="22"/>
                <w:lang w:val="es-ES"/>
              </w:rPr>
              <w:t xml:space="preserve">(a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c))))</w:t>
            </w:r>
          </w:p>
          <w:p w14:paraId="1D2C96C7" w14:textId="6BE8F500" w:rsidR="00891CA2" w:rsidRDefault="00891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(a y c)</w:t>
            </w:r>
          </w:p>
          <w:p w14:paraId="630C0087" w14:textId="7648746E" w:rsidR="00891CA2" w:rsidRDefault="00891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 y V = </w:t>
            </w:r>
            <w:r w:rsidRPr="00C612F9">
              <w:rPr>
                <w:rFonts w:ascii="Courier New" w:eastAsia="Courier New" w:hAnsi="Courier New" w:cs="Courier New"/>
                <w:b/>
                <w:bCs/>
                <w:color w:val="000000"/>
              </w:rPr>
              <w:t>VERDADERO</w:t>
            </w:r>
          </w:p>
          <w:p w14:paraId="78F0D402" w14:textId="77777777" w:rsidR="009667C2" w:rsidRDefault="0096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6485DF26" w14:textId="1D696E93" w:rsidR="009667C2" w:rsidRDefault="009667C2" w:rsidP="009667C2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No </w:t>
            </w:r>
            <w:r w:rsidRPr="008440CD">
              <w:rPr>
                <w:sz w:val="22"/>
                <w:szCs w:val="22"/>
                <w:lang w:val="es-ES"/>
              </w:rPr>
              <w:t xml:space="preserve">c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d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c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d</w:t>
            </w:r>
            <w:r>
              <w:rPr>
                <w:sz w:val="22"/>
                <w:szCs w:val="22"/>
                <w:lang w:val="es-ES"/>
              </w:rPr>
              <w:t xml:space="preserve"> </w:t>
            </w:r>
          </w:p>
          <w:p w14:paraId="70C3BDD7" w14:textId="14ABA163" w:rsidR="009667C2" w:rsidRDefault="009667C2" w:rsidP="009667C2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(V y F) o (F y F)</w:t>
            </w:r>
          </w:p>
          <w:p w14:paraId="175B0146" w14:textId="3D7EBF97" w:rsidR="009667C2" w:rsidRDefault="009667C2" w:rsidP="009667C2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F o F = </w:t>
            </w:r>
            <w:r w:rsidRPr="00C612F9">
              <w:rPr>
                <w:b/>
                <w:bCs/>
                <w:sz w:val="22"/>
                <w:szCs w:val="22"/>
                <w:lang w:val="es-ES"/>
              </w:rPr>
              <w:t>FALSO</w:t>
            </w:r>
          </w:p>
          <w:p w14:paraId="2A8122FC" w14:textId="77777777" w:rsidR="009667C2" w:rsidRPr="008440CD" w:rsidRDefault="009667C2" w:rsidP="009667C2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</w:p>
          <w:p w14:paraId="72707549" w14:textId="77777777" w:rsidR="00891CA2" w:rsidRDefault="00891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0F9547DF" w14:textId="255DF857" w:rsidR="009667C2" w:rsidRDefault="009667C2" w:rsidP="009667C2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 w:rsidRPr="008440CD">
              <w:rPr>
                <w:sz w:val="22"/>
                <w:szCs w:val="22"/>
                <w:lang w:val="es-ES"/>
              </w:rPr>
              <w:t xml:space="preserve">a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(a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b)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(a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b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c)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(a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b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c </w:t>
            </w:r>
            <w:r w:rsidRPr="008440CD">
              <w:rPr>
                <w:b/>
                <w:sz w:val="22"/>
                <w:szCs w:val="22"/>
                <w:lang w:val="es-ES"/>
              </w:rPr>
              <w:t>y</w:t>
            </w:r>
            <w:r w:rsidRPr="008440CD">
              <w:rPr>
                <w:sz w:val="22"/>
                <w:szCs w:val="22"/>
                <w:lang w:val="es-ES"/>
              </w:rPr>
              <w:t xml:space="preserve"> d)</w:t>
            </w:r>
          </w:p>
          <w:p w14:paraId="210CE737" w14:textId="0D6BC359" w:rsidR="009667C2" w:rsidRDefault="009667C2" w:rsidP="009667C2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V y (V y V) y (V y V y F) y (V y V y F y V)</w:t>
            </w:r>
          </w:p>
          <w:p w14:paraId="7A31F7E2" w14:textId="2BAA2B24" w:rsidR="009667C2" w:rsidRDefault="009667C2" w:rsidP="009667C2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V y V y F y F = </w:t>
            </w:r>
            <w:r w:rsidRPr="00C612F9">
              <w:rPr>
                <w:b/>
                <w:bCs/>
                <w:sz w:val="22"/>
                <w:szCs w:val="22"/>
                <w:lang w:val="es-ES"/>
              </w:rPr>
              <w:t>FALSO</w:t>
            </w:r>
          </w:p>
          <w:p w14:paraId="60DAD4C8" w14:textId="77777777" w:rsidR="009667C2" w:rsidRPr="008440CD" w:rsidRDefault="009667C2" w:rsidP="009667C2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</w:p>
          <w:p w14:paraId="2CB1A25E" w14:textId="77777777" w:rsidR="009667C2" w:rsidRPr="008440CD" w:rsidRDefault="009667C2" w:rsidP="009667C2">
            <w:pPr>
              <w:pStyle w:val="defaultcourier"/>
              <w:spacing w:before="60" w:after="60"/>
              <w:rPr>
                <w:sz w:val="22"/>
                <w:szCs w:val="22"/>
                <w:lang w:val="es-ES"/>
              </w:rPr>
            </w:pPr>
            <w:r w:rsidRPr="008440CD">
              <w:rPr>
                <w:sz w:val="22"/>
                <w:szCs w:val="22"/>
                <w:lang w:val="es-ES"/>
              </w:rPr>
              <w:t xml:space="preserve">(a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b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c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d)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(a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b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c)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(a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b) </w:t>
            </w:r>
            <w:r w:rsidRPr="008440CD">
              <w:rPr>
                <w:b/>
                <w:sz w:val="22"/>
                <w:szCs w:val="22"/>
                <w:lang w:val="es-ES"/>
              </w:rPr>
              <w:t>o</w:t>
            </w:r>
            <w:r w:rsidRPr="008440CD">
              <w:rPr>
                <w:sz w:val="22"/>
                <w:szCs w:val="22"/>
                <w:lang w:val="es-ES"/>
              </w:rPr>
              <w:t xml:space="preserve"> a</w:t>
            </w:r>
          </w:p>
          <w:p w14:paraId="2A6A0BED" w14:textId="3258282D" w:rsidR="00891CA2" w:rsidRDefault="0096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(V o V o V o F) o (V o V o V) o (V o V) o V</w:t>
            </w:r>
          </w:p>
          <w:p w14:paraId="7B0A0429" w14:textId="7F392E54" w:rsidR="009667C2" w:rsidRDefault="0096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 o V o V o V = </w:t>
            </w:r>
            <w:r w:rsidRPr="00C612F9">
              <w:rPr>
                <w:rFonts w:ascii="Courier New" w:eastAsia="Courier New" w:hAnsi="Courier New" w:cs="Courier New"/>
                <w:b/>
                <w:bCs/>
                <w:color w:val="000000"/>
              </w:rPr>
              <w:t>VERDADERO</w:t>
            </w:r>
          </w:p>
          <w:p w14:paraId="46FD2047" w14:textId="77777777" w:rsidR="009667C2" w:rsidRDefault="009667C2" w:rsidP="009667C2">
            <w:pPr>
              <w:pStyle w:val="defaultcourier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No </w:t>
            </w:r>
            <w:r w:rsidRPr="008440CD">
              <w:rPr>
                <w:sz w:val="22"/>
                <w:szCs w:val="22"/>
              </w:rPr>
              <w:t>((</w:t>
            </w:r>
            <w:r>
              <w:rPr>
                <w:sz w:val="22"/>
                <w:szCs w:val="22"/>
              </w:rPr>
              <w:t xml:space="preserve">No </w:t>
            </w:r>
            <w:r w:rsidRPr="008440CD">
              <w:rPr>
                <w:sz w:val="22"/>
                <w:szCs w:val="22"/>
              </w:rPr>
              <w:t xml:space="preserve">b </w:t>
            </w:r>
            <w:r w:rsidRPr="008440CD">
              <w:rPr>
                <w:b/>
                <w:sz w:val="22"/>
                <w:szCs w:val="22"/>
              </w:rPr>
              <w:t>o</w:t>
            </w:r>
            <w:r w:rsidRPr="008440C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No </w:t>
            </w:r>
            <w:r w:rsidRPr="008440CD">
              <w:rPr>
                <w:sz w:val="22"/>
                <w:szCs w:val="22"/>
              </w:rPr>
              <w:t xml:space="preserve">c) </w:t>
            </w:r>
            <w:r w:rsidRPr="008440CD">
              <w:rPr>
                <w:b/>
                <w:sz w:val="22"/>
                <w:szCs w:val="22"/>
              </w:rPr>
              <w:t>y</w:t>
            </w:r>
            <w:r w:rsidRPr="008440CD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 xml:space="preserve">No </w:t>
            </w:r>
            <w:r w:rsidRPr="008440CD">
              <w:rPr>
                <w:sz w:val="22"/>
                <w:szCs w:val="22"/>
              </w:rPr>
              <w:t xml:space="preserve">a </w:t>
            </w:r>
            <w:r w:rsidRPr="008440CD">
              <w:rPr>
                <w:b/>
                <w:sz w:val="22"/>
                <w:szCs w:val="22"/>
              </w:rPr>
              <w:t>o</w:t>
            </w:r>
            <w:r w:rsidRPr="008440C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No </w:t>
            </w:r>
            <w:r w:rsidRPr="008440CD">
              <w:rPr>
                <w:sz w:val="22"/>
                <w:szCs w:val="22"/>
              </w:rPr>
              <w:t xml:space="preserve">d)) </w:t>
            </w:r>
            <w:r w:rsidRPr="008440CD">
              <w:rPr>
                <w:b/>
                <w:sz w:val="22"/>
                <w:szCs w:val="22"/>
              </w:rPr>
              <w:t>y</w:t>
            </w:r>
            <w:r w:rsidRPr="008440CD">
              <w:rPr>
                <w:sz w:val="22"/>
                <w:szCs w:val="22"/>
              </w:rPr>
              <w:t xml:space="preserve"> (a </w:t>
            </w:r>
            <w:r w:rsidRPr="008440CD">
              <w:rPr>
                <w:b/>
                <w:sz w:val="22"/>
                <w:szCs w:val="22"/>
              </w:rPr>
              <w:t>y</w:t>
            </w:r>
            <w:r w:rsidRPr="008440C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No </w:t>
            </w:r>
            <w:r w:rsidRPr="008440CD">
              <w:rPr>
                <w:sz w:val="22"/>
                <w:szCs w:val="22"/>
              </w:rPr>
              <w:t xml:space="preserve">(d </w:t>
            </w:r>
            <w:r w:rsidRPr="008440CD">
              <w:rPr>
                <w:b/>
                <w:sz w:val="22"/>
                <w:szCs w:val="22"/>
              </w:rPr>
              <w:t>o</w:t>
            </w:r>
            <w:r w:rsidRPr="008440CD">
              <w:rPr>
                <w:sz w:val="22"/>
                <w:szCs w:val="22"/>
              </w:rPr>
              <w:t xml:space="preserve"> c))</w:t>
            </w:r>
          </w:p>
          <w:p w14:paraId="2D1E26E5" w14:textId="75FA51BE" w:rsidR="009667C2" w:rsidRDefault="0096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((b </w:t>
            </w:r>
            <w:r w:rsidR="00E27384">
              <w:rPr>
                <w:rFonts w:ascii="Courier New" w:eastAsia="Courier New" w:hAnsi="Courier New" w:cs="Courier New"/>
                <w:color w:val="000000"/>
              </w:rPr>
              <w:t xml:space="preserve">y c) o (a y d)) </w:t>
            </w:r>
            <w:r w:rsidR="009E1F3C">
              <w:rPr>
                <w:rFonts w:ascii="Courier New" w:eastAsia="Courier New" w:hAnsi="Courier New" w:cs="Courier New"/>
                <w:color w:val="000000"/>
              </w:rPr>
              <w:t>y</w:t>
            </w:r>
            <w:r w:rsidR="00E27384">
              <w:rPr>
                <w:rFonts w:ascii="Courier New" w:eastAsia="Courier New" w:hAnsi="Courier New" w:cs="Courier New"/>
                <w:color w:val="000000"/>
              </w:rPr>
              <w:t xml:space="preserve"> (a </w:t>
            </w:r>
            <w:r w:rsidR="009E1F3C">
              <w:rPr>
                <w:rFonts w:ascii="Courier New" w:eastAsia="Courier New" w:hAnsi="Courier New" w:cs="Courier New"/>
                <w:color w:val="000000"/>
              </w:rPr>
              <w:t>y</w:t>
            </w:r>
            <w:r w:rsidR="00E27384"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 w:rsidR="009E1F3C">
              <w:rPr>
                <w:rFonts w:ascii="Courier New" w:eastAsia="Courier New" w:hAnsi="Courier New" w:cs="Courier New"/>
                <w:color w:val="000000"/>
              </w:rPr>
              <w:t>-</w:t>
            </w:r>
            <w:r w:rsidR="00E27384">
              <w:rPr>
                <w:rFonts w:ascii="Courier New" w:eastAsia="Courier New" w:hAnsi="Courier New" w:cs="Courier New"/>
                <w:color w:val="000000"/>
              </w:rPr>
              <w:t xml:space="preserve">d </w:t>
            </w:r>
            <w:r w:rsidR="009E1F3C">
              <w:rPr>
                <w:rFonts w:ascii="Courier New" w:eastAsia="Courier New" w:hAnsi="Courier New" w:cs="Courier New"/>
                <w:color w:val="000000"/>
              </w:rPr>
              <w:t>o</w:t>
            </w:r>
            <w:r w:rsidR="00E27384">
              <w:rPr>
                <w:rFonts w:ascii="Courier New" w:eastAsia="Courier New" w:hAnsi="Courier New" w:cs="Courier New"/>
                <w:color w:val="000000"/>
              </w:rPr>
              <w:t xml:space="preserve"> c))</w:t>
            </w:r>
          </w:p>
          <w:p w14:paraId="33CC2682" w14:textId="5F954B47" w:rsidR="00E27384" w:rsidRDefault="00E27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(V </w:t>
            </w:r>
            <w:r w:rsidR="00C612F9">
              <w:rPr>
                <w:rFonts w:ascii="Courier New" w:eastAsia="Courier New" w:hAnsi="Courier New" w:cs="Courier New"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V) o (V </w:t>
            </w:r>
            <w:r w:rsidR="00C612F9">
              <w:rPr>
                <w:rFonts w:ascii="Courier New" w:eastAsia="Courier New" w:hAnsi="Courier New" w:cs="Courier New"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V) </w:t>
            </w:r>
            <w:r w:rsidR="009E1F3C">
              <w:rPr>
                <w:rFonts w:ascii="Courier New" w:eastAsia="Courier New" w:hAnsi="Courier New" w:cs="Courier New"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</w:t>
            </w:r>
            <w:r w:rsidR="009E1F3C">
              <w:rPr>
                <w:rFonts w:ascii="Courier New" w:eastAsia="Courier New" w:hAnsi="Courier New" w:cs="Courier New"/>
                <w:color w:val="000000"/>
              </w:rPr>
              <w:t>V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 w:rsidR="009E1F3C">
              <w:rPr>
                <w:rFonts w:ascii="Courier New" w:eastAsia="Courier New" w:hAnsi="Courier New" w:cs="Courier New"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 w:rsidR="009E1F3C">
              <w:rPr>
                <w:rFonts w:ascii="Courier New" w:eastAsia="Courier New" w:hAnsi="Courier New" w:cs="Courier New"/>
                <w:color w:val="000000"/>
              </w:rPr>
              <w:t>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 w:rsidR="009E1F3C">
              <w:rPr>
                <w:rFonts w:ascii="Courier New" w:eastAsia="Courier New" w:hAnsi="Courier New" w:cs="Courier New"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 w:rsidR="009E1F3C">
              <w:rPr>
                <w:rFonts w:ascii="Courier New" w:eastAsia="Courier New" w:hAnsi="Courier New" w:cs="Courier New"/>
                <w:color w:val="000000"/>
              </w:rPr>
              <w:t>V</w:t>
            </w:r>
            <w:r>
              <w:rPr>
                <w:rFonts w:ascii="Courier New" w:eastAsia="Courier New" w:hAnsi="Courier New" w:cs="Courier New"/>
                <w:color w:val="000000"/>
              </w:rPr>
              <w:t>)</w:t>
            </w:r>
          </w:p>
          <w:p w14:paraId="03C20DA7" w14:textId="74BD2E9C" w:rsidR="00E27384" w:rsidRDefault="00E27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 </w:t>
            </w:r>
            <w:r w:rsidR="00C612F9">
              <w:rPr>
                <w:rFonts w:ascii="Courier New" w:eastAsia="Courier New" w:hAnsi="Courier New" w:cs="Courier New"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V </w:t>
            </w:r>
            <w:r w:rsidR="00C612F9">
              <w:rPr>
                <w:rFonts w:ascii="Courier New" w:eastAsia="Courier New" w:hAnsi="Courier New" w:cs="Courier New"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 w:rsidR="009E1F3C">
              <w:rPr>
                <w:rFonts w:ascii="Courier New" w:eastAsia="Courier New" w:hAnsi="Courier New" w:cs="Courier New"/>
                <w:color w:val="000000"/>
              </w:rPr>
              <w:t>V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= </w:t>
            </w:r>
            <w:r w:rsidR="009E1F3C">
              <w:rPr>
                <w:rFonts w:ascii="Courier New" w:eastAsia="Courier New" w:hAnsi="Courier New" w:cs="Courier New"/>
                <w:color w:val="000000"/>
              </w:rPr>
              <w:t>VERDADERO POR DISYUNCIÓN</w:t>
            </w:r>
          </w:p>
          <w:p w14:paraId="04F05236" w14:textId="77777777" w:rsidR="009667C2" w:rsidRDefault="0096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0"/>
              </w:tabs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0CA23AF2" w14:textId="77777777" w:rsidR="00D3780C" w:rsidRDefault="00D37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color w:val="000000"/>
              </w:rPr>
            </w:pPr>
          </w:p>
          <w:p w14:paraId="19B4D8D7" w14:textId="77777777" w:rsidR="004E4582" w:rsidRDefault="004E4582"/>
        </w:tc>
        <w:tc>
          <w:tcPr>
            <w:tcW w:w="1440" w:type="dxa"/>
          </w:tcPr>
          <w:p w14:paraId="49EF812D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lastRenderedPageBreak/>
              <w:t>Resultado</w:t>
            </w:r>
          </w:p>
          <w:p w14:paraId="043B89B9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ourier New" w:eastAsia="Courier New" w:hAnsi="Courier New" w:cs="Courier New"/>
                <w:b/>
                <w:color w:val="000000"/>
              </w:rPr>
            </w:pPr>
          </w:p>
          <w:p w14:paraId="7B1F20AC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</w:p>
        </w:tc>
      </w:tr>
    </w:tbl>
    <w:p w14:paraId="34D39892" w14:textId="791A1997" w:rsidR="004E4582" w:rsidRPr="009E1F3C" w:rsidRDefault="009E1F3C" w:rsidP="009E1F3C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>
        <w:rPr>
          <w:b/>
          <w:sz w:val="28"/>
          <w:szCs w:val="28"/>
        </w:rPr>
        <w:t>Ejercicio 3:</w:t>
      </w:r>
    </w:p>
    <w:p w14:paraId="3490DE59" w14:textId="77777777" w:rsidR="004E4582" w:rsidRDefault="004E45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4AED6D9" w14:textId="77777777" w:rsidR="004E4582" w:rsidRDefault="009E1F3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Determinar si son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Verdaderas o Falsas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las siguientes proposiciones:</w:t>
      </w:r>
    </w:p>
    <w:p w14:paraId="3275067E" w14:textId="77777777" w:rsidR="004E4582" w:rsidRDefault="004E4582"/>
    <w:tbl>
      <w:tblPr>
        <w:tblStyle w:val="a1"/>
        <w:tblW w:w="827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39"/>
        <w:gridCol w:w="4890"/>
        <w:gridCol w:w="1350"/>
      </w:tblGrid>
      <w:tr w:rsidR="004E4582" w14:paraId="21C94E8C" w14:textId="77777777">
        <w:tc>
          <w:tcPr>
            <w:tcW w:w="2039" w:type="dxa"/>
          </w:tcPr>
          <w:p w14:paraId="4E86EA70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</w:rPr>
              <w:t>a  b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c  d  </w:t>
            </w:r>
          </w:p>
          <w:p w14:paraId="28DC9C49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  <w:i/>
                <w:color w:val="000000"/>
              </w:rPr>
            </w:pPr>
          </w:p>
          <w:p w14:paraId="32646EF1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0  9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 0  V  </w:t>
            </w:r>
          </w:p>
          <w:p w14:paraId="5200E5E5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078073F0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5EC6752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1  8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-1  F </w:t>
            </w:r>
          </w:p>
          <w:p w14:paraId="3944AA47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1A453871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6C9307F0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5FA46790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2  7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 2  V </w:t>
            </w:r>
          </w:p>
          <w:p w14:paraId="4125F660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68698C67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343C28DB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02F82072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04016273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42A8FA0" w14:textId="1B2B748C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3  6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-3  F  </w:t>
            </w:r>
          </w:p>
          <w:p w14:paraId="2FD4C04A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29AC9F3D" w14:textId="77777777" w:rsidR="00B153D2" w:rsidRDefault="00B15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</w:p>
          <w:p w14:paraId="7E6B0889" w14:textId="77777777" w:rsidR="00B153D2" w:rsidRDefault="00B15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</w:p>
          <w:p w14:paraId="0FE192E7" w14:textId="5E65B203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4  5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 4  V  </w:t>
            </w:r>
          </w:p>
          <w:p w14:paraId="5BCD6E59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730F42A4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2B7C8684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5  4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-5  F  </w:t>
            </w:r>
          </w:p>
          <w:p w14:paraId="63413005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6DC2740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56DAB09E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1EB68C98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4C218194" w14:textId="3B59B121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6  3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 6  V  </w:t>
            </w:r>
          </w:p>
          <w:p w14:paraId="3C74F6AA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6E27A0CF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151293A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7  2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-7  F </w:t>
            </w:r>
          </w:p>
          <w:p w14:paraId="21A74BA5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2A0DCDEA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6EA1483C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3C5D0D29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58CEBA94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8  1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 8  V  </w:t>
            </w:r>
          </w:p>
          <w:p w14:paraId="0DD8B40F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4D805354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4F0999FA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3E64EB34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40A00C7F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570C3F79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0BEBEEE9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9  0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-9  F</w:t>
            </w:r>
          </w:p>
          <w:p w14:paraId="75390DF9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</w:p>
        </w:tc>
        <w:tc>
          <w:tcPr>
            <w:tcW w:w="4890" w:type="dxa"/>
          </w:tcPr>
          <w:p w14:paraId="28DA058A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lastRenderedPageBreak/>
              <w:t>Proposiciones</w:t>
            </w:r>
          </w:p>
          <w:p w14:paraId="4F13512E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</w:p>
          <w:p w14:paraId="331E2794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a &gt; b)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(c &gt; 0)</w:t>
            </w:r>
          </w:p>
          <w:p w14:paraId="26E138C0" w14:textId="51B81A9E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C612F9">
              <w:rPr>
                <w:rFonts w:ascii="Courier New" w:eastAsia="Courier New" w:hAnsi="Courier New" w:cs="Courier New"/>
              </w:rPr>
              <w:t>F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="00C612F9">
              <w:rPr>
                <w:rFonts w:ascii="Courier New" w:eastAsia="Courier New" w:hAnsi="Courier New" w:cs="Courier New"/>
              </w:rPr>
              <w:t>y F</w:t>
            </w:r>
            <w:r>
              <w:rPr>
                <w:rFonts w:ascii="Courier New" w:eastAsia="Courier New" w:hAnsi="Courier New" w:cs="Courier New"/>
              </w:rPr>
              <w:t xml:space="preserve"> =</w:t>
            </w:r>
            <w:r w:rsidRPr="00C612F9">
              <w:rPr>
                <w:rFonts w:ascii="Courier New" w:eastAsia="Courier New" w:hAnsi="Courier New" w:cs="Courier New"/>
                <w:b/>
                <w:bCs/>
              </w:rPr>
              <w:t xml:space="preserve"> FALSO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94AEB61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3A34A29C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No d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b &lt; 5</w:t>
            </w:r>
          </w:p>
          <w:p w14:paraId="104F0142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-d o (b &lt; 5)</w:t>
            </w:r>
          </w:p>
          <w:p w14:paraId="41EFF880" w14:textId="7ECE8FBB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-d o </w:t>
            </w:r>
            <w:r w:rsidR="00C612F9">
              <w:rPr>
                <w:rFonts w:ascii="Courier New" w:eastAsia="Courier New" w:hAnsi="Courier New" w:cs="Courier New"/>
              </w:rPr>
              <w:t>F</w:t>
            </w:r>
            <w:r>
              <w:rPr>
                <w:rFonts w:ascii="Courier New" w:eastAsia="Courier New" w:hAnsi="Courier New" w:cs="Courier New"/>
              </w:rPr>
              <w:t xml:space="preserve"> = </w:t>
            </w:r>
            <w:r w:rsidRPr="00C612F9">
              <w:rPr>
                <w:rFonts w:ascii="Courier New" w:eastAsia="Courier New" w:hAnsi="Courier New" w:cs="Courier New"/>
                <w:b/>
                <w:bCs/>
              </w:rPr>
              <w:t>V</w:t>
            </w:r>
            <w:r w:rsidR="00C612F9">
              <w:rPr>
                <w:rFonts w:ascii="Courier New" w:eastAsia="Courier New" w:hAnsi="Courier New" w:cs="Courier New"/>
                <w:b/>
                <w:bCs/>
              </w:rPr>
              <w:t>ERDADERO</w:t>
            </w:r>
          </w:p>
          <w:p w14:paraId="2E1D10D5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2C1B760D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a = c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(b &gt;= 7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c &lt; 0) </w:t>
            </w:r>
          </w:p>
          <w:p w14:paraId="348C8CD1" w14:textId="238AD440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2 = 2 y</w:t>
            </w:r>
            <w:r w:rsidR="00C612F9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(</w:t>
            </w:r>
            <w:r w:rsidR="00C612F9">
              <w:rPr>
                <w:rFonts w:ascii="Courier New" w:eastAsia="Courier New" w:hAnsi="Courier New" w:cs="Courier New"/>
              </w:rPr>
              <w:t>V</w:t>
            </w:r>
            <w:r>
              <w:rPr>
                <w:rFonts w:ascii="Courier New" w:eastAsia="Courier New" w:hAnsi="Courier New" w:cs="Courier New"/>
              </w:rPr>
              <w:t xml:space="preserve"> o </w:t>
            </w:r>
            <w:r w:rsidR="00C612F9">
              <w:rPr>
                <w:rFonts w:ascii="Courier New" w:eastAsia="Courier New" w:hAnsi="Courier New" w:cs="Courier New"/>
                <w:color w:val="000000"/>
              </w:rPr>
              <w:t>F</w:t>
            </w:r>
            <w:r>
              <w:rPr>
                <w:rFonts w:ascii="Courier New" w:eastAsia="Courier New" w:hAnsi="Courier New" w:cs="Courier New"/>
                <w:color w:val="000000"/>
              </w:rPr>
              <w:t>)</w:t>
            </w:r>
          </w:p>
          <w:p w14:paraId="0F02FB54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(2 = 2) y V</w:t>
            </w:r>
          </w:p>
          <w:p w14:paraId="00709159" w14:textId="6BE301F2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 w:rsidR="00C612F9">
              <w:rPr>
                <w:rFonts w:ascii="Courier New" w:eastAsia="Courier New" w:hAnsi="Courier New" w:cs="Courier New"/>
              </w:rPr>
              <w:t>V</w:t>
            </w:r>
            <w:r>
              <w:rPr>
                <w:rFonts w:ascii="Courier New" w:eastAsia="Courier New" w:hAnsi="Courier New" w:cs="Courier New"/>
              </w:rPr>
              <w:t xml:space="preserve"> y </w:t>
            </w:r>
            <w:r w:rsidR="00C612F9">
              <w:rPr>
                <w:rFonts w:ascii="Courier New" w:eastAsia="Courier New" w:hAnsi="Courier New" w:cs="Courier New"/>
              </w:rPr>
              <w:t>V</w:t>
            </w:r>
            <w:r>
              <w:rPr>
                <w:rFonts w:ascii="Courier New" w:eastAsia="Courier New" w:hAnsi="Courier New" w:cs="Courier New"/>
              </w:rPr>
              <w:t xml:space="preserve"> = </w:t>
            </w:r>
            <w:r w:rsidR="00C612F9">
              <w:rPr>
                <w:rFonts w:ascii="Courier New" w:eastAsia="Courier New" w:hAnsi="Courier New" w:cs="Courier New"/>
                <w:b/>
                <w:bCs/>
              </w:rPr>
              <w:t>VERDADERO</w:t>
            </w:r>
          </w:p>
          <w:p w14:paraId="7984AFE9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725D80C4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</w:t>
            </w:r>
          </w:p>
          <w:p w14:paraId="0821E601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No (c &gt; 0)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(b * c * -1 &gt;= 10)</w:t>
            </w:r>
          </w:p>
          <w:p w14:paraId="17815F26" w14:textId="3C482B12" w:rsidR="004E4582" w:rsidRDefault="00B15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 xml:space="preserve">(3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&lt;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02124"/>
                <w:shd w:val="clear" w:color="auto" w:fill="FFFFFF"/>
              </w:rPr>
              <w:t xml:space="preserve">0) y (6 * -3 * -1 </w:t>
            </w:r>
            <w:r>
              <w:rPr>
                <w:rFonts w:ascii="Courier New" w:eastAsia="Courier New" w:hAnsi="Courier New" w:cs="Courier New"/>
                <w:color w:val="000000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</w:rPr>
              <w:t>= 10)</w:t>
            </w:r>
          </w:p>
          <w:p w14:paraId="549BDEFC" w14:textId="6843502D" w:rsidR="00B153D2" w:rsidRPr="00B153D2" w:rsidRDefault="00B15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F y V = </w:t>
            </w:r>
            <w:r w:rsidRPr="00B153D2">
              <w:rPr>
                <w:rFonts w:ascii="Courier New" w:eastAsia="Courier New" w:hAnsi="Courier New" w:cs="Courier New"/>
                <w:b/>
                <w:bCs/>
                <w:color w:val="000000"/>
              </w:rPr>
              <w:t>FALSO</w:t>
            </w:r>
          </w:p>
          <w:p w14:paraId="31008C2C" w14:textId="77777777" w:rsidR="00B153D2" w:rsidRDefault="00B15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2C535820" w14:textId="77777777" w:rsidR="00B153D2" w:rsidRDefault="00B15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</w:p>
          <w:p w14:paraId="592C03C7" w14:textId="6B335BBD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a &gt;= 3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a &lt; 8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d </w:t>
            </w:r>
          </w:p>
          <w:p w14:paraId="0899D45F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</w:rPr>
            </w:pPr>
            <w:r w:rsidRPr="00B153D2">
              <w:rPr>
                <w:rFonts w:ascii="Courier New" w:eastAsia="Courier New" w:hAnsi="Courier New" w:cs="Courier New"/>
                <w:bCs/>
              </w:rPr>
              <w:t>V y V y V =</w:t>
            </w:r>
            <w:r>
              <w:rPr>
                <w:rFonts w:ascii="Courier New" w:eastAsia="Courier New" w:hAnsi="Courier New" w:cs="Courier New"/>
                <w:b/>
              </w:rPr>
              <w:t xml:space="preserve"> VERDADERO</w:t>
            </w:r>
          </w:p>
          <w:p w14:paraId="1074E348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</w:rPr>
            </w:pPr>
          </w:p>
          <w:p w14:paraId="6F3FFF6B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(c / 2) &gt; 2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(a % 3) No = 0 </w:t>
            </w:r>
          </w:p>
          <w:p w14:paraId="0536A9E8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 o (2 |= 0)</w:t>
            </w:r>
          </w:p>
          <w:p w14:paraId="1D20CA7A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 xml:space="preserve">F o V = </w:t>
            </w:r>
            <w:r w:rsidRPr="00B153D2">
              <w:rPr>
                <w:rFonts w:ascii="Courier New" w:eastAsia="Courier New" w:hAnsi="Courier New" w:cs="Courier New"/>
                <w:b/>
                <w:bCs/>
              </w:rPr>
              <w:t xml:space="preserve">VERDADERO </w:t>
            </w:r>
            <w:r w:rsidRPr="00B153D2">
              <w:rPr>
                <w:rFonts w:ascii="Courier New" w:eastAsia="Courier New" w:hAnsi="Courier New" w:cs="Courier New"/>
                <w:b/>
                <w:bCs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0E046FB5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7B72A9E9" w14:textId="19825242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434B0782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(a * 3) % 2 = 0   </w:t>
            </w:r>
          </w:p>
          <w:p w14:paraId="306BF173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18 % 2 = 0 </w:t>
            </w:r>
            <w:r w:rsidRPr="00B153D2">
              <w:rPr>
                <w:rFonts w:ascii="Courier New" w:eastAsia="Courier New" w:hAnsi="Courier New" w:cs="Courier New"/>
                <w:b/>
                <w:bCs/>
              </w:rPr>
              <w:t>VERDADERO</w:t>
            </w:r>
          </w:p>
          <w:p w14:paraId="381A9FD8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7072FDDA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(a % 2) No = 0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(c &lt;= 0)</w:t>
            </w:r>
          </w:p>
          <w:p w14:paraId="068192FA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(1 |= </w:t>
            </w:r>
            <w:r>
              <w:rPr>
                <w:rFonts w:ascii="Courier New" w:eastAsia="Courier New" w:hAnsi="Courier New" w:cs="Courier New"/>
              </w:rPr>
              <w:t>0) y V</w:t>
            </w:r>
          </w:p>
          <w:p w14:paraId="33F0412F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y V </w:t>
            </w:r>
            <w:r>
              <w:rPr>
                <w:rFonts w:ascii="Courier New" w:eastAsia="Courier New" w:hAnsi="Courier New" w:cs="Courier New"/>
              </w:rPr>
              <w:t xml:space="preserve">= </w:t>
            </w:r>
            <w:r w:rsidRPr="00B153D2">
              <w:rPr>
                <w:rFonts w:ascii="Courier New" w:eastAsia="Courier New" w:hAnsi="Courier New" w:cs="Courier New"/>
                <w:b/>
                <w:bCs/>
              </w:rPr>
              <w:t>VERDADERO</w:t>
            </w:r>
          </w:p>
          <w:p w14:paraId="2301830A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0C0CDDBE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64A383F5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No ((a * c) &gt;= 16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No d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(b &gt; 5)) </w:t>
            </w:r>
          </w:p>
          <w:p w14:paraId="700A4836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</w:rPr>
              <w:t xml:space="preserve">((8 / 8) </w:t>
            </w:r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 xml:space="preserve">&lt;= </w:t>
            </w:r>
            <w:r>
              <w:rPr>
                <w:rFonts w:ascii="Courier New" w:eastAsia="Courier New" w:hAnsi="Courier New" w:cs="Courier New"/>
                <w:color w:val="202124"/>
                <w:highlight w:val="white"/>
              </w:rPr>
              <w:t xml:space="preserve">16 y V o (1 </w:t>
            </w:r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 xml:space="preserve">&lt; </w:t>
            </w:r>
            <w:r>
              <w:rPr>
                <w:rFonts w:ascii="Courier New" w:eastAsia="Courier New" w:hAnsi="Courier New" w:cs="Courier New"/>
                <w:color w:val="202124"/>
                <w:highlight w:val="white"/>
              </w:rPr>
              <w:t>5))</w:t>
            </w:r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 xml:space="preserve"> </w:t>
            </w:r>
          </w:p>
          <w:p w14:paraId="55812345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2021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2124"/>
                <w:highlight w:val="white"/>
              </w:rPr>
              <w:t xml:space="preserve">1 </w:t>
            </w:r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 xml:space="preserve">&lt; </w:t>
            </w:r>
            <w:r>
              <w:rPr>
                <w:rFonts w:ascii="Courier New" w:eastAsia="Courier New" w:hAnsi="Courier New" w:cs="Courier New"/>
                <w:color w:val="202124"/>
                <w:highlight w:val="white"/>
              </w:rPr>
              <w:t>16 y V o V</w:t>
            </w:r>
          </w:p>
          <w:p w14:paraId="5632FE62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2021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2124"/>
                <w:highlight w:val="white"/>
              </w:rPr>
              <w:t>V y V o V</w:t>
            </w:r>
          </w:p>
          <w:p w14:paraId="7D55DA27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2021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2124"/>
                <w:highlight w:val="white"/>
              </w:rPr>
              <w:t xml:space="preserve">V o V = </w:t>
            </w:r>
            <w:r w:rsidRPr="00B153D2">
              <w:rPr>
                <w:rFonts w:ascii="Courier New" w:eastAsia="Courier New" w:hAnsi="Courier New" w:cs="Courier New"/>
                <w:b/>
                <w:bCs/>
                <w:color w:val="202124"/>
                <w:highlight w:val="white"/>
              </w:rPr>
              <w:t xml:space="preserve">VERDADERO </w:t>
            </w:r>
          </w:p>
          <w:p w14:paraId="619F013A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2BFF000A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</w:p>
          <w:p w14:paraId="70B13DAC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(b &gt; 7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b &lt; 2)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(a = 5 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a = 6)</w:t>
            </w:r>
          </w:p>
          <w:p w14:paraId="5A97D89C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(0 &gt; 7 o 0 &lt;</w:t>
            </w:r>
            <w:proofErr w:type="gramStart"/>
            <w:r>
              <w:rPr>
                <w:rFonts w:ascii="Courier New" w:eastAsia="Courier New" w:hAnsi="Courier New" w:cs="Courier New"/>
              </w:rPr>
              <w:t>2 )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y (9 = 5 o 9 = 6)</w:t>
            </w:r>
          </w:p>
          <w:p w14:paraId="0E5DAC85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(F o V) y (F o F)</w:t>
            </w:r>
          </w:p>
          <w:p w14:paraId="3AB0279C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rFonts w:ascii="Courier New" w:eastAsia="Courier New" w:hAnsi="Courier New" w:cs="Courier New"/>
              </w:rPr>
              <w:t xml:space="preserve">V y F = </w:t>
            </w:r>
            <w:r w:rsidRPr="00B153D2">
              <w:rPr>
                <w:rFonts w:ascii="Courier New" w:eastAsia="Courier New" w:hAnsi="Courier New" w:cs="Courier New"/>
                <w:b/>
                <w:bCs/>
                <w:highlight w:val="white"/>
              </w:rPr>
              <w:t>FALSO</w:t>
            </w:r>
          </w:p>
        </w:tc>
        <w:tc>
          <w:tcPr>
            <w:tcW w:w="1350" w:type="dxa"/>
          </w:tcPr>
          <w:p w14:paraId="12EC557B" w14:textId="77777777" w:rsidR="004E4582" w:rsidRDefault="009E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lastRenderedPageBreak/>
              <w:t>Resultado</w:t>
            </w:r>
          </w:p>
          <w:p w14:paraId="0F97FFF1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  <w:color w:val="000000"/>
              </w:rPr>
            </w:pPr>
          </w:p>
          <w:p w14:paraId="55427320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  <w:color w:val="000000"/>
              </w:rPr>
            </w:pPr>
          </w:p>
          <w:p w14:paraId="714783C4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  <w:color w:val="000000"/>
              </w:rPr>
            </w:pPr>
          </w:p>
          <w:p w14:paraId="5F96DAAE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</w:rPr>
            </w:pPr>
          </w:p>
          <w:p w14:paraId="39503561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  <w:color w:val="000000"/>
              </w:rPr>
            </w:pPr>
          </w:p>
          <w:p w14:paraId="551CA0DB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</w:rPr>
            </w:pPr>
          </w:p>
          <w:p w14:paraId="4653CA80" w14:textId="77777777" w:rsidR="004E4582" w:rsidRDefault="004E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Courier New" w:eastAsia="Courier New" w:hAnsi="Courier New" w:cs="Courier New"/>
                <w:b/>
              </w:rPr>
            </w:pPr>
          </w:p>
          <w:p w14:paraId="178C5B48" w14:textId="77777777" w:rsidR="004E4582" w:rsidRDefault="004E4582">
            <w:pPr>
              <w:rPr>
                <w:rFonts w:ascii="Courier New" w:eastAsia="Courier New" w:hAnsi="Courier New" w:cs="Courier New"/>
                <w:b/>
              </w:rPr>
            </w:pPr>
          </w:p>
          <w:p w14:paraId="7E969745" w14:textId="77777777" w:rsidR="004E4582" w:rsidRDefault="004E4582">
            <w:pPr>
              <w:rPr>
                <w:rFonts w:ascii="Courier New" w:eastAsia="Courier New" w:hAnsi="Courier New" w:cs="Courier New"/>
                <w:b/>
                <w:color w:val="000000"/>
              </w:rPr>
            </w:pPr>
          </w:p>
          <w:p w14:paraId="72362228" w14:textId="77777777" w:rsidR="004E4582" w:rsidRDefault="004E4582"/>
        </w:tc>
      </w:tr>
    </w:tbl>
    <w:p w14:paraId="42D707A2" w14:textId="77777777" w:rsidR="004E4582" w:rsidRDefault="004E4582"/>
    <w:p w14:paraId="4E4CA339" w14:textId="77777777" w:rsidR="004E4582" w:rsidRDefault="004E4582">
      <w:pPr>
        <w:ind w:left="1560" w:hanging="1560"/>
        <w:jc w:val="both"/>
        <w:rPr>
          <w:b/>
          <w:sz w:val="26"/>
          <w:szCs w:val="26"/>
        </w:rPr>
      </w:pPr>
    </w:p>
    <w:p w14:paraId="6D1EA596" w14:textId="77777777" w:rsidR="004E4582" w:rsidRDefault="009E1F3C">
      <w:pPr>
        <w:rPr>
          <w:b/>
          <w:sz w:val="28"/>
          <w:szCs w:val="28"/>
        </w:rPr>
      </w:pPr>
      <w:r>
        <w:br w:type="page"/>
      </w:r>
    </w:p>
    <w:p w14:paraId="4BC34A33" w14:textId="77777777" w:rsidR="004E4582" w:rsidRDefault="009E1F3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Ejercicio 4: </w:t>
      </w:r>
    </w:p>
    <w:p w14:paraId="1E027726" w14:textId="77777777" w:rsidR="004E4582" w:rsidRDefault="004E45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FA1A081" w14:textId="77777777" w:rsidR="004E4582" w:rsidRDefault="009E1F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Determinar el valor de verdad para </w:t>
      </w:r>
      <w:proofErr w:type="gramStart"/>
      <w:r>
        <w:rPr>
          <w:rFonts w:ascii="Courier New" w:eastAsia="Courier New" w:hAnsi="Courier New" w:cs="Courier New"/>
        </w:rPr>
        <w:t>la siguientes proposiciones</w:t>
      </w:r>
      <w:proofErr w:type="gramEnd"/>
      <w:r>
        <w:rPr>
          <w:rFonts w:ascii="Courier New" w:eastAsia="Courier New" w:hAnsi="Courier New" w:cs="Courier New"/>
        </w:rPr>
        <w:t xml:space="preserve"> según los valores:</w:t>
      </w:r>
    </w:p>
    <w:p w14:paraId="56975B70" w14:textId="77777777" w:rsidR="004E4582" w:rsidRDefault="009E1F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tbl>
      <w:tblPr>
        <w:tblStyle w:val="a2"/>
        <w:tblW w:w="75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1529"/>
        <w:gridCol w:w="1260"/>
        <w:gridCol w:w="1513"/>
      </w:tblGrid>
      <w:tr w:rsidR="004E4582" w14:paraId="6B822F7B" w14:textId="77777777">
        <w:tc>
          <w:tcPr>
            <w:tcW w:w="3259" w:type="dxa"/>
            <w:tcBorders>
              <w:bottom w:val="single" w:sz="4" w:space="0" w:color="000000"/>
            </w:tcBorders>
          </w:tcPr>
          <w:p w14:paraId="079BCB15" w14:textId="77777777" w:rsidR="004E4582" w:rsidRDefault="009E1F3C">
            <w:pPr>
              <w:spacing w:before="48" w:after="48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Proposición</w:t>
            </w:r>
          </w:p>
        </w:tc>
        <w:tc>
          <w:tcPr>
            <w:tcW w:w="1529" w:type="dxa"/>
          </w:tcPr>
          <w:p w14:paraId="7ECA8D9C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</w:t>
            </w:r>
          </w:p>
        </w:tc>
        <w:tc>
          <w:tcPr>
            <w:tcW w:w="1260" w:type="dxa"/>
          </w:tcPr>
          <w:p w14:paraId="3BA7A796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b</w:t>
            </w:r>
          </w:p>
        </w:tc>
        <w:tc>
          <w:tcPr>
            <w:tcW w:w="1513" w:type="dxa"/>
            <w:tcBorders>
              <w:bottom w:val="single" w:sz="4" w:space="0" w:color="000000"/>
            </w:tcBorders>
          </w:tcPr>
          <w:p w14:paraId="29D50088" w14:textId="77777777" w:rsidR="004E4582" w:rsidRDefault="009E1F3C">
            <w:pPr>
              <w:spacing w:before="48" w:after="48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Resultado</w:t>
            </w:r>
          </w:p>
        </w:tc>
      </w:tr>
      <w:tr w:rsidR="004E4582" w14:paraId="571CC41C" w14:textId="77777777">
        <w:tc>
          <w:tcPr>
            <w:tcW w:w="3259" w:type="dxa"/>
            <w:tcBorders>
              <w:top w:val="nil"/>
              <w:bottom w:val="nil"/>
            </w:tcBorders>
          </w:tcPr>
          <w:p w14:paraId="7C6465DC" w14:textId="77777777" w:rsidR="004E4582" w:rsidRDefault="009E1F3C">
            <w:pPr>
              <w:spacing w:before="48" w:after="4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(a &gt; 10) </w:t>
            </w:r>
            <w:r>
              <w:rPr>
                <w:rFonts w:ascii="Courier New" w:eastAsia="Courier New" w:hAnsi="Courier New" w:cs="Courier New"/>
                <w:b/>
              </w:rPr>
              <w:t>y</w:t>
            </w:r>
            <w:r>
              <w:rPr>
                <w:rFonts w:ascii="Courier New" w:eastAsia="Courier New" w:hAnsi="Courier New" w:cs="Courier New"/>
              </w:rPr>
              <w:t xml:space="preserve"> (b &lt;= 15)</w:t>
            </w:r>
          </w:p>
        </w:tc>
        <w:tc>
          <w:tcPr>
            <w:tcW w:w="1529" w:type="dxa"/>
          </w:tcPr>
          <w:p w14:paraId="32A4A395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  <w:tc>
          <w:tcPr>
            <w:tcW w:w="1260" w:type="dxa"/>
          </w:tcPr>
          <w:p w14:paraId="71244BF0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513" w:type="dxa"/>
            <w:shd w:val="clear" w:color="auto" w:fill="99CC00"/>
          </w:tcPr>
          <w:p w14:paraId="18823AF7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Falso</w:t>
            </w:r>
          </w:p>
        </w:tc>
      </w:tr>
      <w:tr w:rsidR="004E4582" w14:paraId="22A16183" w14:textId="77777777">
        <w:tc>
          <w:tcPr>
            <w:tcW w:w="3259" w:type="dxa"/>
            <w:tcBorders>
              <w:top w:val="nil"/>
              <w:bottom w:val="nil"/>
            </w:tcBorders>
          </w:tcPr>
          <w:p w14:paraId="059C50B9" w14:textId="77777777" w:rsidR="004E4582" w:rsidRDefault="004E4582">
            <w:pPr>
              <w:spacing w:before="48" w:after="48"/>
              <w:rPr>
                <w:rFonts w:ascii="Courier New" w:eastAsia="Courier New" w:hAnsi="Courier New" w:cs="Courier New"/>
              </w:rPr>
            </w:pPr>
          </w:p>
        </w:tc>
        <w:tc>
          <w:tcPr>
            <w:tcW w:w="1529" w:type="dxa"/>
          </w:tcPr>
          <w:p w14:paraId="58D187EC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</w:p>
        </w:tc>
        <w:tc>
          <w:tcPr>
            <w:tcW w:w="1260" w:type="dxa"/>
          </w:tcPr>
          <w:p w14:paraId="795843D8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513" w:type="dxa"/>
            <w:shd w:val="clear" w:color="auto" w:fill="99CC00"/>
          </w:tcPr>
          <w:p w14:paraId="4A2FB0E0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Verdadero</w:t>
            </w:r>
          </w:p>
        </w:tc>
      </w:tr>
      <w:tr w:rsidR="004E4582" w14:paraId="23A9BF11" w14:textId="77777777">
        <w:tc>
          <w:tcPr>
            <w:tcW w:w="3259" w:type="dxa"/>
            <w:tcBorders>
              <w:top w:val="nil"/>
              <w:bottom w:val="nil"/>
            </w:tcBorders>
          </w:tcPr>
          <w:p w14:paraId="242693CA" w14:textId="77777777" w:rsidR="004E4582" w:rsidRDefault="004E4582">
            <w:pPr>
              <w:spacing w:before="48" w:after="48"/>
              <w:rPr>
                <w:rFonts w:ascii="Courier New" w:eastAsia="Courier New" w:hAnsi="Courier New" w:cs="Courier New"/>
              </w:rPr>
            </w:pPr>
          </w:p>
        </w:tc>
        <w:tc>
          <w:tcPr>
            <w:tcW w:w="1529" w:type="dxa"/>
          </w:tcPr>
          <w:p w14:paraId="770084DF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15</w:t>
            </w:r>
          </w:p>
        </w:tc>
        <w:tc>
          <w:tcPr>
            <w:tcW w:w="1260" w:type="dxa"/>
          </w:tcPr>
          <w:p w14:paraId="69F64CB4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15</w:t>
            </w:r>
          </w:p>
        </w:tc>
        <w:tc>
          <w:tcPr>
            <w:tcW w:w="1513" w:type="dxa"/>
            <w:shd w:val="clear" w:color="auto" w:fill="99CC00"/>
          </w:tcPr>
          <w:p w14:paraId="28E99299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Verdadero</w:t>
            </w:r>
          </w:p>
        </w:tc>
      </w:tr>
      <w:tr w:rsidR="004E4582" w14:paraId="10E81DEA" w14:textId="77777777">
        <w:tc>
          <w:tcPr>
            <w:tcW w:w="3259" w:type="dxa"/>
            <w:tcBorders>
              <w:top w:val="nil"/>
              <w:bottom w:val="nil"/>
            </w:tcBorders>
          </w:tcPr>
          <w:p w14:paraId="4213AD97" w14:textId="77777777" w:rsidR="004E4582" w:rsidRDefault="004E4582">
            <w:pPr>
              <w:spacing w:before="48" w:after="48"/>
              <w:rPr>
                <w:rFonts w:ascii="Courier New" w:eastAsia="Courier New" w:hAnsi="Courier New" w:cs="Courier New"/>
              </w:rPr>
            </w:pPr>
          </w:p>
        </w:tc>
        <w:tc>
          <w:tcPr>
            <w:tcW w:w="1529" w:type="dxa"/>
          </w:tcPr>
          <w:p w14:paraId="07F75F76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15</w:t>
            </w:r>
          </w:p>
        </w:tc>
        <w:tc>
          <w:tcPr>
            <w:tcW w:w="1260" w:type="dxa"/>
          </w:tcPr>
          <w:p w14:paraId="3815F108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</w:t>
            </w:r>
          </w:p>
        </w:tc>
        <w:tc>
          <w:tcPr>
            <w:tcW w:w="1513" w:type="dxa"/>
            <w:shd w:val="clear" w:color="auto" w:fill="99CC00"/>
          </w:tcPr>
          <w:p w14:paraId="3CCC9E77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Falso</w:t>
            </w:r>
          </w:p>
        </w:tc>
      </w:tr>
      <w:tr w:rsidR="004E4582" w14:paraId="370F85A1" w14:textId="77777777">
        <w:tc>
          <w:tcPr>
            <w:tcW w:w="3259" w:type="dxa"/>
            <w:tcBorders>
              <w:top w:val="nil"/>
              <w:bottom w:val="nil"/>
            </w:tcBorders>
          </w:tcPr>
          <w:p w14:paraId="33D055F4" w14:textId="77777777" w:rsidR="004E4582" w:rsidRDefault="004E4582">
            <w:pPr>
              <w:spacing w:before="48" w:after="48"/>
              <w:rPr>
                <w:rFonts w:ascii="Courier New" w:eastAsia="Courier New" w:hAnsi="Courier New" w:cs="Courier New"/>
              </w:rPr>
            </w:pPr>
          </w:p>
        </w:tc>
        <w:tc>
          <w:tcPr>
            <w:tcW w:w="1529" w:type="dxa"/>
          </w:tcPr>
          <w:p w14:paraId="5A7E311B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</w:p>
        </w:tc>
        <w:tc>
          <w:tcPr>
            <w:tcW w:w="1260" w:type="dxa"/>
          </w:tcPr>
          <w:p w14:paraId="362EACE1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15</w:t>
            </w:r>
          </w:p>
        </w:tc>
        <w:tc>
          <w:tcPr>
            <w:tcW w:w="1513" w:type="dxa"/>
            <w:shd w:val="clear" w:color="auto" w:fill="99CC00"/>
          </w:tcPr>
          <w:p w14:paraId="37AB05EF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Falso</w:t>
            </w:r>
          </w:p>
        </w:tc>
      </w:tr>
      <w:tr w:rsidR="004E4582" w14:paraId="0A2F0BF3" w14:textId="77777777">
        <w:tc>
          <w:tcPr>
            <w:tcW w:w="3259" w:type="dxa"/>
            <w:tcBorders>
              <w:top w:val="nil"/>
              <w:bottom w:val="nil"/>
            </w:tcBorders>
          </w:tcPr>
          <w:p w14:paraId="6986493A" w14:textId="77777777" w:rsidR="004E4582" w:rsidRDefault="004E4582">
            <w:pPr>
              <w:spacing w:before="48" w:after="48"/>
              <w:rPr>
                <w:rFonts w:ascii="Courier New" w:eastAsia="Courier New" w:hAnsi="Courier New" w:cs="Courier New"/>
              </w:rPr>
            </w:pPr>
          </w:p>
        </w:tc>
        <w:tc>
          <w:tcPr>
            <w:tcW w:w="1529" w:type="dxa"/>
          </w:tcPr>
          <w:p w14:paraId="5FB42ACF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-</w:t>
            </w: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260" w:type="dxa"/>
          </w:tcPr>
          <w:p w14:paraId="1DDB20E4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-5</w:t>
            </w:r>
          </w:p>
        </w:tc>
        <w:tc>
          <w:tcPr>
            <w:tcW w:w="1513" w:type="dxa"/>
            <w:shd w:val="clear" w:color="auto" w:fill="99CC00"/>
          </w:tcPr>
          <w:p w14:paraId="7A898E8F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Falso</w:t>
            </w:r>
          </w:p>
        </w:tc>
      </w:tr>
      <w:tr w:rsidR="004E4582" w14:paraId="7B9D76BF" w14:textId="77777777">
        <w:tc>
          <w:tcPr>
            <w:tcW w:w="3259" w:type="dxa"/>
            <w:tcBorders>
              <w:top w:val="nil"/>
              <w:bottom w:val="single" w:sz="4" w:space="0" w:color="000000"/>
            </w:tcBorders>
          </w:tcPr>
          <w:p w14:paraId="49EA1077" w14:textId="77777777" w:rsidR="004E4582" w:rsidRDefault="004E4582">
            <w:pPr>
              <w:spacing w:before="48" w:after="48"/>
              <w:rPr>
                <w:rFonts w:ascii="Courier New" w:eastAsia="Courier New" w:hAnsi="Courier New" w:cs="Courier New"/>
              </w:rPr>
            </w:pPr>
          </w:p>
        </w:tc>
        <w:tc>
          <w:tcPr>
            <w:tcW w:w="1529" w:type="dxa"/>
          </w:tcPr>
          <w:p w14:paraId="33867EFF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-</w:t>
            </w:r>
            <w:r>
              <w:rPr>
                <w:rFonts w:ascii="Courier New" w:eastAsia="Courier New" w:hAnsi="Courier New" w:cs="Courier New"/>
              </w:rPr>
              <w:t xml:space="preserve">1 * </w:t>
            </w:r>
            <w:r>
              <w:rPr>
                <w:rFonts w:ascii="Courier New" w:eastAsia="Courier New" w:hAnsi="Courier New" w:cs="Courier New"/>
                <w:b/>
              </w:rPr>
              <w:t>-</w:t>
            </w:r>
            <w:r>
              <w:rPr>
                <w:rFonts w:ascii="Courier New" w:eastAsia="Courier New" w:hAnsi="Courier New" w:cs="Courier New"/>
              </w:rPr>
              <w:t>11</w:t>
            </w:r>
          </w:p>
        </w:tc>
        <w:tc>
          <w:tcPr>
            <w:tcW w:w="1260" w:type="dxa"/>
          </w:tcPr>
          <w:p w14:paraId="49C2C757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25</w:t>
            </w:r>
          </w:p>
        </w:tc>
        <w:tc>
          <w:tcPr>
            <w:tcW w:w="1513" w:type="dxa"/>
            <w:shd w:val="clear" w:color="auto" w:fill="99CC00"/>
          </w:tcPr>
          <w:p w14:paraId="5066321E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Falso</w:t>
            </w:r>
          </w:p>
        </w:tc>
      </w:tr>
      <w:tr w:rsidR="004E4582" w14:paraId="1A5B5919" w14:textId="77777777">
        <w:tc>
          <w:tcPr>
            <w:tcW w:w="3259" w:type="dxa"/>
            <w:tcBorders>
              <w:top w:val="nil"/>
              <w:bottom w:val="nil"/>
            </w:tcBorders>
          </w:tcPr>
          <w:p w14:paraId="62E17306" w14:textId="77777777" w:rsidR="004E4582" w:rsidRDefault="009E1F3C">
            <w:pPr>
              <w:spacing w:before="48" w:after="4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(a &lt;= 10) </w:t>
            </w:r>
            <w:r>
              <w:rPr>
                <w:rFonts w:ascii="Courier New" w:eastAsia="Courier New" w:hAnsi="Courier New" w:cs="Courier New"/>
                <w:b/>
              </w:rPr>
              <w:t>o</w:t>
            </w:r>
            <w:r>
              <w:rPr>
                <w:rFonts w:ascii="Courier New" w:eastAsia="Courier New" w:hAnsi="Courier New" w:cs="Courier New"/>
              </w:rPr>
              <w:t xml:space="preserve"> (B &lt; 18)</w:t>
            </w:r>
          </w:p>
        </w:tc>
        <w:tc>
          <w:tcPr>
            <w:tcW w:w="1529" w:type="dxa"/>
          </w:tcPr>
          <w:p w14:paraId="7E068DE9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  <w:tc>
          <w:tcPr>
            <w:tcW w:w="1260" w:type="dxa"/>
          </w:tcPr>
          <w:p w14:paraId="5C7F1097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513" w:type="dxa"/>
            <w:shd w:val="clear" w:color="auto" w:fill="99CC00"/>
          </w:tcPr>
          <w:p w14:paraId="11AC4EE5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Verdadero</w:t>
            </w:r>
          </w:p>
        </w:tc>
      </w:tr>
      <w:tr w:rsidR="004E4582" w14:paraId="755AFC46" w14:textId="77777777">
        <w:tc>
          <w:tcPr>
            <w:tcW w:w="3259" w:type="dxa"/>
            <w:tcBorders>
              <w:top w:val="nil"/>
              <w:bottom w:val="nil"/>
            </w:tcBorders>
          </w:tcPr>
          <w:p w14:paraId="3D75C682" w14:textId="77777777" w:rsidR="004E4582" w:rsidRDefault="004E4582">
            <w:pPr>
              <w:spacing w:before="48" w:after="48"/>
              <w:rPr>
                <w:rFonts w:ascii="Courier New" w:eastAsia="Courier New" w:hAnsi="Courier New" w:cs="Courier New"/>
              </w:rPr>
            </w:pPr>
          </w:p>
        </w:tc>
        <w:tc>
          <w:tcPr>
            <w:tcW w:w="1529" w:type="dxa"/>
          </w:tcPr>
          <w:p w14:paraId="6A4D4C6E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</w:p>
        </w:tc>
        <w:tc>
          <w:tcPr>
            <w:tcW w:w="1260" w:type="dxa"/>
          </w:tcPr>
          <w:p w14:paraId="327A04AF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1513" w:type="dxa"/>
            <w:shd w:val="clear" w:color="auto" w:fill="99CC00"/>
          </w:tcPr>
          <w:p w14:paraId="0E12768F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Verdadero</w:t>
            </w:r>
          </w:p>
        </w:tc>
      </w:tr>
      <w:tr w:rsidR="004E4582" w14:paraId="3E7D7ED8" w14:textId="77777777">
        <w:tc>
          <w:tcPr>
            <w:tcW w:w="3259" w:type="dxa"/>
            <w:tcBorders>
              <w:top w:val="nil"/>
              <w:bottom w:val="nil"/>
            </w:tcBorders>
          </w:tcPr>
          <w:p w14:paraId="3E8D0FB4" w14:textId="77777777" w:rsidR="004E4582" w:rsidRDefault="004E4582">
            <w:pPr>
              <w:spacing w:before="48" w:after="48"/>
              <w:rPr>
                <w:rFonts w:ascii="Courier New" w:eastAsia="Courier New" w:hAnsi="Courier New" w:cs="Courier New"/>
              </w:rPr>
            </w:pPr>
          </w:p>
        </w:tc>
        <w:tc>
          <w:tcPr>
            <w:tcW w:w="1529" w:type="dxa"/>
          </w:tcPr>
          <w:p w14:paraId="44A0330C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</w:t>
            </w:r>
          </w:p>
        </w:tc>
        <w:tc>
          <w:tcPr>
            <w:tcW w:w="1260" w:type="dxa"/>
          </w:tcPr>
          <w:p w14:paraId="50D33836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513" w:type="dxa"/>
            <w:shd w:val="clear" w:color="auto" w:fill="99CC00"/>
          </w:tcPr>
          <w:p w14:paraId="52205C30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Verdadero</w:t>
            </w:r>
          </w:p>
        </w:tc>
      </w:tr>
      <w:tr w:rsidR="004E4582" w14:paraId="6142BF11" w14:textId="77777777">
        <w:tc>
          <w:tcPr>
            <w:tcW w:w="3259" w:type="dxa"/>
            <w:tcBorders>
              <w:top w:val="nil"/>
              <w:bottom w:val="nil"/>
            </w:tcBorders>
          </w:tcPr>
          <w:p w14:paraId="6F780366" w14:textId="77777777" w:rsidR="004E4582" w:rsidRDefault="004E4582">
            <w:pPr>
              <w:spacing w:before="48" w:after="48"/>
              <w:rPr>
                <w:rFonts w:ascii="Courier New" w:eastAsia="Courier New" w:hAnsi="Courier New" w:cs="Courier New"/>
              </w:rPr>
            </w:pPr>
          </w:p>
        </w:tc>
        <w:tc>
          <w:tcPr>
            <w:tcW w:w="1529" w:type="dxa"/>
          </w:tcPr>
          <w:p w14:paraId="6A276593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20 * </w:t>
            </w:r>
            <w:r>
              <w:rPr>
                <w:rFonts w:ascii="Courier New" w:eastAsia="Courier New" w:hAnsi="Courier New" w:cs="Courier New"/>
                <w:b/>
              </w:rPr>
              <w:t>-</w:t>
            </w: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260" w:type="dxa"/>
          </w:tcPr>
          <w:p w14:paraId="0470AC9F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-</w:t>
            </w:r>
            <w:r>
              <w:rPr>
                <w:rFonts w:ascii="Courier New" w:eastAsia="Courier New" w:hAnsi="Courier New" w:cs="Courier New"/>
              </w:rPr>
              <w:t xml:space="preserve">2 * </w:t>
            </w:r>
            <w:r>
              <w:rPr>
                <w:rFonts w:ascii="Courier New" w:eastAsia="Courier New" w:hAnsi="Courier New" w:cs="Courier New"/>
                <w:b/>
              </w:rPr>
              <w:t>-</w:t>
            </w: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513" w:type="dxa"/>
            <w:shd w:val="clear" w:color="auto" w:fill="99CC00"/>
          </w:tcPr>
          <w:p w14:paraId="719AF8AB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Verdadero</w:t>
            </w:r>
          </w:p>
        </w:tc>
      </w:tr>
      <w:tr w:rsidR="004E4582" w14:paraId="3D7BEACB" w14:textId="77777777">
        <w:tc>
          <w:tcPr>
            <w:tcW w:w="3259" w:type="dxa"/>
            <w:tcBorders>
              <w:top w:val="nil"/>
              <w:bottom w:val="nil"/>
            </w:tcBorders>
          </w:tcPr>
          <w:p w14:paraId="58A8CE42" w14:textId="77777777" w:rsidR="004E4582" w:rsidRDefault="004E4582">
            <w:pPr>
              <w:spacing w:before="48" w:after="48"/>
              <w:rPr>
                <w:rFonts w:ascii="Courier New" w:eastAsia="Courier New" w:hAnsi="Courier New" w:cs="Courier New"/>
              </w:rPr>
            </w:pPr>
          </w:p>
        </w:tc>
        <w:tc>
          <w:tcPr>
            <w:tcW w:w="1529" w:type="dxa"/>
          </w:tcPr>
          <w:p w14:paraId="5EFDA712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260" w:type="dxa"/>
          </w:tcPr>
          <w:p w14:paraId="43FF495C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1513" w:type="dxa"/>
            <w:shd w:val="clear" w:color="auto" w:fill="99CC00"/>
          </w:tcPr>
          <w:p w14:paraId="33AE36DF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Verdadero</w:t>
            </w:r>
          </w:p>
        </w:tc>
      </w:tr>
      <w:tr w:rsidR="004E4582" w14:paraId="4828C4E8" w14:textId="77777777">
        <w:tc>
          <w:tcPr>
            <w:tcW w:w="3259" w:type="dxa"/>
            <w:tcBorders>
              <w:top w:val="nil"/>
              <w:bottom w:val="nil"/>
            </w:tcBorders>
          </w:tcPr>
          <w:p w14:paraId="55EB4928" w14:textId="77777777" w:rsidR="004E4582" w:rsidRDefault="004E4582">
            <w:pPr>
              <w:spacing w:before="48" w:after="48"/>
              <w:rPr>
                <w:rFonts w:ascii="Courier New" w:eastAsia="Courier New" w:hAnsi="Courier New" w:cs="Courier New"/>
              </w:rPr>
            </w:pPr>
          </w:p>
        </w:tc>
        <w:tc>
          <w:tcPr>
            <w:tcW w:w="1529" w:type="dxa"/>
          </w:tcPr>
          <w:p w14:paraId="3E627473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25</w:t>
            </w:r>
          </w:p>
        </w:tc>
        <w:tc>
          <w:tcPr>
            <w:tcW w:w="1260" w:type="dxa"/>
          </w:tcPr>
          <w:p w14:paraId="621A2F59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18</w:t>
            </w:r>
          </w:p>
        </w:tc>
        <w:tc>
          <w:tcPr>
            <w:tcW w:w="1513" w:type="dxa"/>
            <w:shd w:val="clear" w:color="auto" w:fill="99CC00"/>
          </w:tcPr>
          <w:p w14:paraId="219765CA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Falso</w:t>
            </w:r>
          </w:p>
        </w:tc>
      </w:tr>
      <w:tr w:rsidR="004E4582" w14:paraId="6F7B1EE6" w14:textId="77777777">
        <w:tc>
          <w:tcPr>
            <w:tcW w:w="3259" w:type="dxa"/>
            <w:tcBorders>
              <w:top w:val="nil"/>
            </w:tcBorders>
          </w:tcPr>
          <w:p w14:paraId="5F16DFE8" w14:textId="77777777" w:rsidR="004E4582" w:rsidRDefault="004E4582">
            <w:pPr>
              <w:spacing w:before="48" w:after="48"/>
              <w:rPr>
                <w:rFonts w:ascii="Courier New" w:eastAsia="Courier New" w:hAnsi="Courier New" w:cs="Courier New"/>
              </w:rPr>
            </w:pPr>
          </w:p>
        </w:tc>
        <w:tc>
          <w:tcPr>
            <w:tcW w:w="1529" w:type="dxa"/>
          </w:tcPr>
          <w:p w14:paraId="0B98A924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</w:p>
        </w:tc>
        <w:tc>
          <w:tcPr>
            <w:tcW w:w="1260" w:type="dxa"/>
          </w:tcPr>
          <w:p w14:paraId="7A9D8618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17</w:t>
            </w:r>
          </w:p>
        </w:tc>
        <w:tc>
          <w:tcPr>
            <w:tcW w:w="1513" w:type="dxa"/>
            <w:shd w:val="clear" w:color="auto" w:fill="99CC00"/>
          </w:tcPr>
          <w:p w14:paraId="082E3385" w14:textId="77777777" w:rsidR="004E4582" w:rsidRDefault="009E1F3C">
            <w:pPr>
              <w:spacing w:before="48" w:after="48"/>
              <w:jc w:val="center"/>
              <w:rPr>
                <w:rFonts w:ascii="Courier New" w:eastAsia="Courier New" w:hAnsi="Courier New" w:cs="Courier New"/>
                <w:b/>
                <w:color w:val="800000"/>
              </w:rPr>
            </w:pPr>
            <w:r>
              <w:rPr>
                <w:rFonts w:ascii="Courier New" w:eastAsia="Courier New" w:hAnsi="Courier New" w:cs="Courier New"/>
                <w:b/>
                <w:color w:val="800000"/>
              </w:rPr>
              <w:t>Verdadero</w:t>
            </w:r>
          </w:p>
        </w:tc>
      </w:tr>
    </w:tbl>
    <w:p w14:paraId="615D567D" w14:textId="77777777" w:rsidR="004E4582" w:rsidRDefault="004E4582">
      <w:pPr>
        <w:rPr>
          <w:rFonts w:ascii="Courier New" w:eastAsia="Courier New" w:hAnsi="Courier New" w:cs="Courier New"/>
        </w:rPr>
      </w:pPr>
    </w:p>
    <w:p w14:paraId="54CBD9D8" w14:textId="77777777" w:rsidR="004E4582" w:rsidRDefault="004E4582"/>
    <w:sectPr w:rsidR="004E458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C194C"/>
    <w:multiLevelType w:val="multilevel"/>
    <w:tmpl w:val="466C145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A.%6"/>
      <w:lvlJc w:val="left"/>
      <w:pPr>
        <w:ind w:left="0" w:firstLine="0"/>
      </w:pPr>
    </w:lvl>
    <w:lvl w:ilvl="6">
      <w:start w:val="1"/>
      <w:numFmt w:val="decimal"/>
      <w:lvlText w:val="A.%6.%7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546623"/>
    <w:multiLevelType w:val="multilevel"/>
    <w:tmpl w:val="22F8D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582"/>
    <w:rsid w:val="004E4582"/>
    <w:rsid w:val="006B2BEE"/>
    <w:rsid w:val="00832FC8"/>
    <w:rsid w:val="00891CA2"/>
    <w:rsid w:val="009305A3"/>
    <w:rsid w:val="009667C2"/>
    <w:rsid w:val="009E1F3C"/>
    <w:rsid w:val="00B153D2"/>
    <w:rsid w:val="00C56C85"/>
    <w:rsid w:val="00C612F9"/>
    <w:rsid w:val="00D3780C"/>
    <w:rsid w:val="00E2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1081"/>
  <w15:docId w15:val="{137C0C67-7E50-4157-AA92-71BF56C6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7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452EB"/>
    <w:pPr>
      <w:keepNext/>
      <w:spacing w:after="0" w:line="240" w:lineRule="auto"/>
      <w:ind w:left="1560" w:hanging="1560"/>
      <w:jc w:val="both"/>
      <w:outlineLvl w:val="3"/>
    </w:pPr>
    <w:rPr>
      <w:rFonts w:ascii="Arial" w:eastAsia="Times New Roman" w:hAnsi="Arial" w:cs="Times New Roman"/>
      <w:b/>
      <w:sz w:val="26"/>
      <w:szCs w:val="20"/>
      <w:lang w:val="es-ES_tradnl" w:eastAsia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rsid w:val="00DF0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027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B452EB"/>
    <w:rPr>
      <w:rFonts w:ascii="Arial" w:eastAsia="Times New Roman" w:hAnsi="Arial" w:cs="Times New Roman"/>
      <w:b/>
      <w:sz w:val="2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452EB"/>
    <w:pPr>
      <w:spacing w:after="12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452EB"/>
    <w:rPr>
      <w:rFonts w:ascii="Arial" w:eastAsia="Times New Roman" w:hAnsi="Arial" w:cs="Times New Roman"/>
      <w:sz w:val="24"/>
      <w:szCs w:val="24"/>
      <w:lang w:val="es-ES" w:eastAsia="es-ES"/>
    </w:rPr>
  </w:style>
  <w:style w:type="paragraph" w:customStyle="1" w:styleId="defaultcourier">
    <w:name w:val="default courier"/>
    <w:basedOn w:val="Normal"/>
    <w:link w:val="defaultcourierCar"/>
    <w:rsid w:val="00B452EB"/>
    <w:pPr>
      <w:widowControl w:val="0"/>
      <w:suppressAutoHyphens/>
      <w:spacing w:after="0" w:line="100" w:lineRule="atLeast"/>
    </w:pPr>
    <w:rPr>
      <w:rFonts w:ascii="Courier New" w:eastAsia="Lucida Sans Unicode" w:hAnsi="Courier New" w:cs="Tahoma"/>
      <w:color w:val="000000"/>
      <w:sz w:val="20"/>
      <w:szCs w:val="24"/>
      <w:lang w:eastAsia="es-ES_tradnl" w:bidi="es-ES_tradnl"/>
    </w:rPr>
  </w:style>
  <w:style w:type="character" w:customStyle="1" w:styleId="defaultcourierCar">
    <w:name w:val="default courier Car"/>
    <w:basedOn w:val="Fuentedeprrafopredeter"/>
    <w:link w:val="defaultcourier"/>
    <w:rsid w:val="00B452EB"/>
    <w:rPr>
      <w:rFonts w:ascii="Courier New" w:eastAsia="Lucida Sans Unicode" w:hAnsi="Courier New" w:cs="Tahoma"/>
      <w:color w:val="000000"/>
      <w:sz w:val="20"/>
      <w:szCs w:val="24"/>
      <w:lang w:eastAsia="es-ES_tradnl" w:bidi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gL+0q3lPXTe8JPGUWnQJxKDeSw==">AMUW2mWE0QwoawKXSyPoutWoZjbXnkPGwt6s821Cb3f087+DjeiDXIWMUSbHzVBslOmg/b0OQJA5idPjw0EEnCkeWcH8u55ZhYucypf+TUAmET7R/h0xtSk=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user65lci</dc:creator>
  <cp:lastModifiedBy>Facundo Cogan</cp:lastModifiedBy>
  <cp:revision>3</cp:revision>
  <dcterms:created xsi:type="dcterms:W3CDTF">2017-03-28T22:57:00Z</dcterms:created>
  <dcterms:modified xsi:type="dcterms:W3CDTF">2021-04-01T05:54:00Z</dcterms:modified>
</cp:coreProperties>
</file>