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32" w:rsidRPr="00BE2632" w:rsidRDefault="00BE2632" w:rsidP="00BE2632">
      <w:r w:rsidRPr="00BE2632">
        <w:rPr>
          <w:u w:val="single"/>
        </w:rPr>
        <w:t>El problema de la velocidad</w:t>
      </w:r>
    </w:p>
    <w:p w:rsidR="00BE2632" w:rsidRPr="00BE2632" w:rsidRDefault="00BE2632" w:rsidP="00BE2632">
      <w:r w:rsidRPr="00BE2632">
        <w:t>Si observa el velocímetro de su automóvil en el tráfico de la ciudad, encontrará</w:t>
      </w:r>
    </w:p>
    <w:p w:rsidR="00BE2632" w:rsidRPr="00BE2632" w:rsidRDefault="00BE2632" w:rsidP="00BE2632">
      <w:r w:rsidRPr="00BE2632">
        <w:t>La aguja no se detiene por mucho tiempo, es decir, la velocidad del automóvil no es constante.</w:t>
      </w:r>
    </w:p>
    <w:p w:rsidR="00BE2632" w:rsidRPr="00BE2632" w:rsidRDefault="00BE2632" w:rsidP="00BE2632">
      <w:r w:rsidRPr="00BE2632">
        <w:t>Suponemos que el automóvil tiene una velocidad definida en cada velocidad mirando el velocímetro, pero ¿cómo se define la velocidad "instantánea"? Estudiemos este ejemplo</w:t>
      </w:r>
    </w:p>
    <w:p w:rsidR="00BE2632" w:rsidRPr="00BE2632" w:rsidRDefault="00BE2632" w:rsidP="00BE2632">
      <w:proofErr w:type="gramStart"/>
      <w:r w:rsidRPr="00BE2632">
        <w:t>la</w:t>
      </w:r>
      <w:proofErr w:type="gramEnd"/>
      <w:r w:rsidRPr="00BE2632">
        <w:t xml:space="preserve"> bola que cae.</w:t>
      </w:r>
    </w:p>
    <w:p w:rsidR="00BE2632" w:rsidRPr="00BE2632" w:rsidRDefault="00BE2632" w:rsidP="00BE2632">
      <w:proofErr w:type="gramStart"/>
      <w:r w:rsidRPr="00BE2632">
        <w:t>ejemplo</w:t>
      </w:r>
      <w:proofErr w:type="gramEnd"/>
      <w:r w:rsidRPr="00BE2632">
        <w:t> </w:t>
      </w:r>
    </w:p>
    <w:p w:rsidR="00BE2632" w:rsidRPr="00BE2632" w:rsidRDefault="00BE2632" w:rsidP="00BE2632">
      <w:r w:rsidRPr="00BE2632">
        <w:t>          Suponga que se deja caer una pelota desde la plataforma de observación superior del</w:t>
      </w:r>
    </w:p>
    <w:p w:rsidR="00BE2632" w:rsidRPr="00BE2632" w:rsidRDefault="00BE2632" w:rsidP="00BE2632">
      <w:r w:rsidRPr="00BE2632">
        <w:t>Torre CN en Toronto, 450 m sobre el suelo. Encuentre la velocidad de la pelota después de</w:t>
      </w:r>
    </w:p>
    <w:p w:rsidR="00BE2632" w:rsidRPr="00BE2632" w:rsidRDefault="00BE2632" w:rsidP="00BE2632">
      <w:r w:rsidRPr="00BE2632">
        <w:t>5 segundos.</w:t>
      </w:r>
    </w:p>
    <w:p w:rsidR="00BE2632" w:rsidRPr="00BE2632" w:rsidRDefault="00BE2632" w:rsidP="00BE2632">
      <w:r w:rsidRPr="00BE2632">
        <w:t>…..</w:t>
      </w:r>
    </w:p>
    <w:p w:rsidR="00BE2632" w:rsidRPr="00BE2632" w:rsidRDefault="00BE2632" w:rsidP="00BE2632">
      <w:proofErr w:type="spellStart"/>
      <w:proofErr w:type="gramStart"/>
      <w:r w:rsidRPr="00BE2632">
        <w:t>despues</w:t>
      </w:r>
      <w:proofErr w:type="spellEnd"/>
      <w:proofErr w:type="gramEnd"/>
      <w:r w:rsidRPr="00BE2632">
        <w:t xml:space="preserve"> de resolver el ejemplo, la velocidad (instantánea) después de 5 s es</w:t>
      </w:r>
    </w:p>
    <w:p w:rsidR="00BE2632" w:rsidRPr="00BE2632" w:rsidRDefault="00BE2632" w:rsidP="00BE2632">
      <w:r w:rsidRPr="00BE2632">
        <w:t>v=49 ms.</w:t>
      </w:r>
    </w:p>
    <w:p w:rsidR="00BE2632" w:rsidRPr="00BE2632" w:rsidRDefault="00BE2632" w:rsidP="00BE2632"/>
    <w:p w:rsidR="00BE2632" w:rsidRPr="00BE2632" w:rsidRDefault="00BE2632" w:rsidP="00BE2632">
      <w:proofErr w:type="gramStart"/>
      <w:r w:rsidRPr="00BE2632">
        <w:t>para</w:t>
      </w:r>
      <w:proofErr w:type="gramEnd"/>
      <w:r w:rsidRPr="00BE2632">
        <w:t xml:space="preserve"> resolver problemas de tangente y velocidad debe ser capaz de encontrar límites. Después de estudiar métodos para calcular límites en el siguiente cuatro secciones, volveremos a los problemas de encontrar tangentes y velocidades en</w:t>
      </w:r>
    </w:p>
    <w:p w:rsidR="00BE2632" w:rsidRPr="00BE2632" w:rsidRDefault="00BE2632" w:rsidP="00BE2632">
      <w:r w:rsidRPr="00BE2632">
        <w:t>Sección 2.6.</w:t>
      </w:r>
    </w:p>
    <w:p w:rsidR="00BE2632" w:rsidRPr="00BE2632" w:rsidRDefault="00BE2632" w:rsidP="00BE2632"/>
    <w:p w:rsidR="00BE2632" w:rsidRPr="00BE2632" w:rsidRDefault="00BE2632" w:rsidP="00BE2632">
      <w:r w:rsidRPr="00BE2632">
        <w:t xml:space="preserve">2.2 EL </w:t>
      </w:r>
      <w:proofErr w:type="gramStart"/>
      <w:r w:rsidRPr="00BE2632">
        <w:t>LIMITE</w:t>
      </w:r>
      <w:proofErr w:type="gramEnd"/>
      <w:r w:rsidRPr="00BE2632">
        <w:t xml:space="preserve"> DE UNA FUNCION</w:t>
      </w:r>
    </w:p>
    <w:p w:rsidR="00BE2632" w:rsidRPr="00BE2632" w:rsidRDefault="00BE2632" w:rsidP="00BE2632">
      <w:proofErr w:type="spellStart"/>
      <w:r w:rsidRPr="00BE2632">
        <w:t>Def</w:t>
      </w:r>
      <w:proofErr w:type="spellEnd"/>
      <w:r w:rsidRPr="00BE2632">
        <w:t>:</w:t>
      </w:r>
    </w:p>
    <w:p w:rsidR="00BE2632" w:rsidRPr="00BE2632" w:rsidRDefault="00BE2632" w:rsidP="00BE2632">
      <w:r w:rsidRPr="00BE2632">
        <w:t>       </w:t>
      </w:r>
      <w:proofErr w:type="gramStart"/>
      <w:r w:rsidRPr="00BE2632">
        <w:t>se</w:t>
      </w:r>
      <w:proofErr w:type="gramEnd"/>
      <w:r w:rsidRPr="00BE2632">
        <w:t xml:space="preserve"> denota:</w:t>
      </w:r>
    </w:p>
    <w:p w:rsidR="00BE2632" w:rsidRPr="00BE2632" w:rsidRDefault="00BE2632" w:rsidP="00BE2632">
      <w:r w:rsidRPr="00BE2632">
        <w:t>                                  </w:t>
      </w:r>
      <w:r w:rsidRPr="00BE2632">
        <w:drawing>
          <wp:inline distT="0" distB="0" distL="0" distR="0">
            <wp:extent cx="1333500" cy="447675"/>
            <wp:effectExtent l="0" t="0" r="0" b="9525"/>
            <wp:docPr id="6" name="Imagen 6" descr="https://lh4.googleusercontent.com/3hbg4ieso6NWBU_eJrI2pwpgnVPlSJze9au6I6R7glgZVcjhc0vNSNF9hXqnDzsNakT0-Pe5qpT1jlVUm_Xfi_B3phpcPneW8A5_NGwDIYhrqeo_mHLxz-jz3qgHHZEZ1HOLYt6ILHA5KMktt0HoS5Jdh3jTz9-vI2W_6AqhjnkSmmOjHl1SvjP00p5x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hbg4ieso6NWBU_eJrI2pwpgnVPlSJze9au6I6R7glgZVcjhc0vNSNF9hXqnDzsNakT0-Pe5qpT1jlVUm_Xfi_B3phpcPneW8A5_NGwDIYhrqeo_mHLxz-jz3qgHHZEZ1HOLYt6ILHA5KMktt0HoS5Jdh3jTz9-vI2W_6AqhjnkSmmOjHl1SvjP00p5xi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32" w:rsidRPr="00BE2632" w:rsidRDefault="00BE2632" w:rsidP="00BE2632"/>
    <w:p w:rsidR="00BE2632" w:rsidRPr="00BE2632" w:rsidRDefault="00BE2632" w:rsidP="00BE2632">
      <w:r w:rsidRPr="00BE2632">
        <w:t>      </w:t>
      </w:r>
      <w:proofErr w:type="gramStart"/>
      <w:r w:rsidRPr="00BE2632">
        <w:t>y</w:t>
      </w:r>
      <w:proofErr w:type="gramEnd"/>
      <w:r w:rsidRPr="00BE2632">
        <w:t xml:space="preserve"> decir “el límite de f(x) , cuando se acerca a , es igual a L”</w:t>
      </w:r>
    </w:p>
    <w:p w:rsidR="00BE2632" w:rsidRPr="00BE2632" w:rsidRDefault="00BE2632" w:rsidP="00BE2632">
      <w:proofErr w:type="gramStart"/>
      <w:r w:rsidRPr="00BE2632">
        <w:t>si</w:t>
      </w:r>
      <w:proofErr w:type="gramEnd"/>
      <w:r w:rsidRPr="00BE2632">
        <w:t xml:space="preserve"> podemos hacer los valores de f(x) arbitrariamente cerca de L(tan cerca de L como podamos) tomando x para estar lo suficientemente cerca de a (a cada lado de a) pero no</w:t>
      </w:r>
    </w:p>
    <w:p w:rsidR="00BE2632" w:rsidRPr="00BE2632" w:rsidRDefault="00BE2632" w:rsidP="00BE2632">
      <w:proofErr w:type="gramStart"/>
      <w:r w:rsidRPr="00BE2632">
        <w:t>igual</w:t>
      </w:r>
      <w:proofErr w:type="gramEnd"/>
      <w:r w:rsidRPr="00BE2632">
        <w:t xml:space="preserve"> a </w:t>
      </w:r>
      <w:proofErr w:type="spellStart"/>
      <w:r w:rsidRPr="00BE2632">
        <w:t>a</w:t>
      </w:r>
      <w:proofErr w:type="spellEnd"/>
      <w:r w:rsidRPr="00BE2632">
        <w:t xml:space="preserve"> .</w:t>
      </w:r>
    </w:p>
    <w:p w:rsidR="00BE2632" w:rsidRPr="00BE2632" w:rsidRDefault="00BE2632" w:rsidP="00BE2632"/>
    <w:p w:rsidR="00BE2632" w:rsidRPr="00BE2632" w:rsidRDefault="00BE2632" w:rsidP="00BE2632">
      <w:r w:rsidRPr="00BE2632">
        <w:t>En términos generales, esto dice que los valores de f(x) se acercan cada vez más al</w:t>
      </w:r>
    </w:p>
    <w:p w:rsidR="00BE2632" w:rsidRPr="00BE2632" w:rsidRDefault="00BE2632" w:rsidP="00BE2632">
      <w:proofErr w:type="gramStart"/>
      <w:r w:rsidRPr="00BE2632">
        <w:t>número</w:t>
      </w:r>
      <w:proofErr w:type="gramEnd"/>
      <w:r w:rsidRPr="00BE2632">
        <w:t xml:space="preserve"> L como X a medida que se acerca al número a (desde cualquier lado de a ) pero .</w:t>
      </w:r>
    </w:p>
    <w:p w:rsidR="00BE2632" w:rsidRPr="00BE2632" w:rsidRDefault="00BE2632" w:rsidP="00BE2632">
      <w:r w:rsidRPr="00BE2632">
        <w:t>Una notación alternativa para</w:t>
      </w:r>
    </w:p>
    <w:p w:rsidR="00BE2632" w:rsidRPr="00BE2632" w:rsidRDefault="00BE2632" w:rsidP="00BE2632">
      <w:r w:rsidRPr="00BE2632">
        <w:t>                                                      </w:t>
      </w:r>
      <w:r w:rsidRPr="00BE2632">
        <w:drawing>
          <wp:inline distT="0" distB="0" distL="0" distR="0">
            <wp:extent cx="1123950" cy="495300"/>
            <wp:effectExtent l="0" t="0" r="0" b="0"/>
            <wp:docPr id="5" name="Imagen 5" descr="https://lh3.googleusercontent.com/XuOqaWVDD5G6AzzsUvgzuyFgyrQKzzkn6l8l9QKYkwisV-aUDaS0-7pVjCP240UyB8m03gv9KIjkaDLMnbk10cxd00irpbHUPsJQQgaaazzT9WWQNGhqA_JkRstE9iZwCmkv6QQfN9RduaHVKVXIDwBAoJMLdxqOgrAK-V0imZmxUqSnqicmfkAbYfPL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uOqaWVDD5G6AzzsUvgzuyFgyrQKzzkn6l8l9QKYkwisV-aUDaS0-7pVjCP240UyB8m03gv9KIjkaDLMnbk10cxd00irpbHUPsJQQgaaazzT9WWQNGhqA_JkRstE9iZwCmkv6QQfN9RduaHVKVXIDwBAoJMLdxqOgrAK-V0imZmxUqSnqicmfkAbYfPLZ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32" w:rsidRPr="00BE2632" w:rsidRDefault="00BE2632" w:rsidP="00BE2632">
      <w:proofErr w:type="gramStart"/>
      <w:r w:rsidRPr="00BE2632">
        <w:t>es</w:t>
      </w:r>
      <w:proofErr w:type="gramEnd"/>
    </w:p>
    <w:p w:rsidR="00BE2632" w:rsidRPr="00BE2632" w:rsidRDefault="00BE2632" w:rsidP="00BE2632">
      <w:r w:rsidRPr="00BE2632">
        <w:t>                                              </w:t>
      </w:r>
      <w:r w:rsidRPr="00BE2632">
        <w:drawing>
          <wp:inline distT="0" distB="0" distL="0" distR="0">
            <wp:extent cx="1676400" cy="314325"/>
            <wp:effectExtent l="0" t="0" r="0" b="9525"/>
            <wp:docPr id="4" name="Imagen 4" descr="https://lh5.googleusercontent.com/ZuQoGyhrNQ2X_KIxViIRIPYkx6vtr4aKUNhS4fUwelYUKbZoUsb9cpArIG04Zbjj40LPPW6i8XTV9noO2_kqnczxtjntz0Lx6NjEEScg1zwZU0ktSt6fQ9-FjdGsk-LIZPtBG2OH1Ly_LpuxCduWxOUgt7ISLJTh2Anjz0ntQJ1Aqt_4YElhM6AnZvqa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ZuQoGyhrNQ2X_KIxViIRIPYkx6vtr4aKUNhS4fUwelYUKbZoUsb9cpArIG04Zbjj40LPPW6i8XTV9noO2_kqnczxtjntz0Lx6NjEEScg1zwZU0ktSt6fQ9-FjdGsk-LIZPtBG2OH1Ly_LpuxCduWxOUgt7ISLJTh2Anjz0ntQJ1Aqt_4YElhM6AnZvqa7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32" w:rsidRPr="00BE2632" w:rsidRDefault="00BE2632" w:rsidP="00BE2632"/>
    <w:p w:rsidR="00BE2632" w:rsidRPr="00BE2632" w:rsidRDefault="00BE2632" w:rsidP="00BE2632">
      <w:proofErr w:type="gramStart"/>
      <w:r w:rsidRPr="00BE2632">
        <w:t>como</w:t>
      </w:r>
      <w:proofErr w:type="gramEnd"/>
      <w:r w:rsidRPr="00BE2632">
        <w:t xml:space="preserve"> que suele leerse “f(x) tiende a L cuando x tiende a”.</w:t>
      </w:r>
    </w:p>
    <w:p w:rsidR="00BE2632" w:rsidRPr="00BE2632" w:rsidRDefault="00BE2632" w:rsidP="00BE2632">
      <w:r w:rsidRPr="00BE2632">
        <w:t xml:space="preserve">    Note la frase “pero </w:t>
      </w:r>
      <w:proofErr w:type="gramStart"/>
      <w:r w:rsidRPr="00BE2632">
        <w:t>x !</w:t>
      </w:r>
      <w:proofErr w:type="gramEnd"/>
      <w:r w:rsidRPr="00BE2632">
        <w:t>= a” en la definición de límite. Esto significa que al encontrar el límite de f(x) como x tiende a, nunca consideramos x = a. De hecho, f(x) ni siquiera necesita definirse cuándo x = a. Lo único que importa es cómo f es definida</w:t>
      </w:r>
    </w:p>
    <w:p w:rsidR="00BE2632" w:rsidRPr="00BE2632" w:rsidRDefault="00BE2632" w:rsidP="00BE2632">
      <w:proofErr w:type="gramStart"/>
      <w:r w:rsidRPr="00BE2632">
        <w:t>cerca</w:t>
      </w:r>
      <w:proofErr w:type="gramEnd"/>
      <w:r w:rsidRPr="00BE2632">
        <w:t xml:space="preserve"> de a.</w:t>
      </w:r>
    </w:p>
    <w:p w:rsidR="00BE2632" w:rsidRPr="00BE2632" w:rsidRDefault="00BE2632" w:rsidP="00BE2632"/>
    <w:p w:rsidR="00BE2632" w:rsidRPr="00BE2632" w:rsidRDefault="00BE2632" w:rsidP="00BE2632">
      <w:r w:rsidRPr="00BE2632">
        <w:rPr>
          <w:u w:val="single"/>
        </w:rPr>
        <w:t>Límites unilaterales</w:t>
      </w:r>
      <w:r w:rsidRPr="00BE2632">
        <w:t>    </w:t>
      </w:r>
    </w:p>
    <w:p w:rsidR="00BE2632" w:rsidRPr="00BE2632" w:rsidRDefault="00BE2632" w:rsidP="00BE2632"/>
    <w:p w:rsidR="00BE2632" w:rsidRPr="00BE2632" w:rsidRDefault="00BE2632" w:rsidP="00BE2632">
      <w:proofErr w:type="spellStart"/>
      <w:r w:rsidRPr="00BE2632">
        <w:t>Def</w:t>
      </w:r>
      <w:proofErr w:type="spellEnd"/>
      <w:r w:rsidRPr="00BE2632">
        <w:t>: </w:t>
      </w:r>
    </w:p>
    <w:p w:rsidR="00BE2632" w:rsidRPr="00BE2632" w:rsidRDefault="00BE2632" w:rsidP="00BE2632">
      <w:r w:rsidRPr="00BE2632">
        <w:t>        Denotamos:</w:t>
      </w:r>
    </w:p>
    <w:p w:rsidR="00BE2632" w:rsidRPr="00BE2632" w:rsidRDefault="00BE2632" w:rsidP="00BE2632">
      <w:r w:rsidRPr="00BE2632">
        <w:t>                                 </w:t>
      </w:r>
      <w:r w:rsidRPr="00BE2632">
        <w:drawing>
          <wp:inline distT="0" distB="0" distL="0" distR="0">
            <wp:extent cx="971550" cy="314325"/>
            <wp:effectExtent l="0" t="0" r="0" b="9525"/>
            <wp:docPr id="3" name="Imagen 3" descr="https://lh4.googleusercontent.com/qJmCuneRTctY6-aHtOofJhcPjVKf6u5cA-StdKL4QOPpuQ7sPj4XP1rvR_qvTclEly_PUR6nq1K7zVUPqODmASuzJiMs3Z4D0cbobZLuhGBKwLk3KTN_WZb_-qQtZTjfYvPEYD0Y8eeRDQlT7F5JZ_DdPX9g78JM1tzhJBdRrMnOj4UKewGqhoVk3y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qJmCuneRTctY6-aHtOofJhcPjVKf6u5cA-StdKL4QOPpuQ7sPj4XP1rvR_qvTclEly_PUR6nq1K7zVUPqODmASuzJiMs3Z4D0cbobZLuhGBKwLk3KTN_WZb_-qQtZTjfYvPEYD0Y8eeRDQlT7F5JZ_DdPX9g78JM1tzhJBdRrMnOj4UKewGqhoVk3yr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32" w:rsidRPr="00BE2632" w:rsidRDefault="00BE2632" w:rsidP="00BE2632">
      <w:proofErr w:type="gramStart"/>
      <w:r w:rsidRPr="00BE2632">
        <w:t>y</w:t>
      </w:r>
      <w:proofErr w:type="gramEnd"/>
      <w:r w:rsidRPr="00BE2632">
        <w:t xml:space="preserve"> decir el límite izquierdo de f(x) cuando X tiende a "a" [o el límite de f(x) cuando x</w:t>
      </w:r>
    </w:p>
    <w:p w:rsidR="00BE2632" w:rsidRPr="00BE2632" w:rsidRDefault="00BE2632" w:rsidP="00BE2632">
      <w:proofErr w:type="gramStart"/>
      <w:r w:rsidRPr="00BE2632">
        <w:t>se</w:t>
      </w:r>
      <w:proofErr w:type="gramEnd"/>
      <w:r w:rsidRPr="00BE2632">
        <w:t xml:space="preserve"> acerca a "a" por la izquierda] es igual a L si podemos hacer los valores de f(x)</w:t>
      </w:r>
    </w:p>
    <w:p w:rsidR="00BE2632" w:rsidRPr="00BE2632" w:rsidRDefault="00BE2632" w:rsidP="00BE2632">
      <w:proofErr w:type="gramStart"/>
      <w:r w:rsidRPr="00BE2632">
        <w:t>tan</w:t>
      </w:r>
      <w:proofErr w:type="gramEnd"/>
      <w:r w:rsidRPr="00BE2632">
        <w:t xml:space="preserve"> cerca de L como queramos tomando x lo suficientemente cerca de a y x menor que a.</w:t>
      </w:r>
    </w:p>
    <w:p w:rsidR="00BE2632" w:rsidRPr="00BE2632" w:rsidRDefault="00BE2632" w:rsidP="00BE2632"/>
    <w:p w:rsidR="00BE2632" w:rsidRPr="00BE2632" w:rsidRDefault="00BE2632" w:rsidP="00BE2632">
      <w:pPr>
        <w:rPr>
          <w:lang w:val="en-US"/>
        </w:rPr>
      </w:pPr>
      <w:r w:rsidRPr="00BE2632">
        <w:rPr>
          <w:lang w:val="en-US"/>
        </w:rPr>
        <w:t>Notice that Definition 2 differs from Definition 1 only in that we require to be</w:t>
      </w:r>
    </w:p>
    <w:p w:rsidR="00BE2632" w:rsidRPr="00BE2632" w:rsidRDefault="00BE2632" w:rsidP="00BE2632">
      <w:pPr>
        <w:rPr>
          <w:lang w:val="en-US"/>
        </w:rPr>
      </w:pPr>
      <w:r w:rsidRPr="00BE2632">
        <w:rPr>
          <w:lang w:val="en-US"/>
        </w:rPr>
        <w:t>less than . Similarly, if we require that be greater than , we get “the right-hand</w:t>
      </w:r>
    </w:p>
    <w:p w:rsidR="00BE2632" w:rsidRPr="00BE2632" w:rsidRDefault="00BE2632" w:rsidP="00BE2632">
      <w:pPr>
        <w:rPr>
          <w:lang w:val="en-US"/>
        </w:rPr>
      </w:pPr>
      <w:r w:rsidRPr="00BE2632">
        <w:rPr>
          <w:lang w:val="en-US"/>
        </w:rPr>
        <w:t>limit of as approaches is equal to ” and we write</w:t>
      </w:r>
    </w:p>
    <w:p w:rsidR="00BE2632" w:rsidRPr="00BE2632" w:rsidRDefault="00BE2632" w:rsidP="00BE2632">
      <w:r w:rsidRPr="00BE2632">
        <w:t>Observe que la definición 2 difiere de la definición 1 solo en que requerimos que x sea</w:t>
      </w:r>
    </w:p>
    <w:p w:rsidR="00BE2632" w:rsidRPr="00BE2632" w:rsidRDefault="00BE2632" w:rsidP="00BE2632">
      <w:proofErr w:type="gramStart"/>
      <w:r w:rsidRPr="00BE2632">
        <w:t>menos</w:t>
      </w:r>
      <w:proofErr w:type="gramEnd"/>
      <w:r w:rsidRPr="00BE2632">
        <w:t xml:space="preserve"> que "a". De manera similar, si requerimos que x sea mayor que "a", obtenemos "la mano derecha</w:t>
      </w:r>
    </w:p>
    <w:p w:rsidR="00BE2632" w:rsidRPr="00BE2632" w:rsidRDefault="00BE2632" w:rsidP="00BE2632">
      <w:proofErr w:type="gramStart"/>
      <w:r w:rsidRPr="00BE2632">
        <w:t>límite</w:t>
      </w:r>
      <w:proofErr w:type="gramEnd"/>
      <w:r w:rsidRPr="00BE2632">
        <w:t xml:space="preserve"> de f(x) cuando x tiende a "a" es igual a L” y escribimos</w:t>
      </w:r>
    </w:p>
    <w:p w:rsidR="00BE2632" w:rsidRPr="00BE2632" w:rsidRDefault="00BE2632" w:rsidP="00BE2632">
      <w:r w:rsidRPr="00BE2632">
        <w:t>                                   </w:t>
      </w:r>
      <w:r w:rsidRPr="00BE2632">
        <w:drawing>
          <wp:inline distT="0" distB="0" distL="0" distR="0">
            <wp:extent cx="895350" cy="238125"/>
            <wp:effectExtent l="0" t="0" r="0" b="9525"/>
            <wp:docPr id="2" name="Imagen 2" descr="https://lh3.googleusercontent.com/xZCyhpo8cRyK82CVcRyEpP-fA6xhK2dflzYX3dUKiCks5IYgxHz-gZOTp1ck2o84aV2dn5ne99HnMwahvHcL87iFx7PlcA2gdQIqse73HRVwWU9Ms3IqlOCJh0f1MH98tGG1QskZidAqp6IVeywiuN6L4BU3NUzRAihLdFS-0XnnDNn23HZI8OG7gN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xZCyhpo8cRyK82CVcRyEpP-fA6xhK2dflzYX3dUKiCks5IYgxHz-gZOTp1ck2o84aV2dn5ne99HnMwahvHcL87iFx7PlcA2gdQIqse73HRVwWU9Ms3IqlOCJh0f1MH98tGG1QskZidAqp6IVeywiuN6L4BU3NUzRAihLdFS-0XnnDNn23HZI8OG7gN5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32" w:rsidRPr="00BE2632" w:rsidRDefault="00BE2632" w:rsidP="00BE2632">
      <w:r w:rsidRPr="00BE2632">
        <w:t>Al comparar la Definición 1 con las definiciones de los límites unilaterales, vemos que el siguiente es cierto.</w:t>
      </w:r>
    </w:p>
    <w:p w:rsidR="003C763D" w:rsidRDefault="00BE2632" w:rsidP="00BE2632">
      <w:r w:rsidRPr="00BE2632">
        <w:t>            </w:t>
      </w:r>
      <w:r w:rsidRPr="00BE2632">
        <w:drawing>
          <wp:inline distT="0" distB="0" distL="0" distR="0">
            <wp:extent cx="4457700" cy="600075"/>
            <wp:effectExtent l="0" t="0" r="0" b="9525"/>
            <wp:docPr id="1" name="Imagen 1" descr="https://lh4.googleusercontent.com/M4aGY7XX8El28iK7bE8zszucoyjbdp_tNDaLKXnFko35kd8sojBn7zkIZvpblPbkRDeEMKn2OqhiHNcI5x3A2axXuObUkvYmqiAaZa5qxmo_G-EQyu5OlTfc8lebngfZQ_hqSFRzereryEPJiraD4KiJUN0YAsVuTQyed8DZRpOXH1gaFtlfXs5CB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M4aGY7XX8El28iK7bE8zszucoyjbdp_tNDaLKXnFko35kd8sojBn7zkIZvpblPbkRDeEMKn2OqhiHNcI5x3A2axXuObUkvYmqiAaZa5qxmo_G-EQyu5OlTfc8lebngfZQ_hqSFRzereryEPJiraD4KiJUN0YAsVuTQyed8DZRpOXH1gaFtlfXs5CBB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88"/>
    <w:rsid w:val="003C763D"/>
    <w:rsid w:val="00773688"/>
    <w:rsid w:val="00B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CFB73-DD8F-4AAA-A3DE-8AAD06F5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2022-11-01T18:23:00Z</dcterms:created>
  <dcterms:modified xsi:type="dcterms:W3CDTF">2022-11-01T18:23:00Z</dcterms:modified>
</cp:coreProperties>
</file>