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e0lxj8kqkg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 de Estudio: All about pools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6l7yhavne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Problemática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Debido al crecimiento de la empresa, All about pools necesita un sistema web que le permita gestionar de forma ordenada a sus clientes, empleados, solicitudes de servicio, presupuestos, incidencias, facturas y reportes, ya que hacerlo manualmente dificulta el control y seguimiento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11t972vdm7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sistema web que permita gestionar de forma integral los servicios, clientes, empleados, solicitudes, presupuestos, incidencias y reportes de la empresa, mejorando la eficiencia y el control de las operaciones.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0k48xz2xmw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Funcionales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el registro e inicio de sesión de usuarios (clientes, empleados y administradores).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 los clientes solicitar servicios (limpieza, mantenimiento y socorrismo).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 los clientes consultar y autorizar presupuestos de mantenimiento.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 los clientes consultar facturas e información de servicios recibidos.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 los clientes registrar incidencias y recibir retroalimentación.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 administrador gestionar empleados (datos y zonas geográficas).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 administrador consultar y gestionar información de clientes.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 administrador generar presupuestos y asignar personal a los servicios.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 los empleados consultar sus asignaciones de trabajo.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 los empleados generar informes de los trabajos realizados.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la trazabilidad de datos entre cliente, solicitud, presupuesto, asignación, reporte y factura.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 administrador gestionar datos maestros del sistema.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 administrador generar reportes (clientes, solicitudes, facturas, ingresos,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lgo2b17pm3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No Funcionales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mediante control de acceso por roles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del sistema vía web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fácil de usar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Buen rendimiento del sistema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Integridad de datos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vb7is8qen9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Información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manejar datos de: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Empleados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Presupuestos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Facturas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ael1zbc9tg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Negocio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empresa ofrece servicios de limpieza, mantenimiento y socorrismo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 por zonas geográficas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clientes solicitan servicios y autorizan presupuestos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asigna empleados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gestionan pagos en línea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ssbdxy1pft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Interfaz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web accesible desde cualquier dispositivo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para clientes (servicios, facturas, incidencias)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para administrador (gestión completa)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para empleados (asignaciones y reportes)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