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91C">
        <w:rPr>
          <w:rFonts w:ascii="Arial" w:eastAsia="Times New Roman" w:hAnsi="Arial" w:cs="Arial"/>
          <w:color w:val="000000"/>
          <w:shd w:val="clear" w:color="auto" w:fill="FF9900"/>
        </w:rPr>
        <w:t>EJERCICIO 10</w:t>
      </w: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9900"/>
        </w:rPr>
        <w:t>Analisis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91C">
        <w:rPr>
          <w:rFonts w:ascii="Arial" w:eastAsia="Times New Roman" w:hAnsi="Arial" w:cs="Arial"/>
          <w:color w:val="000000"/>
          <w:shd w:val="clear" w:color="auto" w:fill="FFFFFF"/>
        </w:rPr>
        <w:t>Entradas:</w:t>
      </w:r>
    </w:p>
    <w:p w:rsidR="00D9391C" w:rsidRPr="00D9391C" w:rsidRDefault="00D9391C" w:rsidP="00D9391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año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Salidas</w:t>
      </w:r>
      <w:proofErr w:type="spellEnd"/>
      <w:r w:rsidRPr="00D9391C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:rsidR="00D9391C" w:rsidRPr="00D9391C" w:rsidRDefault="00D9391C" w:rsidP="00D939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Año</w:t>
      </w:r>
      <w:proofErr w:type="spellEnd"/>
      <w:r w:rsidRPr="00D9391C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Bisiesto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Proceso</w:t>
      </w:r>
      <w:proofErr w:type="spellEnd"/>
      <w:r w:rsidRPr="00D9391C">
        <w:rPr>
          <w:rFonts w:ascii="Arial" w:eastAsia="Times New Roman" w:hAnsi="Arial" w:cs="Arial"/>
          <w:color w:val="000000"/>
          <w:shd w:val="clear" w:color="auto" w:fill="FFFFFF"/>
        </w:rPr>
        <w:t>: </w:t>
      </w:r>
    </w:p>
    <w:p w:rsidR="00D9391C" w:rsidRPr="00D9391C" w:rsidRDefault="00D9391C" w:rsidP="00D939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9391C">
        <w:rPr>
          <w:rFonts w:ascii="Arial" w:eastAsia="Times New Roman" w:hAnsi="Arial" w:cs="Arial"/>
          <w:color w:val="000000"/>
          <w:shd w:val="clear" w:color="auto" w:fill="FFFFFF"/>
        </w:rPr>
        <w:t> </w:t>
      </w:r>
      <w:proofErr w:type="gram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{ SI</w:t>
      </w:r>
      <w:proofErr w:type="gramEnd"/>
      <w:r w:rsidRPr="00D9391C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añobi</w:t>
      </w:r>
      <w:proofErr w:type="spellEnd"/>
      <w:r w:rsidRPr="00D9391C">
        <w:rPr>
          <w:rFonts w:ascii="Arial" w:eastAsia="Times New Roman" w:hAnsi="Arial" w:cs="Arial"/>
          <w:color w:val="000000"/>
          <w:shd w:val="clear" w:color="auto" w:fill="FFFFFF"/>
        </w:rPr>
        <w:t xml:space="preserve"> % 4 = 0 </w:t>
      </w: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FFFF"/>
        </w:rPr>
        <w:t>Entonces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>
        <w:rPr>
          <w:rFonts w:ascii="Arial" w:eastAsia="Times New Roman" w:hAnsi="Arial" w:cs="Arial"/>
          <w:color w:val="000000"/>
          <w:shd w:val="clear" w:color="auto" w:fill="FF9900"/>
        </w:rPr>
        <w:t>Estrategia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91C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9900"/>
        </w:rPr>
        <w:drawing>
          <wp:inline distT="0" distB="0" distL="0" distR="0">
            <wp:extent cx="5467350" cy="2107019"/>
            <wp:effectExtent l="0" t="0" r="0" b="7620"/>
            <wp:docPr id="2" name="Imagen 2" descr="https://lh7-us.googleusercontent.com/ghU79ryUwZNFvWdN_ifh_0pHfJcS70HzvTiiHUmnw8q_xN-R1C0MnEs8w6SccZtfJmZpe-MHHOTvsB7Ji4044hz_e-TXp4LPse4Tc63nYPueNoYLI6JFjwxze4tk64cUrCab2W1vrClJJucOxAuu1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ghU79ryUwZNFvWdN_ifh_0pHfJcS70HzvTiiHUmnw8q_xN-R1C0MnEs8w6SccZtfJmZpe-MHHOTvsB7Ji4044hz_e-TXp4LPse4Tc63nYPueNoYLI6JFjwxze4tk64cUrCab2W1vrClJJucOxAuu12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56" cy="211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91C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D9391C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D9391C" w:rsidRPr="00D9391C" w:rsidRDefault="00D9391C" w:rsidP="00D9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91C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9900"/>
        </w:rPr>
        <w:drawing>
          <wp:inline distT="0" distB="0" distL="0" distR="0">
            <wp:extent cx="5105400" cy="3438525"/>
            <wp:effectExtent l="0" t="0" r="0" b="9525"/>
            <wp:docPr id="1" name="Imagen 1" descr="https://lh7-us.googleusercontent.com/Q6JWn3HGcl31HlNHCOWt-dXfF5KGvE-cCYN0TmlZL5boFmhrENP6tFMx8wFX0nzh7G774IkUDR3Oq06kQVLeYlvCJE_viCVCBSrv7-x8Dbl_UMCqjDm9PMMFSK2LIUuRBRlN3_tmgFxQ_PYdY4Ge4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Q6JWn3HGcl31HlNHCOWt-dXfF5KGvE-cCYN0TmlZL5boFmhrENP6tFMx8wFX0nzh7G774IkUDR3Oq06kQVLeYlvCJE_viCVCBSrv7-x8Dbl_UMCqjDm9PMMFSK2LIUuRBRlN3_tmgFxQ_PYdY4Ge4q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Pr="00D9391C" w:rsidRDefault="00D9391C" w:rsidP="00D9391C"/>
    <w:sectPr w:rsidR="00EB2B3D" w:rsidRPr="00D93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77E"/>
    <w:multiLevelType w:val="multilevel"/>
    <w:tmpl w:val="3B4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7B00"/>
    <w:multiLevelType w:val="multilevel"/>
    <w:tmpl w:val="274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F5DC3"/>
    <w:multiLevelType w:val="multilevel"/>
    <w:tmpl w:val="961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1C"/>
    <w:rsid w:val="003300F4"/>
    <w:rsid w:val="00965FA3"/>
    <w:rsid w:val="00D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73DC"/>
  <w15:chartTrackingRefBased/>
  <w15:docId w15:val="{CB24C025-29DA-41AB-BEFE-8E312608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2024-04-23T01:29:00Z</dcterms:created>
  <dcterms:modified xsi:type="dcterms:W3CDTF">2024-04-23T01:29:00Z</dcterms:modified>
</cp:coreProperties>
</file>