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hd w:val="clear" w:color="auto" w:fill="00FFFF"/>
          <w:lang w:val="es-ES"/>
        </w:rPr>
        <w:t>EJERCICIO 6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+Análisis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Entradas: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Area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Base</w:t>
      </w:r>
    </w:p>
    <w:p w:rsidR="002979C6" w:rsidRPr="002979C6" w:rsidRDefault="002979C6" w:rsidP="002979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Altura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Salidas: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Rectangulo horizontal o vertical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Area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Procesos: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Si Base=altura Entonces </w:t>
      </w:r>
    </w:p>
    <w:p w:rsidR="002979C6" w:rsidRPr="002979C6" w:rsidRDefault="002979C6" w:rsidP="002979C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Escribir 'Error: Su figura es un cuadrado'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SiNo </w:t>
      </w:r>
    </w:p>
    <w:p w:rsidR="002979C6" w:rsidRPr="002979C6" w:rsidRDefault="002979C6" w:rsidP="002979C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Si Base&gt;altura Entonces</w:t>
      </w:r>
    </w:p>
    <w:p w:rsidR="002979C6" w:rsidRPr="002979C6" w:rsidRDefault="002979C6" w:rsidP="002979C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Escribir 'Su rectangulo se encuentra de forma horizontal'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</w: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SiNo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</w: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</w: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Escribir 'Su rectangulo se encuentra de forma vertical'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ab/>
        <w:t>Area &lt;- Base*altura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+Estrategia</w:t>
      </w:r>
    </w:p>
    <w:p w:rsidR="002979C6" w:rsidRPr="002979C6" w:rsidRDefault="002979C6" w:rsidP="002979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1-Solicitar base y altura</w:t>
      </w:r>
    </w:p>
    <w:p w:rsidR="002979C6" w:rsidRPr="002979C6" w:rsidRDefault="002979C6" w:rsidP="002979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2- Calcular si el rectangulo está de manera horizontal o vertical</w:t>
      </w:r>
    </w:p>
    <w:p w:rsidR="002979C6" w:rsidRPr="002979C6" w:rsidRDefault="002979C6" w:rsidP="002979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3- Calcular el area</w:t>
      </w:r>
    </w:p>
    <w:p w:rsidR="002979C6" w:rsidRPr="002979C6" w:rsidRDefault="002979C6" w:rsidP="002979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979C6">
        <w:rPr>
          <w:rFonts w:ascii="Arial" w:eastAsia="Times New Roman" w:hAnsi="Arial" w:cs="Arial"/>
          <w:color w:val="000000"/>
          <w:sz w:val="20"/>
          <w:szCs w:val="20"/>
          <w:lang w:val="es-ES"/>
        </w:rPr>
        <w:t>4- Mostrar en pantalla los valores calculados en los puntos 2 y 3</w:t>
      </w:r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9C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2979C6">
        <w:rPr>
          <w:rFonts w:ascii="Arial" w:eastAsia="Times New Roman" w:hAnsi="Arial" w:cs="Arial"/>
          <w:color w:val="000000"/>
          <w:shd w:val="clear" w:color="auto" w:fill="FF9900"/>
        </w:rPr>
        <w:t>Ambiente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3084"/>
        <w:gridCol w:w="3758"/>
      </w:tblGrid>
      <w:tr w:rsidR="002979C6" w:rsidRPr="002979C6" w:rsidTr="002979C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79C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Tipo</w:t>
            </w:r>
            <w:proofErr w:type="spellEnd"/>
            <w:r w:rsidRPr="002979C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 xml:space="preserve"> de </w:t>
            </w:r>
            <w:proofErr w:type="spellStart"/>
            <w:r w:rsidRPr="002979C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79C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Descripción</w:t>
            </w:r>
            <w:proofErr w:type="spellEnd"/>
          </w:p>
        </w:tc>
      </w:tr>
      <w:tr w:rsidR="002979C6" w:rsidRPr="002979C6" w:rsidTr="00297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Area del </w:t>
            </w:r>
            <w:proofErr w:type="spellStart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terreno</w:t>
            </w:r>
            <w:proofErr w:type="spellEnd"/>
          </w:p>
        </w:tc>
      </w:tr>
      <w:tr w:rsidR="002979C6" w:rsidRPr="002979C6" w:rsidTr="00297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 del </w:t>
            </w:r>
            <w:proofErr w:type="spellStart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terreno</w:t>
            </w:r>
            <w:proofErr w:type="spellEnd"/>
          </w:p>
        </w:tc>
      </w:tr>
      <w:tr w:rsidR="002979C6" w:rsidRPr="002979C6" w:rsidTr="002979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Altura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9C6" w:rsidRPr="002979C6" w:rsidRDefault="002979C6" w:rsidP="0029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Altura</w:t>
            </w:r>
            <w:proofErr w:type="spellEnd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2979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terreno</w:t>
            </w:r>
            <w:proofErr w:type="spellEnd"/>
          </w:p>
        </w:tc>
      </w:tr>
    </w:tbl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9C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2979C6">
        <w:rPr>
          <w:rFonts w:ascii="Arial" w:eastAsia="Times New Roman" w:hAnsi="Arial" w:cs="Arial"/>
          <w:color w:val="000000"/>
          <w:shd w:val="clear" w:color="auto" w:fill="FF9900"/>
        </w:rPr>
        <w:t>Pseudocódigo</w:t>
      </w:r>
      <w:proofErr w:type="spellEnd"/>
    </w:p>
    <w:p w:rsidR="002979C6" w:rsidRPr="002979C6" w:rsidRDefault="002979C6" w:rsidP="00297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9C6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572000" cy="2990850"/>
            <wp:effectExtent l="0" t="0" r="0" b="0"/>
            <wp:docPr id="1" name="Imagen 1" descr="https://lh7-us.googleusercontent.com/MCkzWIYMosFNrnhyTx1Itn76EknUizLNxwe7LFcdC0WejrT0T0F-7eX-esjlKE753Tb7hiVH1zu8ZKjFsvaJ7mRMriozSnRIOeOcYbeRFZYysqyOTuVIvCXKs18hpCXkxG5twE4ILsNz8hiw7ZbL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CkzWIYMosFNrnhyTx1Itn76EknUizLNxwe7LFcdC0WejrT0T0F-7eX-esjlKE753Tb7hiVH1zu8ZKjFsvaJ7mRMriozSnRIOeOcYbeRFZYysqyOTuVIvCXKs18hpCXkxG5twE4ILsNz8hiw7ZbLC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2979C6">
      <w:bookmarkStart w:id="0" w:name="_GoBack"/>
      <w:bookmarkEnd w:id="0"/>
    </w:p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C6"/>
    <w:rsid w:val="002979C6"/>
    <w:rsid w:val="003300F4"/>
    <w:rsid w:val="009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E9DB8-E428-40A8-BB37-F1FFBE81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29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2024-04-23T01:18:00Z</dcterms:created>
  <dcterms:modified xsi:type="dcterms:W3CDTF">2024-04-23T01:19:00Z</dcterms:modified>
</cp:coreProperties>
</file>