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2F14E938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0E6A7F">
              <w:rPr>
                <w:b/>
                <w:bCs/>
              </w:rPr>
              <w:t>2</w:t>
            </w:r>
            <w:r w:rsidR="006E7AE9">
              <w:rPr>
                <w:b/>
                <w:bCs/>
              </w:rPr>
              <w:t>.</w:t>
            </w:r>
            <w:r w:rsidR="00BD0477">
              <w:rPr>
                <w:b/>
                <w:bCs/>
              </w:rPr>
              <w:t>4</w:t>
            </w:r>
            <w:r w:rsidRPr="00BF54EE">
              <w:rPr>
                <w:b/>
                <w:bCs/>
              </w:rPr>
              <w:t xml:space="preserve"> – </w:t>
            </w:r>
            <w:r w:rsidR="00BD0477" w:rsidRPr="00BD0477">
              <w:rPr>
                <w:b/>
                <w:bCs/>
              </w:rPr>
              <w:t>Aprobar o Rechazar Usuario para Actividad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7846460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BD0477">
              <w:t>aprobar o rechazar un usuario para una actividad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57ED9E69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BD0477">
                    <w:t xml:space="preserve"> usuario registrado para una actividad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52FC9B0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</w:t>
                  </w:r>
                  <w:r w:rsidR="00BD0477">
                    <w:t>,</w:t>
                  </w:r>
                  <w:r w:rsidR="004514D7">
                    <w:t xml:space="preserve"> luego en “</w:t>
                  </w:r>
                  <w:r w:rsidR="000E6A7F">
                    <w:t>Actividades</w:t>
                  </w:r>
                  <w:r w:rsidR="004514D7">
                    <w:t>”</w:t>
                  </w:r>
                  <w:r w:rsidR="00BD0477">
                    <w:t xml:space="preserve"> y luego presiona en la actividad.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FD45F58" w:rsidR="00BF54EE" w:rsidRDefault="00BF54EE" w:rsidP="00CE0BD6"/>
              </w:tc>
              <w:tc>
                <w:tcPr>
                  <w:tcW w:w="3418" w:type="dxa"/>
                </w:tcPr>
                <w:p w14:paraId="0DCEEA6E" w14:textId="53F0EF98" w:rsidR="00BF54EE" w:rsidRDefault="00BD0477" w:rsidP="00CE0BD6">
                  <w:r>
                    <w:t>Se imprimen todos los usuarios registrados a la actividad con la opción de aceptar o rechazar al usuario</w:t>
                  </w:r>
                </w:p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7672947" w:rsidR="00BF54EE" w:rsidRDefault="00BD0477" w:rsidP="00CE0BD6">
                  <w:r>
                    <w:t>El admin presiona en aceptar</w:t>
                  </w:r>
                </w:p>
              </w:tc>
              <w:tc>
                <w:tcPr>
                  <w:tcW w:w="3418" w:type="dxa"/>
                </w:tcPr>
                <w:p w14:paraId="63C8ED64" w14:textId="5D248CEF" w:rsidR="00BF54EE" w:rsidRDefault="00BF54EE" w:rsidP="00CE0BD6"/>
              </w:tc>
            </w:tr>
            <w:tr w:rsidR="00BD0477" w14:paraId="6F5FFB39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52B85F06" w14:textId="77777777" w:rsidR="00BD0477" w:rsidRDefault="00BD0477" w:rsidP="00CE0BD6"/>
              </w:tc>
              <w:tc>
                <w:tcPr>
                  <w:tcW w:w="3418" w:type="dxa"/>
                </w:tcPr>
                <w:p w14:paraId="06225D3F" w14:textId="48B719D5" w:rsidR="00BD0477" w:rsidRDefault="00BD0477" w:rsidP="00CE0BD6">
                  <w:r>
                    <w:t>El usuario es confirmado para la actividad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3B90FF62" w:rsidR="00BF54EE" w:rsidRDefault="00BD0477" w:rsidP="00BD0477">
            <w:pPr>
              <w:pStyle w:val="Prrafodelista"/>
              <w:numPr>
                <w:ilvl w:val="0"/>
                <w:numId w:val="2"/>
              </w:numPr>
            </w:pPr>
            <w:r>
              <w:t>Si el admin rechaza al usuario, al entrar a la sección de “Mis actividades” del usuario, la actividad aparece como rechazada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5CAB241D" w:rsidR="00BF54EE" w:rsidRDefault="000E6A7F" w:rsidP="00CE0BD6">
            <w:r>
              <w:t xml:space="preserve">La actividad es </w:t>
            </w:r>
            <w:r w:rsidR="00BD0477">
              <w:t xml:space="preserve">aprobada para el usuario y </w:t>
            </w:r>
            <w:r w:rsidR="00690A45">
              <w:t>se ve reflejado tanto en el panel administrativo como en la sección de “</w:t>
            </w:r>
            <w:r w:rsidR="00BD0477">
              <w:t>Mis a</w:t>
            </w:r>
            <w:r>
              <w:t>ctividades</w:t>
            </w:r>
            <w:r w:rsidR="00C515A3">
              <w:t>”</w:t>
            </w:r>
            <w:r w:rsidR="00BD0477">
              <w:t xml:space="preserve"> del usuario donde aparece la actividad como aceptada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208FA"/>
    <w:multiLevelType w:val="hybridMultilevel"/>
    <w:tmpl w:val="142E6F1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  <w:num w:numId="2" w16cid:durableId="90264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E6A7F"/>
    <w:rsid w:val="004514D7"/>
    <w:rsid w:val="00667997"/>
    <w:rsid w:val="00690A45"/>
    <w:rsid w:val="006D4CF1"/>
    <w:rsid w:val="006E7AE9"/>
    <w:rsid w:val="007F25C9"/>
    <w:rsid w:val="00891087"/>
    <w:rsid w:val="00A54CC7"/>
    <w:rsid w:val="00AB2FEF"/>
    <w:rsid w:val="00BD0477"/>
    <w:rsid w:val="00BF54EE"/>
    <w:rsid w:val="00C515A3"/>
    <w:rsid w:val="00C7694F"/>
    <w:rsid w:val="00CD34A0"/>
    <w:rsid w:val="00D5021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2025-02-08T23:06:00Z</dcterms:modified>
</cp:coreProperties>
</file>