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6F3BDEC0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6745D5">
              <w:rPr>
                <w:b/>
                <w:bCs/>
              </w:rPr>
              <w:t>5</w:t>
            </w:r>
            <w:r w:rsidR="006E7AE9">
              <w:rPr>
                <w:b/>
                <w:bCs/>
              </w:rPr>
              <w:t>.2</w:t>
            </w:r>
            <w:r w:rsidRPr="00BF54EE">
              <w:rPr>
                <w:b/>
                <w:bCs/>
              </w:rPr>
              <w:t xml:space="preserve"> – </w:t>
            </w:r>
            <w:r w:rsidR="006E7AE9">
              <w:rPr>
                <w:b/>
                <w:bCs/>
              </w:rPr>
              <w:t>Eliminar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 xml:space="preserve">un </w:t>
            </w:r>
            <w:r w:rsidR="006745D5">
              <w:rPr>
                <w:b/>
                <w:bCs/>
              </w:rPr>
              <w:t>Producto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2FF3A231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E7AE9">
              <w:t>eliminar</w:t>
            </w:r>
            <w:r w:rsidR="004514D7">
              <w:t xml:space="preserve"> un </w:t>
            </w:r>
            <w:r w:rsidR="006745D5">
              <w:t>producto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0768A5D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 </w:t>
                  </w:r>
                  <w:r w:rsidR="006745D5">
                    <w:t>producto</w:t>
                  </w:r>
                  <w:r w:rsidR="00690A45">
                    <w:t xml:space="preserve"> en la lista de </w:t>
                  </w:r>
                  <w:r w:rsidR="006745D5">
                    <w:t>productos.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13E4C578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6745D5">
                    <w:t>Productos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2E9FD1F0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</w:t>
                  </w:r>
                  <w:r w:rsidR="00C515A3">
                    <w:t>eliminar</w:t>
                  </w:r>
                  <w:r w:rsidR="00690A45">
                    <w:t xml:space="preserve"> en un </w:t>
                  </w:r>
                  <w:r w:rsidR="006745D5">
                    <w:t>producto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61C41FBF" w:rsidR="00BF54EE" w:rsidRDefault="004514D7" w:rsidP="00CE0BD6">
                  <w:r>
                    <w:t xml:space="preserve">El </w:t>
                  </w:r>
                  <w:r w:rsidR="006745D5">
                    <w:t>producto</w:t>
                  </w:r>
                  <w:r>
                    <w:t xml:space="preserve"> es </w:t>
                  </w:r>
                  <w:r w:rsidR="00C515A3">
                    <w:t>eliminado con</w:t>
                  </w:r>
                  <w:r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5E97B416" w:rsidR="00BF54EE" w:rsidRDefault="00BF54EE" w:rsidP="00C515A3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0422DE96" w:rsidR="00BF54EE" w:rsidRDefault="00BF54EE" w:rsidP="00CE0BD6">
            <w:r w:rsidRPr="00BF54EE">
              <w:t xml:space="preserve">El </w:t>
            </w:r>
            <w:r w:rsidR="00072CF2">
              <w:t xml:space="preserve">grupo </w:t>
            </w:r>
            <w:r w:rsidR="00690A45">
              <w:t xml:space="preserve">es </w:t>
            </w:r>
            <w:r w:rsidR="006745D5">
              <w:t>producto</w:t>
            </w:r>
            <w:r w:rsidR="00690A45">
              <w:t xml:space="preserve"> y se ve reflejado tanto en el panel administrativo como en la sección de </w:t>
            </w:r>
            <w:r w:rsidR="006745D5">
              <w:t>productos de la tienda</w:t>
            </w:r>
            <w:r w:rsidR="00C515A3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4514D7"/>
    <w:rsid w:val="00510023"/>
    <w:rsid w:val="00667997"/>
    <w:rsid w:val="006745D5"/>
    <w:rsid w:val="00690A45"/>
    <w:rsid w:val="006D4CF1"/>
    <w:rsid w:val="006E7AE9"/>
    <w:rsid w:val="007F25C9"/>
    <w:rsid w:val="00891087"/>
    <w:rsid w:val="00A54CC7"/>
    <w:rsid w:val="00AB2FEF"/>
    <w:rsid w:val="00BF54EE"/>
    <w:rsid w:val="00C515A3"/>
    <w:rsid w:val="00C7694F"/>
    <w:rsid w:val="00E62FB1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17</cp:revision>
  <dcterms:created xsi:type="dcterms:W3CDTF">2024-11-14T14:11:00Z</dcterms:created>
  <dcterms:modified xsi:type="dcterms:W3CDTF">2025-02-08T22:50:00Z</dcterms:modified>
</cp:coreProperties>
</file>