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030D7114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CU2 – Iniciar Sesión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4BB4C2A5" w:rsidR="00BF54EE" w:rsidRDefault="00BF54EE" w:rsidP="00CE0BD6">
            <w:r w:rsidRPr="00BF54EE">
              <w:t>Permite al usuario autenticarse en el sistema ingresando los datos de registro (correo electrónico y contraseña) previamente verificados.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77777777" w:rsidR="00BF54EE" w:rsidRDefault="00BF54EE" w:rsidP="00CE0BD6">
            <w:r>
              <w:t>Cliente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77777777" w:rsidR="00BF54EE" w:rsidRPr="00BF54EE" w:rsidRDefault="00BF54EE" w:rsidP="00BF54EE">
                  <w:pPr>
                    <w:spacing w:after="0" w:line="240" w:lineRule="auto"/>
                  </w:pPr>
                  <w:r w:rsidRPr="00BF54EE">
                    <w:t>El usuario debe haberse registrado en el sistema con un correo electrónico verificado.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77777777" w:rsidR="00BF54EE" w:rsidRDefault="00BF54EE" w:rsidP="00CE0BD6">
                  <w:r>
                    <w:t>Cliente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730F0BF3" w:rsidR="00BF54EE" w:rsidRDefault="00BF54EE" w:rsidP="00CE0BD6">
                  <w:r w:rsidRPr="00BF54EE">
                    <w:t xml:space="preserve">Ingresa a </w:t>
                  </w:r>
                  <w:r w:rsidR="006D4CF1">
                    <w:t>al apartado de “Iniciar sesión”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ya habiéndose registrado anteriormente.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77777777" w:rsidR="00BF54EE" w:rsidRDefault="00BF54EE" w:rsidP="00CE0BD6"/>
              </w:tc>
              <w:tc>
                <w:tcPr>
                  <w:tcW w:w="3418" w:type="dxa"/>
                </w:tcPr>
                <w:p w14:paraId="0DCEEA6E" w14:textId="47FB70B2" w:rsidR="00BF54EE" w:rsidRDefault="00BF54EE" w:rsidP="00CE0BD6">
                  <w:r w:rsidRPr="00BF54EE">
                    <w:t>Muestra el formulario de inicio de sesión con los campos: correo electrónico y contraseña.</w:t>
                  </w:r>
                </w:p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1DA56E2F" w:rsidR="00BF54EE" w:rsidRDefault="00BF54EE" w:rsidP="00CE0BD6">
                  <w:r w:rsidRPr="00BF54EE">
                    <w:t>Completa el campo de correo electrónico con el correo con el que se registró.</w:t>
                  </w:r>
                </w:p>
              </w:tc>
              <w:tc>
                <w:tcPr>
                  <w:tcW w:w="3418" w:type="dxa"/>
                </w:tcPr>
                <w:p w14:paraId="37C03FE2" w14:textId="77777777" w:rsidR="00BF54EE" w:rsidRDefault="00BF54EE" w:rsidP="00CE0BD6"/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6B10A711" w:rsidR="00BF54EE" w:rsidRDefault="00BF54EE" w:rsidP="00CE0BD6">
                  <w:r w:rsidRPr="00BF54EE">
                    <w:t>Ingresa su contraseña en el campo correspondiente.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6C937BF8" w:rsidR="00BF54EE" w:rsidRDefault="00BF54EE" w:rsidP="00CE0BD6">
                  <w:r w:rsidRPr="00BF54EE">
                    <w:t>Selecciona el botón "Iniciar Sesión".</w:t>
                  </w:r>
                </w:p>
              </w:tc>
              <w:tc>
                <w:tcPr>
                  <w:tcW w:w="3418" w:type="dxa"/>
                </w:tcPr>
                <w:p w14:paraId="63C8ED64" w14:textId="131296BD" w:rsidR="00BF54EE" w:rsidRDefault="00BF54EE" w:rsidP="00CE0BD6"/>
              </w:tc>
            </w:tr>
            <w:tr w:rsidR="00BF54EE" w14:paraId="04ABB503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1D6C1FB8" w14:textId="4B2D9272" w:rsidR="00BF54EE" w:rsidRDefault="00BF54EE" w:rsidP="00CE0BD6"/>
              </w:tc>
              <w:tc>
                <w:tcPr>
                  <w:tcW w:w="3418" w:type="dxa"/>
                </w:tcPr>
                <w:p w14:paraId="5809A27F" w14:textId="1C8F59B1" w:rsidR="00BF54EE" w:rsidRDefault="00BF54EE" w:rsidP="00CE0BD6">
                  <w:r w:rsidRPr="00BF54EE">
                    <w:t>Verifica si el correo electrónico ingresado está registrado en el sistema.</w:t>
                  </w:r>
                </w:p>
              </w:tc>
            </w:tr>
            <w:tr w:rsidR="00BF54EE" w14:paraId="0CB814A1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A4BE385" w14:textId="77777777" w:rsidR="00BF54EE" w:rsidRDefault="00BF54EE" w:rsidP="00CE0BD6"/>
              </w:tc>
              <w:tc>
                <w:tcPr>
                  <w:tcW w:w="3418" w:type="dxa"/>
                </w:tcPr>
                <w:p w14:paraId="6D47736F" w14:textId="77777777" w:rsidR="00BF54EE" w:rsidRDefault="00BF54EE" w:rsidP="00CE0BD6">
                  <w:r w:rsidRPr="00BF54EE">
                    <w:t>Verifica si la contraseña coincide con la registrada para ese correo electrónico.</w:t>
                  </w:r>
                </w:p>
                <w:p w14:paraId="33928192" w14:textId="77777777" w:rsidR="00BF54EE" w:rsidRDefault="00BF54EE" w:rsidP="00CE0BD6"/>
                <w:p w14:paraId="5C643E54" w14:textId="26ED0B5E" w:rsidR="00BF54EE" w:rsidRDefault="00BF54EE" w:rsidP="00CE0BD6">
                  <w:r w:rsidRPr="00BF54EE">
                    <w:t>Si las credenciales son correctas, muestra un mensaje de bienvenida y redirige al usuario a la página principal del sistema.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118A7F9A" w14:textId="77777777" w:rsidR="00BF54EE" w:rsidRDefault="00BF54EE" w:rsidP="00CE0BD6">
            <w:pPr>
              <w:pStyle w:val="Prrafodelista"/>
              <w:numPr>
                <w:ilvl w:val="0"/>
                <w:numId w:val="1"/>
              </w:numPr>
            </w:pPr>
            <w:r w:rsidRPr="00BF54EE">
              <w:t>- Si el correo electrónico o la contraseña son incorrectos, el sistema muestra un mensaje de error específico en el campo correspondiente y permite al usuario reintentar.</w:t>
            </w:r>
          </w:p>
          <w:p w14:paraId="33F4AFBF" w14:textId="77777777" w:rsidR="00BF54EE" w:rsidRDefault="00BF54EE" w:rsidP="00BF54EE">
            <w:pPr>
              <w:pStyle w:val="Prrafodelista"/>
            </w:pPr>
          </w:p>
          <w:p w14:paraId="5F501C8B" w14:textId="0EED2E7A" w:rsidR="00BF54EE" w:rsidRDefault="00BF54EE" w:rsidP="00CE0BD6">
            <w:pPr>
              <w:pStyle w:val="Prrafodelista"/>
              <w:numPr>
                <w:ilvl w:val="0"/>
                <w:numId w:val="1"/>
              </w:numPr>
            </w:pPr>
            <w:r w:rsidRPr="00BF54EE">
              <w:t>Si el usuario selecciona "Olvidé mi contraseña", se redirige a la pantalla de recuperación de contraseña, donde puede solicitar un enlace de recuperación que se envía a su correo.</w:t>
            </w:r>
          </w:p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05DF2AFC" w:rsidR="00BF54EE" w:rsidRDefault="00BF54EE" w:rsidP="00CE0BD6">
            <w:r w:rsidRPr="00BF54EE">
              <w:t>El usuario queda autenticado y habilitado para acceder a las funcionalidades del sistema.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667997"/>
    <w:rsid w:val="006D4CF1"/>
    <w:rsid w:val="00A54CC7"/>
    <w:rsid w:val="00AB2FEF"/>
    <w:rsid w:val="00BF54EE"/>
    <w:rsid w:val="00F0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5</cp:revision>
  <dcterms:created xsi:type="dcterms:W3CDTF">2024-11-14T14:11:00Z</dcterms:created>
  <dcterms:modified xsi:type="dcterms:W3CDTF">2025-02-07T03:29:00Z</dcterms:modified>
</cp:coreProperties>
</file>