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171" w:type="dxa"/>
        <w:tblLook w:val="04A0" w:firstRow="1" w:lastRow="0" w:firstColumn="1" w:lastColumn="0" w:noHBand="0" w:noVBand="1"/>
      </w:tblPr>
      <w:tblGrid>
        <w:gridCol w:w="2037"/>
        <w:gridCol w:w="7134"/>
      </w:tblGrid>
      <w:tr w:rsidR="00BF54EE" w14:paraId="0C01A2EC" w14:textId="77777777" w:rsidTr="00982680">
        <w:trPr>
          <w:trHeight w:val="229"/>
        </w:trPr>
        <w:tc>
          <w:tcPr>
            <w:tcW w:w="2037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134" w:type="dxa"/>
            <w:shd w:val="clear" w:color="auto" w:fill="95DCF7" w:themeFill="accent4" w:themeFillTint="66"/>
          </w:tcPr>
          <w:p w14:paraId="69C02969" w14:textId="567F107B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620052">
              <w:rPr>
                <w:b/>
                <w:bCs/>
              </w:rPr>
              <w:t>3</w:t>
            </w:r>
            <w:r w:rsidRPr="00BF54EE">
              <w:rPr>
                <w:b/>
                <w:bCs/>
              </w:rPr>
              <w:t xml:space="preserve"> – </w:t>
            </w:r>
            <w:r w:rsidR="00620052">
              <w:rPr>
                <w:b/>
                <w:bCs/>
              </w:rPr>
              <w:t>Editar Perfil</w:t>
            </w:r>
          </w:p>
        </w:tc>
      </w:tr>
      <w:tr w:rsidR="00BF54EE" w14:paraId="45E07E99" w14:textId="77777777" w:rsidTr="00982680">
        <w:trPr>
          <w:trHeight w:val="674"/>
        </w:trPr>
        <w:tc>
          <w:tcPr>
            <w:tcW w:w="2037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134" w:type="dxa"/>
          </w:tcPr>
          <w:p w14:paraId="2168A075" w14:textId="79BB1625" w:rsidR="00BF54EE" w:rsidRDefault="00BF54EE" w:rsidP="00CE0BD6">
            <w:r w:rsidRPr="00BF54EE">
              <w:t xml:space="preserve">Permite al usuario </w:t>
            </w:r>
            <w:r w:rsidR="00771C24">
              <w:t>editar su foto, nombre y mail a gusto</w:t>
            </w:r>
          </w:p>
        </w:tc>
      </w:tr>
      <w:tr w:rsidR="00BF54EE" w14:paraId="0304DD2F" w14:textId="77777777" w:rsidTr="00982680">
        <w:trPr>
          <w:trHeight w:val="229"/>
        </w:trPr>
        <w:tc>
          <w:tcPr>
            <w:tcW w:w="2037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134" w:type="dxa"/>
          </w:tcPr>
          <w:p w14:paraId="613D2D6F" w14:textId="7044056A" w:rsidR="00BF54EE" w:rsidRDefault="00771C24" w:rsidP="00CE0BD6">
            <w:r>
              <w:t>Usuario</w:t>
            </w:r>
          </w:p>
        </w:tc>
      </w:tr>
      <w:tr w:rsidR="00BF54EE" w14:paraId="3651D232" w14:textId="77777777" w:rsidTr="00982680">
        <w:trPr>
          <w:trHeight w:val="575"/>
        </w:trPr>
        <w:tc>
          <w:tcPr>
            <w:tcW w:w="2037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134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0469EC7A" w:rsidR="00BF54EE" w:rsidRPr="00BF54EE" w:rsidRDefault="00BF54EE" w:rsidP="00BF54EE">
                  <w:pPr>
                    <w:spacing w:after="0" w:line="240" w:lineRule="auto"/>
                  </w:pPr>
                  <w:r w:rsidRPr="00BF54EE">
                    <w:t xml:space="preserve">El usuario debe </w:t>
                  </w:r>
                  <w:r w:rsidR="00771C24">
                    <w:t xml:space="preserve">estar </w:t>
                  </w:r>
                  <w:proofErr w:type="spellStart"/>
                  <w:r w:rsidR="00771C24">
                    <w:t>logueado</w:t>
                  </w:r>
                  <w:proofErr w:type="spellEnd"/>
                  <w:r w:rsidR="00771C24">
                    <w:t xml:space="preserve"> previamente</w:t>
                  </w:r>
                  <w:r w:rsidRPr="00BF54EE"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982680">
        <w:trPr>
          <w:trHeight w:val="5582"/>
        </w:trPr>
        <w:tc>
          <w:tcPr>
            <w:tcW w:w="2037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134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908" w:type="dxa"/>
              <w:tblLook w:val="04A0" w:firstRow="1" w:lastRow="0" w:firstColumn="1" w:lastColumn="0" w:noHBand="0" w:noVBand="1"/>
            </w:tblPr>
            <w:tblGrid>
              <w:gridCol w:w="3454"/>
              <w:gridCol w:w="3454"/>
            </w:tblGrid>
            <w:tr w:rsidR="00BF54EE" w14:paraId="3F30E425" w14:textId="77777777" w:rsidTr="00771C24">
              <w:trPr>
                <w:trHeight w:val="187"/>
              </w:trPr>
              <w:tc>
                <w:tcPr>
                  <w:tcW w:w="3454" w:type="dxa"/>
                  <w:shd w:val="clear" w:color="auto" w:fill="95DCF7" w:themeFill="accent4" w:themeFillTint="66"/>
                </w:tcPr>
                <w:p w14:paraId="31618234" w14:textId="77777777" w:rsidR="00BF54EE" w:rsidRDefault="00BF54EE" w:rsidP="00CE0BD6">
                  <w:r>
                    <w:t>Cliente</w:t>
                  </w:r>
                </w:p>
              </w:tc>
              <w:tc>
                <w:tcPr>
                  <w:tcW w:w="3454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771C24">
              <w:trPr>
                <w:trHeight w:val="771"/>
              </w:trPr>
              <w:tc>
                <w:tcPr>
                  <w:tcW w:w="3454" w:type="dxa"/>
                </w:tcPr>
                <w:p w14:paraId="51AD3948" w14:textId="4DCBB352" w:rsidR="00BF54EE" w:rsidRDefault="00771C24" w:rsidP="00CE0BD6">
                  <w:proofErr w:type="spellStart"/>
                  <w:r>
                    <w:t>Clickea</w:t>
                  </w:r>
                  <w:proofErr w:type="spellEnd"/>
                  <w:r>
                    <w:t xml:space="preserve"> su imagen de perfil arriba a la izquierda e i</w:t>
                  </w:r>
                  <w:r w:rsidR="00BF54EE" w:rsidRPr="00BF54EE">
                    <w:t xml:space="preserve">ngresa a </w:t>
                  </w:r>
                  <w:r w:rsidR="006D4CF1">
                    <w:t>al apartado de “</w:t>
                  </w:r>
                  <w:r>
                    <w:t>Gestionar mi perfil</w:t>
                  </w:r>
                  <w:r w:rsidR="006D4CF1">
                    <w:t>”</w:t>
                  </w:r>
                  <w:r w:rsidR="00BF54EE" w:rsidRPr="00BF54EE">
                    <w:t xml:space="preserve"> de</w:t>
                  </w:r>
                  <w:r w:rsidR="00F0503C">
                    <w:t xml:space="preserve"> la web de</w:t>
                  </w:r>
                  <w:r w:rsidR="00BF54EE" w:rsidRPr="00BF54EE">
                    <w:t xml:space="preserve"> </w:t>
                  </w:r>
                  <w:proofErr w:type="spellStart"/>
                  <w:r w:rsidR="00BF54EE" w:rsidRPr="00BF54EE">
                    <w:t>Tiféret</w:t>
                  </w:r>
                  <w:proofErr w:type="spellEnd"/>
                  <w:r w:rsidR="00BF54EE" w:rsidRPr="00BF54EE">
                    <w:t>.</w:t>
                  </w:r>
                </w:p>
              </w:tc>
              <w:tc>
                <w:tcPr>
                  <w:tcW w:w="3454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771C24">
              <w:trPr>
                <w:trHeight w:val="771"/>
              </w:trPr>
              <w:tc>
                <w:tcPr>
                  <w:tcW w:w="3454" w:type="dxa"/>
                </w:tcPr>
                <w:p w14:paraId="59A79A15" w14:textId="77777777" w:rsidR="00BF54EE" w:rsidRDefault="00BF54EE" w:rsidP="00CE0BD6"/>
              </w:tc>
              <w:tc>
                <w:tcPr>
                  <w:tcW w:w="3454" w:type="dxa"/>
                </w:tcPr>
                <w:p w14:paraId="0DCEEA6E" w14:textId="1B2F6FE2" w:rsidR="00BF54EE" w:rsidRDefault="00BF54EE" w:rsidP="00CE0BD6">
                  <w:r w:rsidRPr="00BF54EE">
                    <w:t xml:space="preserve">Muestra </w:t>
                  </w:r>
                  <w:r w:rsidR="00771C24">
                    <w:t xml:space="preserve">la información del Usuario </w:t>
                  </w:r>
                  <w:proofErr w:type="spellStart"/>
                  <w:r w:rsidR="00771C24">
                    <w:t>logueado</w:t>
                  </w:r>
                  <w:proofErr w:type="spellEnd"/>
                  <w:r w:rsidR="00771C24">
                    <w:t xml:space="preserve"> con botón para editar su </w:t>
                  </w:r>
                  <w:proofErr w:type="spellStart"/>
                  <w:r w:rsidR="00771C24">
                    <w:t>inforación</w:t>
                  </w:r>
                  <w:proofErr w:type="spellEnd"/>
                  <w:r w:rsidR="00771C24">
                    <w:t xml:space="preserve"> y otro para editar su imagen</w:t>
                  </w:r>
                  <w:r w:rsidRPr="00BF54EE">
                    <w:t>.</w:t>
                  </w:r>
                </w:p>
              </w:tc>
            </w:tr>
            <w:tr w:rsidR="00BF54EE" w14:paraId="655FA521" w14:textId="77777777" w:rsidTr="00771C24">
              <w:trPr>
                <w:trHeight w:val="779"/>
              </w:trPr>
              <w:tc>
                <w:tcPr>
                  <w:tcW w:w="3454" w:type="dxa"/>
                </w:tcPr>
                <w:p w14:paraId="7842DA5E" w14:textId="18FC244E" w:rsidR="00BF54EE" w:rsidRDefault="00771C24" w:rsidP="00CE0BD6">
                  <w:r>
                    <w:t>Presiona en “Editar Perfil”</w:t>
                  </w:r>
                </w:p>
              </w:tc>
              <w:tc>
                <w:tcPr>
                  <w:tcW w:w="3454" w:type="dxa"/>
                </w:tcPr>
                <w:p w14:paraId="37C03FE2" w14:textId="77777777" w:rsidR="00BF54EE" w:rsidRDefault="00BF54EE" w:rsidP="00CE0BD6"/>
              </w:tc>
            </w:tr>
            <w:tr w:rsidR="00771C24" w14:paraId="12F12D7C" w14:textId="77777777" w:rsidTr="00771C24">
              <w:trPr>
                <w:trHeight w:val="779"/>
              </w:trPr>
              <w:tc>
                <w:tcPr>
                  <w:tcW w:w="3454" w:type="dxa"/>
                </w:tcPr>
                <w:p w14:paraId="4AA9F4F9" w14:textId="496A9A7B" w:rsidR="00771C24" w:rsidRDefault="00771C24" w:rsidP="00CE0BD6">
                  <w:r>
                    <w:t>Completa el campo que desea editar y presiona “Guardar Cambios”</w:t>
                  </w:r>
                  <w:r w:rsidRPr="00BF54EE">
                    <w:t>.</w:t>
                  </w:r>
                </w:p>
              </w:tc>
              <w:tc>
                <w:tcPr>
                  <w:tcW w:w="3454" w:type="dxa"/>
                </w:tcPr>
                <w:p w14:paraId="7527CD05" w14:textId="77777777" w:rsidR="00771C24" w:rsidRDefault="00771C24" w:rsidP="00CE0BD6"/>
              </w:tc>
            </w:tr>
            <w:tr w:rsidR="00BF54EE" w14:paraId="434525E2" w14:textId="77777777" w:rsidTr="00771C24">
              <w:trPr>
                <w:trHeight w:val="379"/>
              </w:trPr>
              <w:tc>
                <w:tcPr>
                  <w:tcW w:w="3454" w:type="dxa"/>
                </w:tcPr>
                <w:p w14:paraId="214ECFA3" w14:textId="6B84C506" w:rsidR="00BF54EE" w:rsidRDefault="00BF54EE" w:rsidP="00CE0BD6"/>
              </w:tc>
              <w:tc>
                <w:tcPr>
                  <w:tcW w:w="3454" w:type="dxa"/>
                </w:tcPr>
                <w:p w14:paraId="67806239" w14:textId="14732D76" w:rsidR="00BF54EE" w:rsidRDefault="00771C24" w:rsidP="00CE0BD6">
                  <w:r>
                    <w:t>Se actualiza la información del Usuario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982680">
        <w:trPr>
          <w:trHeight w:val="1118"/>
        </w:trPr>
        <w:tc>
          <w:tcPr>
            <w:tcW w:w="2037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134" w:type="dxa"/>
          </w:tcPr>
          <w:p w14:paraId="118A7F9A" w14:textId="01D53E94" w:rsidR="00BF54EE" w:rsidRDefault="00771C24" w:rsidP="00CE0BD6">
            <w:pPr>
              <w:pStyle w:val="Prrafodelista"/>
              <w:numPr>
                <w:ilvl w:val="0"/>
                <w:numId w:val="1"/>
              </w:numPr>
            </w:pPr>
            <w:r>
              <w:t>El Usuario presiona en “Editar Perfil” y deja la información tal como estaba y presiona el botón de “Guardar Cambios” – El sistema imprime el texto “</w:t>
            </w:r>
            <w:r w:rsidRPr="00771C24">
              <w:t>Los datos no pueden ser iguales a los existentes</w:t>
            </w:r>
            <w:r>
              <w:t>” y no cambia la información</w:t>
            </w:r>
            <w:r w:rsidR="00BF54EE" w:rsidRPr="00BF54EE">
              <w:t>.</w:t>
            </w:r>
          </w:p>
          <w:p w14:paraId="33F4AFBF" w14:textId="77777777" w:rsidR="00BF54EE" w:rsidRDefault="00BF54EE" w:rsidP="00BF54EE">
            <w:pPr>
              <w:pStyle w:val="Prrafodelista"/>
            </w:pPr>
          </w:p>
          <w:p w14:paraId="5F501C8B" w14:textId="46CA147D" w:rsidR="00BF54EE" w:rsidRDefault="00771C24" w:rsidP="00771C24">
            <w:pPr>
              <w:pStyle w:val="Prrafodelista"/>
              <w:numPr>
                <w:ilvl w:val="0"/>
                <w:numId w:val="1"/>
              </w:numPr>
              <w:spacing w:after="160" w:line="278" w:lineRule="auto"/>
            </w:pPr>
            <w:r>
              <w:t>El Usuario presiona en “Editar Perfil” y</w:t>
            </w:r>
            <w:r w:rsidR="00982680">
              <w:t xml:space="preserve"> luego presiona Cancelar </w:t>
            </w:r>
            <w:r>
              <w:t>–</w:t>
            </w:r>
            <w:r w:rsidR="00982680">
              <w:t xml:space="preserve"> No se cambia la información del Usuario</w:t>
            </w:r>
            <w:r w:rsidRPr="00BF54EE">
              <w:t>.</w:t>
            </w:r>
          </w:p>
        </w:tc>
      </w:tr>
      <w:tr w:rsidR="00972178" w14:paraId="1D6369CF" w14:textId="77777777" w:rsidTr="00982680">
        <w:trPr>
          <w:trHeight w:val="1118"/>
        </w:trPr>
        <w:tc>
          <w:tcPr>
            <w:tcW w:w="2037" w:type="dxa"/>
          </w:tcPr>
          <w:p w14:paraId="2D4E0AE5" w14:textId="08B16BD0" w:rsidR="00972178" w:rsidRPr="00C02B81" w:rsidRDefault="00972178" w:rsidP="00CE0BD6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134" w:type="dxa"/>
          </w:tcPr>
          <w:p w14:paraId="2604B368" w14:textId="4F5A6859" w:rsidR="00972178" w:rsidRDefault="00C003F5" w:rsidP="00972178">
            <w:r>
              <w:t>Se actualiza la información del Usuario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4861D1"/>
    <w:rsid w:val="00620052"/>
    <w:rsid w:val="00667997"/>
    <w:rsid w:val="006D4CF1"/>
    <w:rsid w:val="00771C24"/>
    <w:rsid w:val="00972178"/>
    <w:rsid w:val="00982680"/>
    <w:rsid w:val="00A54CC7"/>
    <w:rsid w:val="00AB2FEF"/>
    <w:rsid w:val="00BF54EE"/>
    <w:rsid w:val="00C003F5"/>
    <w:rsid w:val="00C630B8"/>
    <w:rsid w:val="00E96446"/>
    <w:rsid w:val="00F0503C"/>
    <w:rsid w:val="00F6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13</cp:revision>
  <dcterms:created xsi:type="dcterms:W3CDTF">2024-11-14T14:11:00Z</dcterms:created>
  <dcterms:modified xsi:type="dcterms:W3CDTF">2025-02-07T22:01:00Z</dcterms:modified>
</cp:coreProperties>
</file>