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10E2C372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B27025">
              <w:rPr>
                <w:b/>
                <w:bCs/>
              </w:rPr>
              <w:t>8</w:t>
            </w:r>
            <w:r w:rsidRPr="00BF54EE">
              <w:rPr>
                <w:b/>
                <w:bCs/>
              </w:rPr>
              <w:t xml:space="preserve"> – </w:t>
            </w:r>
            <w:r w:rsidR="00B27025">
              <w:rPr>
                <w:b/>
                <w:bCs/>
              </w:rPr>
              <w:t>Publicación de Grupo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25AA650B" w:rsidR="00BF54EE" w:rsidRDefault="00BF54EE" w:rsidP="00CE0BD6">
            <w:r w:rsidRPr="00BF54EE">
              <w:t xml:space="preserve">Permite al usuario </w:t>
            </w:r>
            <w:r w:rsidR="00D71361">
              <w:t>crear un post para un grupo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5CA241D9" w:rsidR="00BF54EE" w:rsidRDefault="00D71361" w:rsidP="00CE0BD6">
            <w:r>
              <w:t>Usuario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54B12E47" w:rsidR="00BF54EE" w:rsidRPr="00BF54EE" w:rsidRDefault="00BF54EE" w:rsidP="00BF54EE">
                  <w:pPr>
                    <w:spacing w:after="0" w:line="240" w:lineRule="auto"/>
                  </w:pPr>
                  <w:r w:rsidRPr="00BF54EE">
                    <w:t xml:space="preserve">El usuario debe haberse </w:t>
                  </w:r>
                  <w:r w:rsidR="00D71361">
                    <w:t>estar logueado y pertenecer a un grupo</w:t>
                  </w:r>
                  <w:r w:rsidRPr="00BF54EE">
                    <w:t>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77777777" w:rsidR="00BF54EE" w:rsidRDefault="00BF54EE" w:rsidP="00CE0BD6">
                  <w:r>
                    <w:t>Cliente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18A5A003" w:rsidR="00BF54EE" w:rsidRDefault="00BF54EE" w:rsidP="00CE0BD6">
                  <w:r w:rsidRPr="00BF54EE">
                    <w:t xml:space="preserve">Ingresa </w:t>
                  </w:r>
                  <w:r w:rsidR="006D4CF1">
                    <w:t>al apartado de “</w:t>
                  </w:r>
                  <w:r w:rsidR="00D71361">
                    <w:t>Mis grupos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>.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3A60C71A" w:rsidR="00D71361" w:rsidRDefault="00D71361" w:rsidP="00CE0BD6"/>
              </w:tc>
              <w:tc>
                <w:tcPr>
                  <w:tcW w:w="3418" w:type="dxa"/>
                </w:tcPr>
                <w:p w14:paraId="0DCEEA6E" w14:textId="52A70A3E" w:rsidR="00BF54EE" w:rsidRDefault="00D71361" w:rsidP="00CE0BD6">
                  <w:r>
                    <w:t>El sistema muestra los grupos a los que forma parte el usuario</w:t>
                  </w:r>
                </w:p>
              </w:tc>
            </w:tr>
            <w:tr w:rsidR="00BF54EE" w14:paraId="655FA521" w14:textId="77777777" w:rsidTr="00BF54EE">
              <w:trPr>
                <w:trHeight w:val="726"/>
              </w:trPr>
              <w:tc>
                <w:tcPr>
                  <w:tcW w:w="3418" w:type="dxa"/>
                </w:tcPr>
                <w:p w14:paraId="7842DA5E" w14:textId="2DC2F814" w:rsidR="00BF54EE" w:rsidRDefault="00D71361" w:rsidP="00CE0BD6">
                  <w:r>
                    <w:t>Ingresa a un grupo de la lista de grupos</w:t>
                  </w:r>
                </w:p>
              </w:tc>
              <w:tc>
                <w:tcPr>
                  <w:tcW w:w="3418" w:type="dxa"/>
                </w:tcPr>
                <w:p w14:paraId="37C03FE2" w14:textId="3701EB00" w:rsidR="00BF54EE" w:rsidRDefault="00BF54EE" w:rsidP="00CE0BD6"/>
              </w:tc>
            </w:tr>
            <w:tr w:rsidR="00BF54EE" w14:paraId="434525E2" w14:textId="77777777" w:rsidTr="00BF54EE">
              <w:trPr>
                <w:trHeight w:val="353"/>
              </w:trPr>
              <w:tc>
                <w:tcPr>
                  <w:tcW w:w="3418" w:type="dxa"/>
                </w:tcPr>
                <w:p w14:paraId="214ECFA3" w14:textId="782EA6F9" w:rsidR="00BF54EE" w:rsidRDefault="00D71361" w:rsidP="00CE0BD6">
                  <w:r>
                    <w:t>Presiona en “CREAR POST”</w:t>
                  </w:r>
                </w:p>
              </w:tc>
              <w:tc>
                <w:tcPr>
                  <w:tcW w:w="3418" w:type="dxa"/>
                </w:tcPr>
                <w:p w14:paraId="67806239" w14:textId="4AFAD036" w:rsidR="00BF54EE" w:rsidRDefault="00BF54EE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0C88423" w:rsidR="00BF54EE" w:rsidRDefault="00BF54EE" w:rsidP="00CE0BD6"/>
              </w:tc>
              <w:tc>
                <w:tcPr>
                  <w:tcW w:w="3418" w:type="dxa"/>
                </w:tcPr>
                <w:p w14:paraId="63C8ED64" w14:textId="575803E9" w:rsidR="00BF54EE" w:rsidRDefault="00D71361" w:rsidP="00CE0BD6">
                  <w:r>
                    <w:t xml:space="preserve">Muestra un formulario con una sección para escribir el contenido del post y otro para adjuntar una imagen para el post </w:t>
                  </w:r>
                </w:p>
              </w:tc>
            </w:tr>
            <w:tr w:rsidR="00BF54EE" w14:paraId="04ABB503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1D6C1FB8" w14:textId="7D8324D8" w:rsidR="00BF54EE" w:rsidRDefault="00D71361" w:rsidP="00CE0BD6">
                  <w:r>
                    <w:t>Completa ambas secciones y presiona en “Publicar”</w:t>
                  </w:r>
                </w:p>
              </w:tc>
              <w:tc>
                <w:tcPr>
                  <w:tcW w:w="3418" w:type="dxa"/>
                </w:tcPr>
                <w:p w14:paraId="5809A27F" w14:textId="669ADBDB" w:rsidR="00BF54EE" w:rsidRDefault="00BF54EE" w:rsidP="00CE0BD6"/>
              </w:tc>
            </w:tr>
            <w:tr w:rsidR="00BF54EE" w14:paraId="0CB814A1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A4BE385" w14:textId="77777777" w:rsidR="00BF54EE" w:rsidRDefault="00BF54EE" w:rsidP="00CE0BD6"/>
              </w:tc>
              <w:tc>
                <w:tcPr>
                  <w:tcW w:w="3418" w:type="dxa"/>
                </w:tcPr>
                <w:p w14:paraId="5C643E54" w14:textId="109957F7" w:rsidR="00BF54EE" w:rsidRDefault="00D71361" w:rsidP="00CE0BD6">
                  <w:r>
                    <w:t>Se crea la publicación en el grupo</w:t>
                  </w:r>
                </w:p>
              </w:tc>
            </w:tr>
            <w:tr w:rsidR="00D71361" w14:paraId="7DC9156F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70FBDC52" w14:textId="3368C4CA" w:rsidR="00D71361" w:rsidRDefault="00D71361" w:rsidP="00CE0BD6">
                  <w:r>
                    <w:t>El usuario presiona en el botón para editar la publicación</w:t>
                  </w:r>
                </w:p>
              </w:tc>
              <w:tc>
                <w:tcPr>
                  <w:tcW w:w="3418" w:type="dxa"/>
                </w:tcPr>
                <w:p w14:paraId="09402B48" w14:textId="77777777" w:rsidR="00D71361" w:rsidRDefault="00D71361" w:rsidP="00CE0BD6"/>
              </w:tc>
            </w:tr>
            <w:tr w:rsidR="00D71361" w14:paraId="246E095C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5DD83C09" w14:textId="77777777" w:rsidR="00D71361" w:rsidRDefault="00D71361" w:rsidP="00CE0BD6"/>
              </w:tc>
              <w:tc>
                <w:tcPr>
                  <w:tcW w:w="3418" w:type="dxa"/>
                </w:tcPr>
                <w:p w14:paraId="4B841031" w14:textId="31C3086E" w:rsidR="00D71361" w:rsidRDefault="00D71361" w:rsidP="00CE0BD6">
                  <w:r>
                    <w:t xml:space="preserve">Muestra un formulario con una sección </w:t>
                  </w:r>
                  <w:r>
                    <w:t>con el contenido del post seleccionado</w:t>
                  </w:r>
                  <w:r>
                    <w:t xml:space="preserve"> y otro para adjuntar una imagen</w:t>
                  </w:r>
                </w:p>
              </w:tc>
            </w:tr>
            <w:tr w:rsidR="00D71361" w14:paraId="73E5567C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67846284" w14:textId="101A27C4" w:rsidR="00D71361" w:rsidRDefault="00D71361" w:rsidP="00CE0BD6">
                  <w:r>
                    <w:t>Completa ambas secciones y presiona en “</w:t>
                  </w:r>
                  <w:r>
                    <w:t>Confirmar</w:t>
                  </w:r>
                  <w:r>
                    <w:t>”</w:t>
                  </w:r>
                </w:p>
              </w:tc>
              <w:tc>
                <w:tcPr>
                  <w:tcW w:w="3418" w:type="dxa"/>
                </w:tcPr>
                <w:p w14:paraId="5CC45B09" w14:textId="77777777" w:rsidR="00D71361" w:rsidRDefault="00D71361" w:rsidP="00CE0BD6"/>
              </w:tc>
            </w:tr>
            <w:tr w:rsidR="00D71361" w14:paraId="485B8FD4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3E0973F3" w14:textId="77777777" w:rsidR="00D71361" w:rsidRDefault="00D71361" w:rsidP="00CE0BD6"/>
              </w:tc>
              <w:tc>
                <w:tcPr>
                  <w:tcW w:w="3418" w:type="dxa"/>
                </w:tcPr>
                <w:p w14:paraId="0BB20AF8" w14:textId="6D8C157E" w:rsidR="00D71361" w:rsidRDefault="00D71361" w:rsidP="00CE0BD6">
                  <w:r>
                    <w:t>El sistema cambia la información del post y este aparece como “editado”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5F501C8B" w14:textId="19DFDF5A" w:rsidR="00BF54EE" w:rsidRDefault="00DA42F0" w:rsidP="00CE0BD6">
            <w:pPr>
              <w:pStyle w:val="Prrafodelista"/>
              <w:numPr>
                <w:ilvl w:val="0"/>
                <w:numId w:val="1"/>
              </w:numPr>
            </w:pPr>
            <w:r>
              <w:t>Si el post no pertenece al usuario logueado, no aparece la opción de editar ni de eliminar el post</w:t>
            </w:r>
          </w:p>
        </w:tc>
      </w:tr>
      <w:tr w:rsidR="00BF54EE" w14:paraId="29B0597E" w14:textId="77777777" w:rsidTr="00DA42F0">
        <w:trPr>
          <w:trHeight w:val="304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23D28F32" w:rsidR="00BF54EE" w:rsidRDefault="00DA42F0" w:rsidP="00CE0BD6">
            <w:r>
              <w:t>La publicación es agregada y editada con éxito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667997"/>
    <w:rsid w:val="006D4CF1"/>
    <w:rsid w:val="00A54CC7"/>
    <w:rsid w:val="00AB2FEF"/>
    <w:rsid w:val="00B27025"/>
    <w:rsid w:val="00BF54EE"/>
    <w:rsid w:val="00C94C30"/>
    <w:rsid w:val="00D71361"/>
    <w:rsid w:val="00DA42F0"/>
    <w:rsid w:val="00DE6343"/>
    <w:rsid w:val="00F0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9</cp:revision>
  <dcterms:created xsi:type="dcterms:W3CDTF">2024-11-14T14:11:00Z</dcterms:created>
  <dcterms:modified xsi:type="dcterms:W3CDTF">2025-02-08T20:24:00Z</dcterms:modified>
</cp:coreProperties>
</file>