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05D01EF7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6276FA">
              <w:rPr>
                <w:b/>
                <w:bCs/>
              </w:rPr>
              <w:t>9</w:t>
            </w:r>
            <w:r w:rsidRPr="00BF54EE">
              <w:rPr>
                <w:b/>
                <w:bCs/>
              </w:rPr>
              <w:t xml:space="preserve"> – </w:t>
            </w:r>
            <w:r w:rsidR="00776FAE">
              <w:rPr>
                <w:b/>
                <w:bCs/>
              </w:rPr>
              <w:t>Comentar Publicación de Grupo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4D75CF9C" w:rsidR="00BF54EE" w:rsidRDefault="00BF54EE" w:rsidP="00CE0BD6">
            <w:r w:rsidRPr="00BF54EE">
              <w:t xml:space="preserve">Permite al usuario </w:t>
            </w:r>
            <w:r w:rsidR="001C7FE8">
              <w:t>comentar una publicación de un grupo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27F7BAC3" w:rsidR="00BF54EE" w:rsidRDefault="001C7FE8" w:rsidP="00CE0BD6">
            <w:r>
              <w:t>Usuario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1698D52C" w:rsidR="00BF54EE" w:rsidRPr="00BF54EE" w:rsidRDefault="00BF54EE" w:rsidP="00BF54EE">
                  <w:pPr>
                    <w:spacing w:after="0" w:line="240" w:lineRule="auto"/>
                  </w:pPr>
                  <w:r w:rsidRPr="00BF54EE">
                    <w:t xml:space="preserve">El usuario debe </w:t>
                  </w:r>
                  <w:r w:rsidR="001C7FE8">
                    <w:t>estar logueado y contar con un grupo que tenga al menos una publicación</w:t>
                  </w:r>
                  <w:r w:rsidRPr="00BF54EE"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77777777" w:rsidR="00BF54EE" w:rsidRDefault="00BF54EE" w:rsidP="00CE0BD6">
                  <w:r>
                    <w:t>Cliente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007128E6" w:rsidR="00BF54EE" w:rsidRDefault="001C7FE8" w:rsidP="00CE0BD6">
                  <w:r>
                    <w:t xml:space="preserve">El usuario presiona </w:t>
                  </w:r>
                  <w:r w:rsidR="00A57FEF">
                    <w:t>el botón de comentario en una publicación</w:t>
                  </w:r>
                  <w:r w:rsidR="00BF54EE" w:rsidRPr="00BF54EE">
                    <w:t>.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77777777" w:rsidR="00BF54EE" w:rsidRDefault="00BF54EE" w:rsidP="00CE0BD6"/>
              </w:tc>
              <w:tc>
                <w:tcPr>
                  <w:tcW w:w="3418" w:type="dxa"/>
                </w:tcPr>
                <w:p w14:paraId="0DCEEA6E" w14:textId="31ACA939" w:rsidR="00BF54EE" w:rsidRDefault="00BF54EE" w:rsidP="00CE0BD6">
                  <w:r w:rsidRPr="00BF54EE">
                    <w:t xml:space="preserve">Muestra </w:t>
                  </w:r>
                  <w:r w:rsidR="00A57FEF">
                    <w:t>un formulario para escribir un comentario y adjuntar una foto.</w:t>
                  </w:r>
                </w:p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29B3E929" w:rsidR="00BF54EE" w:rsidRDefault="00A57FEF" w:rsidP="00CE0BD6">
                  <w:r>
                    <w:t>Presiona en “Agregar”</w:t>
                  </w:r>
                </w:p>
              </w:tc>
              <w:tc>
                <w:tcPr>
                  <w:tcW w:w="3418" w:type="dxa"/>
                </w:tcPr>
                <w:p w14:paraId="37C03FE2" w14:textId="77777777" w:rsidR="00BF54EE" w:rsidRDefault="00BF54EE" w:rsidP="00CE0BD6"/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7604A587" w:rsidR="00BF54EE" w:rsidRDefault="00BF54EE" w:rsidP="00CE0BD6"/>
              </w:tc>
              <w:tc>
                <w:tcPr>
                  <w:tcW w:w="3418" w:type="dxa"/>
                </w:tcPr>
                <w:p w14:paraId="67806239" w14:textId="01A1BC4A" w:rsidR="00BF54EE" w:rsidRDefault="00A57FEF" w:rsidP="00CE0BD6">
                  <w:r>
                    <w:t>Se agrega el comentario a la lista de comentario de la publicación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34C11C94" w:rsidR="00BF54EE" w:rsidRDefault="00BF54EE" w:rsidP="00A57FEF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2D9F7964" w:rsidR="00BF54EE" w:rsidRDefault="00BF54EE" w:rsidP="00CE0BD6">
            <w:r w:rsidRPr="00BF54EE">
              <w:t xml:space="preserve">El </w:t>
            </w:r>
            <w:r w:rsidR="00A57FEF">
              <w:t>comentario se puede ver al presionar la publicación comentada</w:t>
            </w:r>
            <w:r w:rsidRPr="00BF54EE">
              <w:t>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042D0"/>
    <w:rsid w:val="001C7FE8"/>
    <w:rsid w:val="006276FA"/>
    <w:rsid w:val="00667997"/>
    <w:rsid w:val="006D4CF1"/>
    <w:rsid w:val="00776FAE"/>
    <w:rsid w:val="00A54CC7"/>
    <w:rsid w:val="00A57FEF"/>
    <w:rsid w:val="00AB2FEF"/>
    <w:rsid w:val="00BF54EE"/>
    <w:rsid w:val="00CC40B2"/>
    <w:rsid w:val="00F0503C"/>
    <w:rsid w:val="00FD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11</cp:revision>
  <dcterms:created xsi:type="dcterms:W3CDTF">2024-11-14T14:11:00Z</dcterms:created>
  <dcterms:modified xsi:type="dcterms:W3CDTF">2025-02-08T20:48:00Z</dcterms:modified>
</cp:coreProperties>
</file>