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8E4CA" w14:textId="2E21995C" w:rsidR="00F90AE8" w:rsidRPr="00F90AE8" w:rsidRDefault="00F90AE8" w:rsidP="00F90AE8">
      <w:r w:rsidRPr="00F90AE8">
        <w:rPr>
          <w:sz w:val="28"/>
          <w:szCs w:val="28"/>
        </w:rPr>
        <w:t>Tecnologías y frameworks utilizados</w:t>
      </w:r>
      <w:r>
        <w:rPr>
          <w:sz w:val="28"/>
          <w:szCs w:val="28"/>
        </w:rPr>
        <w:br/>
      </w:r>
      <w:r>
        <w:br/>
      </w:r>
      <w:r w:rsidRPr="00F90AE8">
        <w:t>Backend</w:t>
      </w:r>
    </w:p>
    <w:p w14:paraId="46DFC7B4" w14:textId="77777777" w:rsidR="00F90AE8" w:rsidRPr="00F90AE8" w:rsidRDefault="00F90AE8" w:rsidP="00F90AE8">
      <w:pPr>
        <w:numPr>
          <w:ilvl w:val="0"/>
          <w:numId w:val="1"/>
        </w:numPr>
      </w:pPr>
      <w:r w:rsidRPr="00F90AE8">
        <w:t>Node.js:</w:t>
      </w:r>
    </w:p>
    <w:p w14:paraId="11FD1E3C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Descripción: Node.js es un entorno de ejecución para JavaScript construido con el motor de JavaScript V8 de Chrome. Permite ejecutar JavaScript en el servidor.</w:t>
      </w:r>
    </w:p>
    <w:p w14:paraId="367D8F1B" w14:textId="7EB9849E" w:rsidR="00F90AE8" w:rsidRPr="00F90AE8" w:rsidRDefault="00F90AE8" w:rsidP="00F90AE8">
      <w:pPr>
        <w:numPr>
          <w:ilvl w:val="1"/>
          <w:numId w:val="1"/>
        </w:numPr>
      </w:pPr>
      <w:r w:rsidRPr="00F90AE8">
        <w:t>Versión: 20.18.0</w:t>
      </w:r>
    </w:p>
    <w:p w14:paraId="09E7D834" w14:textId="77777777" w:rsidR="00F90AE8" w:rsidRPr="00F90AE8" w:rsidRDefault="00F90AE8" w:rsidP="00F90AE8">
      <w:pPr>
        <w:numPr>
          <w:ilvl w:val="0"/>
          <w:numId w:val="1"/>
        </w:numPr>
      </w:pPr>
      <w:r w:rsidRPr="00F90AE8">
        <w:t>Express:</w:t>
      </w:r>
    </w:p>
    <w:p w14:paraId="1E5DEAC1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Descripción: Express es un framework de aplicación web para Node.js, diseñado para construir aplicaciones web y APIs de manera rápida y sencilla.</w:t>
      </w:r>
    </w:p>
    <w:p w14:paraId="1403B9DE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^4.21.1</w:t>
      </w:r>
    </w:p>
    <w:p w14:paraId="6DFE45A0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Sequelize</w:t>
      </w:r>
      <w:proofErr w:type="spellEnd"/>
      <w:r w:rsidRPr="00F90AE8">
        <w:t>:</w:t>
      </w:r>
    </w:p>
    <w:p w14:paraId="4EC1EC02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</w:t>
      </w:r>
      <w:proofErr w:type="spellStart"/>
      <w:r w:rsidRPr="00F90AE8">
        <w:t>Sequelize</w:t>
      </w:r>
      <w:proofErr w:type="spellEnd"/>
      <w:r w:rsidRPr="00F90AE8">
        <w:t xml:space="preserve"> es un ORM (</w:t>
      </w:r>
      <w:proofErr w:type="spellStart"/>
      <w:r w:rsidRPr="00F90AE8">
        <w:t>Object-Relational</w:t>
      </w:r>
      <w:proofErr w:type="spellEnd"/>
      <w:r w:rsidRPr="00F90AE8">
        <w:t xml:space="preserve"> </w:t>
      </w:r>
      <w:proofErr w:type="spellStart"/>
      <w:r w:rsidRPr="00F90AE8">
        <w:t>Mapping</w:t>
      </w:r>
      <w:proofErr w:type="spellEnd"/>
      <w:r w:rsidRPr="00F90AE8">
        <w:t>) para Node.js que soporta varios dialectos de SQL, incluyendo MySQL, PostgreSQL, SQLite y MSSQL.</w:t>
      </w:r>
    </w:p>
    <w:p w14:paraId="0087DD53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^6.37.5</w:t>
      </w:r>
    </w:p>
    <w:p w14:paraId="77426F66" w14:textId="77777777" w:rsidR="00F90AE8" w:rsidRPr="00F90AE8" w:rsidRDefault="00F90AE8" w:rsidP="00F90AE8">
      <w:pPr>
        <w:numPr>
          <w:ilvl w:val="0"/>
          <w:numId w:val="1"/>
        </w:numPr>
      </w:pPr>
      <w:r w:rsidRPr="00F90AE8">
        <w:t>MySQL2:</w:t>
      </w:r>
    </w:p>
    <w:p w14:paraId="4AB88960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MySQL2 es un cliente de MySQL para Node.js con soporte para </w:t>
      </w:r>
      <w:proofErr w:type="spellStart"/>
      <w:r w:rsidRPr="00F90AE8">
        <w:t>Promises</w:t>
      </w:r>
      <w:proofErr w:type="spellEnd"/>
      <w:r w:rsidRPr="00F90AE8">
        <w:t xml:space="preserve"> y compatibilidad con el protocolo de MySQL.</w:t>
      </w:r>
    </w:p>
    <w:p w14:paraId="247B0DDB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^3.11.4</w:t>
      </w:r>
    </w:p>
    <w:p w14:paraId="1FCF4634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dotenv</w:t>
      </w:r>
      <w:proofErr w:type="spellEnd"/>
      <w:r w:rsidRPr="00F90AE8">
        <w:t>:</w:t>
      </w:r>
    </w:p>
    <w:p w14:paraId="6DC502D8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</w:t>
      </w:r>
      <w:proofErr w:type="spellStart"/>
      <w:r w:rsidRPr="00F90AE8">
        <w:t>Dotenv</w:t>
      </w:r>
      <w:proofErr w:type="spellEnd"/>
      <w:r w:rsidRPr="00F90AE8">
        <w:t xml:space="preserve"> es un módulo que carga variables de entorno desde un archivo .</w:t>
      </w:r>
      <w:proofErr w:type="spellStart"/>
      <w:r w:rsidRPr="00F90AE8">
        <w:t>env</w:t>
      </w:r>
      <w:proofErr w:type="spellEnd"/>
      <w:r w:rsidRPr="00F90AE8">
        <w:t> a </w:t>
      </w:r>
      <w:proofErr w:type="spellStart"/>
      <w:r w:rsidRPr="00F90AE8">
        <w:fldChar w:fldCharType="begin"/>
      </w:r>
      <w:r w:rsidRPr="00F90AE8">
        <w:instrText>HYPERLINK "vscode-file://vscode-app/c:/Users/Juan/AppData/Local/Programs/Microsoft%20VS%20Code/resources/app/out/vs/code/electron-sandbox/workbench/workbench.html" \o ""</w:instrText>
      </w:r>
      <w:r w:rsidRPr="00F90AE8">
        <w:fldChar w:fldCharType="separate"/>
      </w:r>
      <w:r w:rsidRPr="00F90AE8">
        <w:rPr>
          <w:rStyle w:val="Hipervnculo"/>
        </w:rPr>
        <w:t>process.env</w:t>
      </w:r>
      <w:proofErr w:type="spellEnd"/>
      <w:r w:rsidRPr="00F90AE8">
        <w:fldChar w:fldCharType="end"/>
      </w:r>
      <w:r w:rsidRPr="00F90AE8">
        <w:t>.</w:t>
      </w:r>
    </w:p>
    <w:p w14:paraId="3A0AFD06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^16.4.7</w:t>
      </w:r>
    </w:p>
    <w:p w14:paraId="5299A007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cors</w:t>
      </w:r>
      <w:proofErr w:type="spellEnd"/>
      <w:r w:rsidRPr="00F90AE8">
        <w:t>:</w:t>
      </w:r>
    </w:p>
    <w:p w14:paraId="6A9D0601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Descripción: CORS (Cross-</w:t>
      </w:r>
      <w:proofErr w:type="spellStart"/>
      <w:r w:rsidRPr="00F90AE8">
        <w:t>Origin</w:t>
      </w:r>
      <w:proofErr w:type="spellEnd"/>
      <w:r w:rsidRPr="00F90AE8">
        <w:t xml:space="preserve"> </w:t>
      </w:r>
      <w:proofErr w:type="spellStart"/>
      <w:r w:rsidRPr="00F90AE8">
        <w:t>Resource</w:t>
      </w:r>
      <w:proofErr w:type="spellEnd"/>
      <w:r w:rsidRPr="00F90AE8">
        <w:t xml:space="preserve"> </w:t>
      </w:r>
      <w:proofErr w:type="spellStart"/>
      <w:r w:rsidRPr="00F90AE8">
        <w:t>Sharing</w:t>
      </w:r>
      <w:proofErr w:type="spellEnd"/>
      <w:r w:rsidRPr="00F90AE8">
        <w:t>) es un paquete de middleware para habilitar CORS con varias opciones.</w:t>
      </w:r>
    </w:p>
    <w:p w14:paraId="24FC4FEC" w14:textId="77777777" w:rsidR="00F90AE8" w:rsidRDefault="00F90AE8" w:rsidP="00F90AE8">
      <w:pPr>
        <w:numPr>
          <w:ilvl w:val="1"/>
          <w:numId w:val="1"/>
        </w:numPr>
      </w:pPr>
      <w:r w:rsidRPr="00F90AE8">
        <w:t>Versión: ^2.8.5</w:t>
      </w:r>
    </w:p>
    <w:p w14:paraId="143280B0" w14:textId="77777777" w:rsidR="00F90AE8" w:rsidRPr="00F90AE8" w:rsidRDefault="00F90AE8" w:rsidP="00F90AE8">
      <w:pPr>
        <w:ind w:left="1440"/>
      </w:pPr>
    </w:p>
    <w:p w14:paraId="7E92D85D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lastRenderedPageBreak/>
        <w:t>bcryptjs</w:t>
      </w:r>
      <w:proofErr w:type="spellEnd"/>
      <w:r w:rsidRPr="00F90AE8">
        <w:t>:</w:t>
      </w:r>
    </w:p>
    <w:p w14:paraId="62835A80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</w:t>
      </w:r>
      <w:proofErr w:type="spellStart"/>
      <w:r w:rsidRPr="00F90AE8">
        <w:t>Bcryptjs</w:t>
      </w:r>
      <w:proofErr w:type="spellEnd"/>
      <w:r w:rsidRPr="00F90AE8">
        <w:t xml:space="preserve"> es una biblioteca para </w:t>
      </w:r>
      <w:proofErr w:type="spellStart"/>
      <w:r w:rsidRPr="00F90AE8">
        <w:t>hashing</w:t>
      </w:r>
      <w:proofErr w:type="spellEnd"/>
      <w:r w:rsidRPr="00F90AE8">
        <w:t xml:space="preserve"> de contraseñas.</w:t>
      </w:r>
    </w:p>
    <w:p w14:paraId="6433BDEF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^2.4.3</w:t>
      </w:r>
    </w:p>
    <w:p w14:paraId="300A6712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jsonwebtoken</w:t>
      </w:r>
      <w:proofErr w:type="spellEnd"/>
      <w:r w:rsidRPr="00F90AE8">
        <w:t>:</w:t>
      </w:r>
    </w:p>
    <w:p w14:paraId="1A20F0F0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</w:t>
      </w:r>
      <w:proofErr w:type="spellStart"/>
      <w:r w:rsidRPr="00F90AE8">
        <w:t>Jsonwebtoken</w:t>
      </w:r>
      <w:proofErr w:type="spellEnd"/>
      <w:r w:rsidRPr="00F90AE8">
        <w:t xml:space="preserve"> es una implementación de JSON Web Tokens (JWT) para Node.js.</w:t>
      </w:r>
    </w:p>
    <w:p w14:paraId="7CC7E107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^9.0.2</w:t>
      </w:r>
    </w:p>
    <w:p w14:paraId="1B10D271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multer</w:t>
      </w:r>
      <w:proofErr w:type="spellEnd"/>
      <w:r w:rsidRPr="00F90AE8">
        <w:t>:</w:t>
      </w:r>
    </w:p>
    <w:p w14:paraId="6F65E721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</w:t>
      </w:r>
      <w:proofErr w:type="spellStart"/>
      <w:r w:rsidRPr="00F90AE8">
        <w:t>Multer</w:t>
      </w:r>
      <w:proofErr w:type="spellEnd"/>
      <w:r w:rsidRPr="00F90AE8">
        <w:t xml:space="preserve"> es un middleware para manejar </w:t>
      </w:r>
      <w:proofErr w:type="spellStart"/>
      <w:r w:rsidRPr="00F90AE8">
        <w:t>multipart</w:t>
      </w:r>
      <w:proofErr w:type="spellEnd"/>
      <w:r w:rsidRPr="00F90AE8">
        <w:t>/</w:t>
      </w:r>
      <w:proofErr w:type="spellStart"/>
      <w:r w:rsidRPr="00F90AE8">
        <w:t>form</w:t>
      </w:r>
      <w:proofErr w:type="spellEnd"/>
      <w:r w:rsidRPr="00F90AE8">
        <w:t>-data, usado principalmente para subir archivos.</w:t>
      </w:r>
    </w:p>
    <w:p w14:paraId="3360D207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^1.4.5-lts.1</w:t>
      </w:r>
    </w:p>
    <w:p w14:paraId="246625E5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cloudinary</w:t>
      </w:r>
      <w:proofErr w:type="spellEnd"/>
      <w:r w:rsidRPr="00F90AE8">
        <w:t>:</w:t>
      </w:r>
    </w:p>
    <w:p w14:paraId="7DC88360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</w:t>
      </w:r>
      <w:proofErr w:type="spellStart"/>
      <w:r w:rsidRPr="00F90AE8">
        <w:t>Cloudinary</w:t>
      </w:r>
      <w:proofErr w:type="spellEnd"/>
      <w:r w:rsidRPr="00F90AE8">
        <w:t xml:space="preserve"> es un servicio de gestión de imágenes y videos en la nube.</w:t>
      </w:r>
    </w:p>
    <w:p w14:paraId="1064FB21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^2.5.1</w:t>
      </w:r>
    </w:p>
    <w:p w14:paraId="0D02E135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nodemailer</w:t>
      </w:r>
      <w:proofErr w:type="spellEnd"/>
      <w:r w:rsidRPr="00F90AE8">
        <w:t>:</w:t>
      </w:r>
    </w:p>
    <w:p w14:paraId="428654EB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</w:t>
      </w:r>
      <w:proofErr w:type="spellStart"/>
      <w:r w:rsidRPr="00F90AE8">
        <w:t>Nodemailer</w:t>
      </w:r>
      <w:proofErr w:type="spellEnd"/>
      <w:r w:rsidRPr="00F90AE8">
        <w:t xml:space="preserve"> es un módulo para enviar correos electrónicos desde Node.js.</w:t>
      </w:r>
    </w:p>
    <w:p w14:paraId="36748AB9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^6.9.16</w:t>
      </w:r>
    </w:p>
    <w:p w14:paraId="2FFA9C65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axios</w:t>
      </w:r>
      <w:proofErr w:type="spellEnd"/>
      <w:r w:rsidRPr="00F90AE8">
        <w:t>:</w:t>
      </w:r>
    </w:p>
    <w:p w14:paraId="3C4EA994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Descripción: Axios es una biblioteca para hacer solicitudes HTTP desde Node.js y el navegador.</w:t>
      </w:r>
    </w:p>
    <w:p w14:paraId="30CC7945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^1.7.9</w:t>
      </w:r>
    </w:p>
    <w:p w14:paraId="2F551220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mercadopago</w:t>
      </w:r>
      <w:proofErr w:type="spellEnd"/>
      <w:r w:rsidRPr="00F90AE8">
        <w:t>:</w:t>
      </w:r>
    </w:p>
    <w:p w14:paraId="6DA52918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Descripción: MercadoPago es una biblioteca para integrar pagos con MercadoPago.</w:t>
      </w:r>
    </w:p>
    <w:p w14:paraId="742664E4" w14:textId="77777777" w:rsidR="00F90AE8" w:rsidRDefault="00F90AE8" w:rsidP="00F90AE8">
      <w:pPr>
        <w:numPr>
          <w:ilvl w:val="1"/>
          <w:numId w:val="1"/>
        </w:numPr>
      </w:pPr>
      <w:r w:rsidRPr="00F90AE8">
        <w:t>Versión: ^2.2.0</w:t>
      </w:r>
    </w:p>
    <w:p w14:paraId="6C3DF909" w14:textId="77777777" w:rsidR="00F90AE8" w:rsidRDefault="00F90AE8" w:rsidP="00F90AE8"/>
    <w:p w14:paraId="12EC6205" w14:textId="77777777" w:rsidR="00F90AE8" w:rsidRPr="00F90AE8" w:rsidRDefault="00F90AE8" w:rsidP="00F90AE8"/>
    <w:p w14:paraId="7FF983AC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lastRenderedPageBreak/>
        <w:t>nodemon</w:t>
      </w:r>
      <w:proofErr w:type="spellEnd"/>
      <w:r w:rsidRPr="00F90AE8">
        <w:t>:</w:t>
      </w:r>
    </w:p>
    <w:p w14:paraId="223D5FA3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</w:t>
      </w:r>
      <w:proofErr w:type="spellStart"/>
      <w:r w:rsidRPr="00F90AE8">
        <w:t>Nodemon</w:t>
      </w:r>
      <w:proofErr w:type="spellEnd"/>
      <w:r w:rsidRPr="00F90AE8">
        <w:t xml:space="preserve"> es una herramienta que reinicia automáticamente la aplicación Node.js cuando detecta cambios en los archivos.</w:t>
      </w:r>
    </w:p>
    <w:p w14:paraId="278AB753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^3.1.7</w:t>
      </w:r>
    </w:p>
    <w:p w14:paraId="7768CF52" w14:textId="77777777" w:rsidR="00F90AE8" w:rsidRPr="00F90AE8" w:rsidRDefault="00F90AE8" w:rsidP="00F90AE8">
      <w:pPr>
        <w:numPr>
          <w:ilvl w:val="0"/>
          <w:numId w:val="1"/>
        </w:numPr>
      </w:pPr>
      <w:proofErr w:type="spellStart"/>
      <w:r w:rsidRPr="00F90AE8">
        <w:t>sequelize-cli</w:t>
      </w:r>
      <w:proofErr w:type="spellEnd"/>
      <w:r w:rsidRPr="00F90AE8">
        <w:t>:</w:t>
      </w:r>
    </w:p>
    <w:p w14:paraId="0AE68457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 xml:space="preserve">Descripción: CLI para </w:t>
      </w:r>
      <w:proofErr w:type="spellStart"/>
      <w:r w:rsidRPr="00F90AE8">
        <w:t>Sequelize</w:t>
      </w:r>
      <w:proofErr w:type="spellEnd"/>
      <w:r w:rsidRPr="00F90AE8">
        <w:t>, usado para migraciones y otras tareas.</w:t>
      </w:r>
    </w:p>
    <w:p w14:paraId="486FA159" w14:textId="77777777" w:rsidR="00F90AE8" w:rsidRPr="00F90AE8" w:rsidRDefault="00F90AE8" w:rsidP="00F90AE8">
      <w:pPr>
        <w:numPr>
          <w:ilvl w:val="1"/>
          <w:numId w:val="1"/>
        </w:numPr>
      </w:pPr>
      <w:r w:rsidRPr="00F90AE8">
        <w:t>Versión: ^6.6.2</w:t>
      </w:r>
    </w:p>
    <w:p w14:paraId="75BFB63E" w14:textId="77777777" w:rsidR="00F90AE8" w:rsidRPr="00F90AE8" w:rsidRDefault="00F90AE8" w:rsidP="00F90AE8">
      <w:r w:rsidRPr="00F90AE8">
        <w:t>Frontend</w:t>
      </w:r>
    </w:p>
    <w:p w14:paraId="56BF63D1" w14:textId="77777777" w:rsidR="00F90AE8" w:rsidRPr="00F90AE8" w:rsidRDefault="00F90AE8" w:rsidP="00F90AE8">
      <w:r w:rsidRPr="00F90AE8">
        <w:t>Tecnologías y Frameworks</w:t>
      </w:r>
    </w:p>
    <w:p w14:paraId="076531C1" w14:textId="77777777" w:rsidR="00F90AE8" w:rsidRPr="00F90AE8" w:rsidRDefault="00F90AE8" w:rsidP="00F90AE8">
      <w:pPr>
        <w:numPr>
          <w:ilvl w:val="0"/>
          <w:numId w:val="2"/>
        </w:numPr>
      </w:pPr>
      <w:r w:rsidRPr="00F90AE8">
        <w:t>React:</w:t>
      </w:r>
    </w:p>
    <w:p w14:paraId="50327102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Descripción: React es una biblioteca de JavaScript para construir interfaces de usuario.</w:t>
      </w:r>
    </w:p>
    <w:p w14:paraId="3A2646E6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 ^18.3.1</w:t>
      </w:r>
    </w:p>
    <w:p w14:paraId="697AB1FB" w14:textId="77777777" w:rsidR="00F90AE8" w:rsidRPr="00F90AE8" w:rsidRDefault="00F90AE8" w:rsidP="00F90AE8">
      <w:pPr>
        <w:numPr>
          <w:ilvl w:val="0"/>
          <w:numId w:val="2"/>
        </w:numPr>
      </w:pPr>
      <w:r w:rsidRPr="00F90AE8">
        <w:t>React DOM:</w:t>
      </w:r>
    </w:p>
    <w:p w14:paraId="230ACE84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Descripción: React DOM es el paquete que proporciona métodos específicos del DOM que pueden ser utilizados en el nivel superior de tu aplicación.</w:t>
      </w:r>
    </w:p>
    <w:p w14:paraId="70A159BE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 ^18.3.1</w:t>
      </w:r>
    </w:p>
    <w:p w14:paraId="78FCCC46" w14:textId="77777777" w:rsidR="00F90AE8" w:rsidRPr="00F90AE8" w:rsidRDefault="00F90AE8" w:rsidP="00F90AE8">
      <w:pPr>
        <w:numPr>
          <w:ilvl w:val="0"/>
          <w:numId w:val="2"/>
        </w:numPr>
      </w:pPr>
      <w:r w:rsidRPr="00F90AE8">
        <w:t xml:space="preserve">React </w:t>
      </w:r>
      <w:proofErr w:type="spellStart"/>
      <w:r w:rsidRPr="00F90AE8">
        <w:t>Router</w:t>
      </w:r>
      <w:proofErr w:type="spellEnd"/>
      <w:r w:rsidRPr="00F90AE8">
        <w:t xml:space="preserve"> DOM:</w:t>
      </w:r>
    </w:p>
    <w:p w14:paraId="15359C2F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 xml:space="preserve">Descripción: React </w:t>
      </w:r>
      <w:proofErr w:type="spellStart"/>
      <w:r w:rsidRPr="00F90AE8">
        <w:t>Router</w:t>
      </w:r>
      <w:proofErr w:type="spellEnd"/>
      <w:r w:rsidRPr="00F90AE8">
        <w:t xml:space="preserve"> DOM es una colección de componentes de navegación que componen la API de React </w:t>
      </w:r>
      <w:proofErr w:type="spellStart"/>
      <w:r w:rsidRPr="00F90AE8">
        <w:t>Router</w:t>
      </w:r>
      <w:proofErr w:type="spellEnd"/>
      <w:r w:rsidRPr="00F90AE8">
        <w:t>.</w:t>
      </w:r>
    </w:p>
    <w:p w14:paraId="44B56934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 ^6.28.1</w:t>
      </w:r>
    </w:p>
    <w:p w14:paraId="7E91B738" w14:textId="77777777" w:rsidR="00F90AE8" w:rsidRPr="00F90AE8" w:rsidRDefault="00F90AE8" w:rsidP="00F90AE8">
      <w:pPr>
        <w:numPr>
          <w:ilvl w:val="0"/>
          <w:numId w:val="2"/>
        </w:numPr>
      </w:pPr>
      <w:proofErr w:type="spellStart"/>
      <w:r w:rsidRPr="00F90AE8">
        <w:t>Redux</w:t>
      </w:r>
      <w:proofErr w:type="spellEnd"/>
      <w:r w:rsidRPr="00F90AE8">
        <w:t xml:space="preserve"> </w:t>
      </w:r>
      <w:proofErr w:type="spellStart"/>
      <w:r w:rsidRPr="00F90AE8">
        <w:t>Toolkit</w:t>
      </w:r>
      <w:proofErr w:type="spellEnd"/>
      <w:r w:rsidRPr="00F90AE8">
        <w:t>:</w:t>
      </w:r>
    </w:p>
    <w:p w14:paraId="372EDC8D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 xml:space="preserve">Descripción: </w:t>
      </w:r>
      <w:proofErr w:type="spellStart"/>
      <w:r w:rsidRPr="00F90AE8">
        <w:t>Redux</w:t>
      </w:r>
      <w:proofErr w:type="spellEnd"/>
      <w:r w:rsidRPr="00F90AE8">
        <w:t xml:space="preserve"> </w:t>
      </w:r>
      <w:proofErr w:type="spellStart"/>
      <w:r w:rsidRPr="00F90AE8">
        <w:t>Toolkit</w:t>
      </w:r>
      <w:proofErr w:type="spellEnd"/>
      <w:r w:rsidRPr="00F90AE8">
        <w:t xml:space="preserve"> es la forma recomendada de escribir lógica </w:t>
      </w:r>
      <w:proofErr w:type="spellStart"/>
      <w:r w:rsidRPr="00F90AE8">
        <w:t>Redux</w:t>
      </w:r>
      <w:proofErr w:type="spellEnd"/>
      <w:r w:rsidRPr="00F90AE8">
        <w:t xml:space="preserve"> estándar.</w:t>
      </w:r>
    </w:p>
    <w:p w14:paraId="1BCFD4C8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 ^2.3.0</w:t>
      </w:r>
    </w:p>
    <w:p w14:paraId="0F22C20B" w14:textId="77777777" w:rsidR="00F90AE8" w:rsidRPr="00F90AE8" w:rsidRDefault="00F90AE8" w:rsidP="00F90AE8">
      <w:pPr>
        <w:numPr>
          <w:ilvl w:val="0"/>
          <w:numId w:val="2"/>
        </w:numPr>
      </w:pPr>
      <w:r w:rsidRPr="00F90AE8">
        <w:t>Axios:</w:t>
      </w:r>
    </w:p>
    <w:p w14:paraId="437ADB1D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Descripción: Axios es una biblioteca para hacer solicitudes HTTP desde Node.js y el navegador.</w:t>
      </w:r>
    </w:p>
    <w:p w14:paraId="5B34CD70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lastRenderedPageBreak/>
        <w:t>Versión: ^1.7.9</w:t>
      </w:r>
    </w:p>
    <w:p w14:paraId="13BA1CBA" w14:textId="77777777" w:rsidR="00F90AE8" w:rsidRPr="00F90AE8" w:rsidRDefault="00F90AE8" w:rsidP="00F90AE8">
      <w:pPr>
        <w:numPr>
          <w:ilvl w:val="0"/>
          <w:numId w:val="2"/>
        </w:numPr>
      </w:pPr>
      <w:proofErr w:type="spellStart"/>
      <w:r w:rsidRPr="00F90AE8">
        <w:t>Framer</w:t>
      </w:r>
      <w:proofErr w:type="spellEnd"/>
      <w:r w:rsidRPr="00F90AE8">
        <w:t xml:space="preserve"> </w:t>
      </w:r>
      <w:proofErr w:type="spellStart"/>
      <w:r w:rsidRPr="00F90AE8">
        <w:t>Motion</w:t>
      </w:r>
      <w:proofErr w:type="spellEnd"/>
      <w:r w:rsidRPr="00F90AE8">
        <w:t>:</w:t>
      </w:r>
    </w:p>
    <w:p w14:paraId="65ECD9A5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 xml:space="preserve">Descripción: </w:t>
      </w:r>
      <w:proofErr w:type="spellStart"/>
      <w:r w:rsidRPr="00F90AE8">
        <w:t>Framer</w:t>
      </w:r>
      <w:proofErr w:type="spellEnd"/>
      <w:r w:rsidRPr="00F90AE8">
        <w:t xml:space="preserve"> </w:t>
      </w:r>
      <w:proofErr w:type="spellStart"/>
      <w:r w:rsidRPr="00F90AE8">
        <w:t>Motion</w:t>
      </w:r>
      <w:proofErr w:type="spellEnd"/>
      <w:r w:rsidRPr="00F90AE8">
        <w:t xml:space="preserve"> es una biblioteca de animación para React.</w:t>
      </w:r>
    </w:p>
    <w:p w14:paraId="4A66731F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 ^11.16.0</w:t>
      </w:r>
    </w:p>
    <w:p w14:paraId="575B407B" w14:textId="77777777" w:rsidR="00F90AE8" w:rsidRPr="00F90AE8" w:rsidRDefault="00F90AE8" w:rsidP="00F90AE8">
      <w:pPr>
        <w:numPr>
          <w:ilvl w:val="0"/>
          <w:numId w:val="2"/>
        </w:numPr>
      </w:pPr>
      <w:r w:rsidRPr="00F90AE8">
        <w:t>MUI (Material-UI):</w:t>
      </w:r>
    </w:p>
    <w:p w14:paraId="62C58ED1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 xml:space="preserve">Descripción: MUI es una biblioteca de componentes de interfaz de usuario para React basada en Material </w:t>
      </w:r>
      <w:proofErr w:type="spellStart"/>
      <w:r w:rsidRPr="00F90AE8">
        <w:t>Design</w:t>
      </w:r>
      <w:proofErr w:type="spellEnd"/>
      <w:r w:rsidRPr="00F90AE8">
        <w:t>.</w:t>
      </w:r>
    </w:p>
    <w:p w14:paraId="5004C37D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</w:t>
      </w:r>
    </w:p>
    <w:p w14:paraId="61CC6AE6" w14:textId="77777777" w:rsidR="00F90AE8" w:rsidRPr="00F90AE8" w:rsidRDefault="00F90AE8" w:rsidP="00F90AE8">
      <w:pPr>
        <w:numPr>
          <w:ilvl w:val="2"/>
          <w:numId w:val="2"/>
        </w:numPr>
      </w:pPr>
      <w:r w:rsidRPr="00F90AE8">
        <w:t>@mui/material: ^5.16.12</w:t>
      </w:r>
    </w:p>
    <w:p w14:paraId="7A2DE73F" w14:textId="77777777" w:rsidR="00F90AE8" w:rsidRPr="00F90AE8" w:rsidRDefault="00F90AE8" w:rsidP="00F90AE8">
      <w:pPr>
        <w:numPr>
          <w:ilvl w:val="2"/>
          <w:numId w:val="2"/>
        </w:numPr>
      </w:pPr>
      <w:r w:rsidRPr="00F90AE8">
        <w:t>@mui/icons-material: ^5.11.0</w:t>
      </w:r>
    </w:p>
    <w:p w14:paraId="4E0D5917" w14:textId="77777777" w:rsidR="00F90AE8" w:rsidRPr="00F90AE8" w:rsidRDefault="00F90AE8" w:rsidP="00F90AE8">
      <w:pPr>
        <w:numPr>
          <w:ilvl w:val="0"/>
          <w:numId w:val="2"/>
        </w:numPr>
      </w:pPr>
      <w:proofErr w:type="spellStart"/>
      <w:r w:rsidRPr="00F90AE8">
        <w:t>Emotion</w:t>
      </w:r>
      <w:proofErr w:type="spellEnd"/>
      <w:r w:rsidRPr="00F90AE8">
        <w:t>:</w:t>
      </w:r>
    </w:p>
    <w:p w14:paraId="711FB546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 xml:space="preserve">Descripción: </w:t>
      </w:r>
      <w:proofErr w:type="spellStart"/>
      <w:r w:rsidRPr="00F90AE8">
        <w:t>Emotion</w:t>
      </w:r>
      <w:proofErr w:type="spellEnd"/>
      <w:r w:rsidRPr="00F90AE8">
        <w:t xml:space="preserve"> es una biblioteca para escribir estilos CSS con JavaScript.</w:t>
      </w:r>
    </w:p>
    <w:p w14:paraId="687A2A2D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</w:t>
      </w:r>
    </w:p>
    <w:p w14:paraId="31B0E1FB" w14:textId="77777777" w:rsidR="00F90AE8" w:rsidRPr="00F90AE8" w:rsidRDefault="00F90AE8" w:rsidP="00F90AE8">
      <w:pPr>
        <w:numPr>
          <w:ilvl w:val="2"/>
          <w:numId w:val="2"/>
        </w:numPr>
      </w:pPr>
      <w:r w:rsidRPr="00F90AE8">
        <w:t>@emotion/react: ^11.14.0</w:t>
      </w:r>
    </w:p>
    <w:p w14:paraId="69DA27A8" w14:textId="77777777" w:rsidR="00F90AE8" w:rsidRPr="00F90AE8" w:rsidRDefault="00F90AE8" w:rsidP="00F90AE8">
      <w:pPr>
        <w:numPr>
          <w:ilvl w:val="2"/>
          <w:numId w:val="2"/>
        </w:numPr>
      </w:pPr>
      <w:r w:rsidRPr="00F90AE8">
        <w:t>@emotion/styled: ^11.14.0</w:t>
      </w:r>
    </w:p>
    <w:p w14:paraId="71305130" w14:textId="77777777" w:rsidR="00F90AE8" w:rsidRPr="00F90AE8" w:rsidRDefault="00F90AE8" w:rsidP="00F90AE8">
      <w:pPr>
        <w:numPr>
          <w:ilvl w:val="0"/>
          <w:numId w:val="2"/>
        </w:numPr>
      </w:pPr>
      <w:r w:rsidRPr="00F90AE8">
        <w:t xml:space="preserve">React </w:t>
      </w:r>
      <w:proofErr w:type="spellStart"/>
      <w:r w:rsidRPr="00F90AE8">
        <w:t>Toastify</w:t>
      </w:r>
      <w:proofErr w:type="spellEnd"/>
      <w:r w:rsidRPr="00F90AE8">
        <w:t>:</w:t>
      </w:r>
    </w:p>
    <w:p w14:paraId="65A793A0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 xml:space="preserve">Descripción: React </w:t>
      </w:r>
      <w:proofErr w:type="spellStart"/>
      <w:r w:rsidRPr="00F90AE8">
        <w:t>Toastify</w:t>
      </w:r>
      <w:proofErr w:type="spellEnd"/>
      <w:r w:rsidRPr="00F90AE8">
        <w:t xml:space="preserve"> es una biblioteca para mostrar notificaciones en aplicaciones React.</w:t>
      </w:r>
    </w:p>
    <w:p w14:paraId="68D73E42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 ^10.0.6</w:t>
      </w:r>
    </w:p>
    <w:p w14:paraId="247C61B7" w14:textId="77777777" w:rsidR="00F90AE8" w:rsidRPr="00F90AE8" w:rsidRDefault="00F90AE8" w:rsidP="00F90AE8">
      <w:pPr>
        <w:numPr>
          <w:ilvl w:val="0"/>
          <w:numId w:val="2"/>
        </w:numPr>
      </w:pPr>
      <w:proofErr w:type="spellStart"/>
      <w:r w:rsidRPr="00F90AE8">
        <w:t>Swiper</w:t>
      </w:r>
      <w:proofErr w:type="spellEnd"/>
      <w:r w:rsidRPr="00F90AE8">
        <w:t>:</w:t>
      </w:r>
    </w:p>
    <w:p w14:paraId="52BD66FF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 xml:space="preserve">Descripción: </w:t>
      </w:r>
      <w:proofErr w:type="spellStart"/>
      <w:r w:rsidRPr="00F90AE8">
        <w:t>Swiper</w:t>
      </w:r>
      <w:proofErr w:type="spellEnd"/>
      <w:r w:rsidRPr="00F90AE8">
        <w:t xml:space="preserve"> es una biblioteca de carrusel/slider para la web.</w:t>
      </w:r>
    </w:p>
    <w:p w14:paraId="47252359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 ^11.2.1</w:t>
      </w:r>
    </w:p>
    <w:p w14:paraId="76C9D795" w14:textId="77777777" w:rsidR="00F90AE8" w:rsidRPr="00F90AE8" w:rsidRDefault="00F90AE8" w:rsidP="00F90AE8">
      <w:pPr>
        <w:numPr>
          <w:ilvl w:val="0"/>
          <w:numId w:val="2"/>
        </w:numPr>
      </w:pPr>
      <w:r w:rsidRPr="00F90AE8">
        <w:t xml:space="preserve">React </w:t>
      </w:r>
      <w:proofErr w:type="spellStart"/>
      <w:r w:rsidRPr="00F90AE8">
        <w:t>Icons</w:t>
      </w:r>
      <w:proofErr w:type="spellEnd"/>
      <w:r w:rsidRPr="00F90AE8">
        <w:t>:</w:t>
      </w:r>
    </w:p>
    <w:p w14:paraId="38606F8F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 xml:space="preserve">Descripción: React </w:t>
      </w:r>
      <w:proofErr w:type="spellStart"/>
      <w:r w:rsidRPr="00F90AE8">
        <w:t>Icons</w:t>
      </w:r>
      <w:proofErr w:type="spellEnd"/>
      <w:r w:rsidRPr="00F90AE8">
        <w:t xml:space="preserve"> es una biblioteca que permite usar iconos populares en proyectos React.</w:t>
      </w:r>
    </w:p>
    <w:p w14:paraId="66A48150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Versión: ^5.4.0</w:t>
      </w:r>
    </w:p>
    <w:p w14:paraId="3ED0B6BF" w14:textId="77777777" w:rsidR="00F90AE8" w:rsidRDefault="00F90AE8" w:rsidP="00F90AE8">
      <w:pPr>
        <w:ind w:left="720"/>
      </w:pPr>
    </w:p>
    <w:p w14:paraId="0FF1158D" w14:textId="77777777" w:rsidR="00F90AE8" w:rsidRDefault="00F90AE8" w:rsidP="00F90AE8">
      <w:pPr>
        <w:ind w:left="720"/>
      </w:pPr>
    </w:p>
    <w:p w14:paraId="5001B506" w14:textId="5634B355" w:rsidR="00F90AE8" w:rsidRPr="00F90AE8" w:rsidRDefault="00F90AE8" w:rsidP="00F90AE8">
      <w:pPr>
        <w:numPr>
          <w:ilvl w:val="0"/>
          <w:numId w:val="2"/>
        </w:numPr>
      </w:pPr>
      <w:r w:rsidRPr="00F90AE8">
        <w:lastRenderedPageBreak/>
        <w:t>Tailwind CSS:</w:t>
      </w:r>
    </w:p>
    <w:p w14:paraId="6C8A94A6" w14:textId="77777777" w:rsidR="00F90AE8" w:rsidRPr="00F90AE8" w:rsidRDefault="00F90AE8" w:rsidP="00F90AE8">
      <w:pPr>
        <w:numPr>
          <w:ilvl w:val="1"/>
          <w:numId w:val="2"/>
        </w:numPr>
      </w:pPr>
      <w:r w:rsidRPr="00F90AE8">
        <w:t>Descripción: Tailwind CSS es un framework de CSS utilitario para construir interfaces de usuario personalizadas rápidamente.</w:t>
      </w:r>
    </w:p>
    <w:p w14:paraId="463EC6A2" w14:textId="13A815C8" w:rsidR="008C60F4" w:rsidRPr="00F90AE8" w:rsidRDefault="00F90AE8" w:rsidP="00F90AE8">
      <w:pPr>
        <w:numPr>
          <w:ilvl w:val="1"/>
          <w:numId w:val="2"/>
        </w:numPr>
      </w:pPr>
      <w:r w:rsidRPr="00F90AE8">
        <w:t>Versión: ^3.4.14</w:t>
      </w:r>
    </w:p>
    <w:sectPr w:rsidR="008C60F4" w:rsidRPr="00F90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5672"/>
    <w:multiLevelType w:val="multilevel"/>
    <w:tmpl w:val="19CC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96273"/>
    <w:multiLevelType w:val="multilevel"/>
    <w:tmpl w:val="570A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780354">
    <w:abstractNumId w:val="1"/>
  </w:num>
  <w:num w:numId="2" w16cid:durableId="183090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E8"/>
    <w:rsid w:val="00046847"/>
    <w:rsid w:val="008C60F4"/>
    <w:rsid w:val="00947864"/>
    <w:rsid w:val="00E43716"/>
    <w:rsid w:val="00F9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D15F"/>
  <w15:chartTrackingRefBased/>
  <w15:docId w15:val="{E987A793-A111-4978-9971-7CF431B7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E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0A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1</cp:revision>
  <dcterms:created xsi:type="dcterms:W3CDTF">2025-02-06T14:55:00Z</dcterms:created>
  <dcterms:modified xsi:type="dcterms:W3CDTF">2025-02-06T15:03:00Z</dcterms:modified>
</cp:coreProperties>
</file>