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5BCA" w14:textId="785E98B7" w:rsidR="009E3583" w:rsidRDefault="009E3583" w:rsidP="009E3583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Acta de Sprint 1</w:t>
      </w:r>
      <w:r w:rsidR="00496B19">
        <w:rPr>
          <w:rFonts w:ascii="Calibri" w:eastAsia="Calibri" w:hAnsi="Calibri" w:cs="Calibri"/>
          <w:b/>
          <w:sz w:val="22"/>
        </w:rPr>
        <w:t>3</w:t>
      </w:r>
    </w:p>
    <w:p w14:paraId="53793CC2" w14:textId="763CDF39" w:rsidR="009E3583" w:rsidRDefault="009E3583" w:rsidP="009E358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Inicio:</w:t>
      </w:r>
      <w:r>
        <w:rPr>
          <w:rFonts w:ascii="Calibri" w:eastAsia="Calibri" w:hAnsi="Calibri" w:cs="Calibri"/>
          <w:sz w:val="22"/>
        </w:rPr>
        <w:t xml:space="preserve"> </w:t>
      </w:r>
      <w:r w:rsidR="00496B19">
        <w:rPr>
          <w:rFonts w:ascii="Calibri" w:eastAsia="Calibri" w:hAnsi="Calibri" w:cs="Calibri"/>
          <w:sz w:val="22"/>
        </w:rPr>
        <w:t>23</w:t>
      </w:r>
      <w:r>
        <w:rPr>
          <w:rFonts w:ascii="Calibri" w:eastAsia="Calibri" w:hAnsi="Calibri" w:cs="Calibri"/>
          <w:sz w:val="22"/>
        </w:rPr>
        <w:t>/12/24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>Fin:</w:t>
      </w:r>
      <w:r>
        <w:rPr>
          <w:rFonts w:ascii="Calibri" w:eastAsia="Calibri" w:hAnsi="Calibri" w:cs="Calibri"/>
          <w:sz w:val="22"/>
        </w:rPr>
        <w:t xml:space="preserve"> </w:t>
      </w:r>
      <w:r w:rsidR="00496B19">
        <w:rPr>
          <w:rFonts w:ascii="Calibri" w:eastAsia="Calibri" w:hAnsi="Calibri" w:cs="Calibri"/>
          <w:sz w:val="22"/>
        </w:rPr>
        <w:t>30</w:t>
      </w:r>
      <w:r>
        <w:rPr>
          <w:rFonts w:ascii="Calibri" w:eastAsia="Calibri" w:hAnsi="Calibri" w:cs="Calibri"/>
          <w:sz w:val="22"/>
        </w:rPr>
        <w:t>/12/24</w:t>
      </w:r>
    </w:p>
    <w:p w14:paraId="6D1CB95D" w14:textId="77777777" w:rsidR="009E3583" w:rsidRDefault="009E3583" w:rsidP="009E3583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Objetivos del Sprint</w:t>
      </w:r>
    </w:p>
    <w:p w14:paraId="6758DDB4" w14:textId="573E2A04" w:rsidR="00496B19" w:rsidRDefault="00496B19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496B19">
        <w:rPr>
          <w:rFonts w:ascii="Calibri" w:eastAsia="Calibri" w:hAnsi="Calibri" w:cs="Calibri"/>
          <w:sz w:val="22"/>
        </w:rPr>
        <w:t>Implementar información estática del viejo sitio</w:t>
      </w:r>
      <w:r>
        <w:rPr>
          <w:rFonts w:ascii="Calibri" w:eastAsia="Calibri" w:hAnsi="Calibri" w:cs="Calibri"/>
          <w:sz w:val="22"/>
        </w:rPr>
        <w:t>.</w:t>
      </w:r>
    </w:p>
    <w:p w14:paraId="232BA6FD" w14:textId="77777777" w:rsidR="00496B19" w:rsidRDefault="00496B19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496B19">
        <w:rPr>
          <w:rFonts w:ascii="Calibri" w:eastAsia="Calibri" w:hAnsi="Calibri" w:cs="Calibri"/>
          <w:sz w:val="22"/>
        </w:rPr>
        <w:t>Corrección de errores y mejora de experiencia de usuario</w:t>
      </w:r>
    </w:p>
    <w:p w14:paraId="4FCEA022" w14:textId="77777777" w:rsidR="00496B19" w:rsidRDefault="00496B19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496B19">
        <w:rPr>
          <w:rFonts w:ascii="Calibri" w:eastAsia="Calibri" w:hAnsi="Calibri" w:cs="Calibri"/>
          <w:sz w:val="22"/>
        </w:rPr>
        <w:t>Gestión de productos y categorías</w:t>
      </w:r>
    </w:p>
    <w:p w14:paraId="6A5B3DFE" w14:textId="62F5685E" w:rsidR="009E3583" w:rsidRDefault="00496B19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496B19">
        <w:rPr>
          <w:rFonts w:ascii="Calibri" w:eastAsia="Calibri" w:hAnsi="Calibri" w:cs="Calibri"/>
          <w:sz w:val="22"/>
        </w:rPr>
        <w:t>Desarrollo y mejora de endpoints</w:t>
      </w:r>
      <w:r w:rsidR="009E3583">
        <w:rPr>
          <w:rFonts w:ascii="Calibri" w:eastAsia="Calibri" w:hAnsi="Calibri" w:cs="Calibri"/>
          <w:sz w:val="22"/>
        </w:rPr>
        <w:t>.</w:t>
      </w:r>
    </w:p>
    <w:p w14:paraId="15A9C8CB" w14:textId="790691AB" w:rsidR="00496B19" w:rsidRDefault="00496B19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Página de contacto</w:t>
      </w:r>
    </w:p>
    <w:p w14:paraId="496634FB" w14:textId="45E01EAE" w:rsidR="009E3583" w:rsidRDefault="009E3583" w:rsidP="009E3583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Desarrollo del Sprint</w:t>
      </w:r>
    </w:p>
    <w:p w14:paraId="31C0B557" w14:textId="0DB7D2D8" w:rsidR="00496B19" w:rsidRPr="00496B19" w:rsidRDefault="00496B19" w:rsidP="00496B19">
      <w:pPr>
        <w:rPr>
          <w:rFonts w:ascii="Calibri" w:eastAsia="Calibri" w:hAnsi="Calibri" w:cs="Calibri"/>
          <w:sz w:val="22"/>
        </w:rPr>
      </w:pPr>
      <w:r w:rsidRPr="00496B19">
        <w:rPr>
          <w:rFonts w:ascii="Calibri" w:eastAsia="Calibri" w:hAnsi="Calibri" w:cs="Calibri"/>
          <w:sz w:val="22"/>
        </w:rPr>
        <w:t>En este sprint, se llevaron a cabo importantes mejoras tanto en la experiencia del usuario como en la administración y funcionalidad del sistema.</w:t>
      </w:r>
    </w:p>
    <w:p w14:paraId="28A5A370" w14:textId="602058A5" w:rsidR="00496B19" w:rsidRPr="00496B19" w:rsidRDefault="00496B19" w:rsidP="00496B19">
      <w:pPr>
        <w:rPr>
          <w:rFonts w:ascii="Calibri" w:eastAsia="Calibri" w:hAnsi="Calibri" w:cs="Calibri"/>
          <w:sz w:val="22"/>
        </w:rPr>
      </w:pPr>
      <w:r w:rsidRPr="00496B19">
        <w:rPr>
          <w:rFonts w:ascii="Calibri" w:eastAsia="Calibri" w:hAnsi="Calibri" w:cs="Calibri"/>
          <w:sz w:val="22"/>
        </w:rPr>
        <w:t>Aunque se comenzó con la integración de contenido estático del viejo sitio, la tarea quedó incompleta debido a la prioridad de otras actividades críticas para el funcionamiento del sistema. Se decidió posponer esta implementación para un sprint futuro.</w:t>
      </w:r>
    </w:p>
    <w:p w14:paraId="287AC291" w14:textId="53F5AA46" w:rsidR="00496B19" w:rsidRPr="00496B19" w:rsidRDefault="00496B19" w:rsidP="00496B19">
      <w:pPr>
        <w:rPr>
          <w:rFonts w:ascii="Calibri" w:eastAsia="Calibri" w:hAnsi="Calibri" w:cs="Calibri"/>
          <w:sz w:val="22"/>
        </w:rPr>
      </w:pPr>
      <w:r w:rsidRPr="00496B19">
        <w:rPr>
          <w:rFonts w:ascii="Calibri" w:eastAsia="Calibri" w:hAnsi="Calibri" w:cs="Calibri"/>
          <w:sz w:val="22"/>
        </w:rPr>
        <w:t xml:space="preserve">Se abordaron varias correcciones de errores que impactaban la usabilidad, como el problema que redirigía al registro al actualizar la página y el inconveniente del inicio de sesión con un token expirado. Además, se incorporó un avatar en el </w:t>
      </w:r>
      <w:proofErr w:type="spellStart"/>
      <w:r w:rsidRPr="00496B19">
        <w:rPr>
          <w:rFonts w:ascii="Calibri" w:eastAsia="Calibri" w:hAnsi="Calibri" w:cs="Calibri"/>
          <w:sz w:val="22"/>
        </w:rPr>
        <w:t>header</w:t>
      </w:r>
      <w:proofErr w:type="spellEnd"/>
      <w:r w:rsidRPr="00496B19">
        <w:rPr>
          <w:rFonts w:ascii="Calibri" w:eastAsia="Calibri" w:hAnsi="Calibri" w:cs="Calibri"/>
          <w:sz w:val="22"/>
        </w:rPr>
        <w:t xml:space="preserve"> y se estableció un avatar default en el perfil para usuarios sin imagen, mejorando la presentación visual.</w:t>
      </w:r>
    </w:p>
    <w:p w14:paraId="3C175FBC" w14:textId="129234B2" w:rsidR="00496B19" w:rsidRPr="00496B19" w:rsidRDefault="00496B19" w:rsidP="00496B19">
      <w:pPr>
        <w:rPr>
          <w:rFonts w:ascii="Calibri" w:eastAsia="Calibri" w:hAnsi="Calibri" w:cs="Calibri"/>
          <w:sz w:val="22"/>
        </w:rPr>
      </w:pPr>
      <w:r w:rsidRPr="00496B19">
        <w:rPr>
          <w:rFonts w:ascii="Calibri" w:eastAsia="Calibri" w:hAnsi="Calibri" w:cs="Calibri"/>
          <w:sz w:val="22"/>
        </w:rPr>
        <w:t>En el ámbito de gestión de productos y categorías, se implementaron funciones para que los administradores puedan crear, editar y borrar tanto productos como categorías, lo que amplía la flexibilidad del sistema de ventas.</w:t>
      </w:r>
    </w:p>
    <w:p w14:paraId="600F18BF" w14:textId="0DFC4E69" w:rsidR="00496B19" w:rsidRPr="00496B19" w:rsidRDefault="00496B19" w:rsidP="00496B19">
      <w:pPr>
        <w:rPr>
          <w:rFonts w:ascii="Calibri" w:eastAsia="Calibri" w:hAnsi="Calibri" w:cs="Calibri"/>
          <w:sz w:val="22"/>
        </w:rPr>
      </w:pPr>
      <w:r w:rsidRPr="00496B19">
        <w:rPr>
          <w:rFonts w:ascii="Calibri" w:eastAsia="Calibri" w:hAnsi="Calibri" w:cs="Calibri"/>
          <w:sz w:val="22"/>
        </w:rPr>
        <w:t xml:space="preserve">Se realizaron mejoras en la interfaz del panel administrativo, destacándose la fijación del </w:t>
      </w:r>
      <w:proofErr w:type="spellStart"/>
      <w:r w:rsidRPr="00496B19">
        <w:rPr>
          <w:rFonts w:ascii="Calibri" w:eastAsia="Calibri" w:hAnsi="Calibri" w:cs="Calibri"/>
          <w:sz w:val="22"/>
        </w:rPr>
        <w:t>sidebar</w:t>
      </w:r>
      <w:proofErr w:type="spellEnd"/>
      <w:r w:rsidRPr="00496B19">
        <w:rPr>
          <w:rFonts w:ascii="Calibri" w:eastAsia="Calibri" w:hAnsi="Calibri" w:cs="Calibri"/>
          <w:sz w:val="22"/>
        </w:rPr>
        <w:t>, facilitando la navegación constante.</w:t>
      </w:r>
    </w:p>
    <w:p w14:paraId="1E2C1C04" w14:textId="2358B909" w:rsidR="00496B19" w:rsidRPr="00496B19" w:rsidRDefault="00496B19" w:rsidP="00496B19">
      <w:pPr>
        <w:rPr>
          <w:rFonts w:ascii="Calibri" w:eastAsia="Calibri" w:hAnsi="Calibri" w:cs="Calibri"/>
          <w:sz w:val="22"/>
        </w:rPr>
      </w:pPr>
      <w:r w:rsidRPr="00496B19">
        <w:rPr>
          <w:rFonts w:ascii="Calibri" w:eastAsia="Calibri" w:hAnsi="Calibri" w:cs="Calibri"/>
          <w:sz w:val="22"/>
        </w:rPr>
        <w:t>Para la comunicación, se habilitó la funcionalidad del mail de contacto, mejorando el soporte al usuario.</w:t>
      </w:r>
    </w:p>
    <w:p w14:paraId="4ED99C15" w14:textId="77777777" w:rsidR="00496B19" w:rsidRDefault="00496B19" w:rsidP="00496B19">
      <w:pPr>
        <w:rPr>
          <w:rFonts w:ascii="Calibri" w:eastAsia="Calibri" w:hAnsi="Calibri" w:cs="Calibri"/>
          <w:sz w:val="22"/>
        </w:rPr>
      </w:pPr>
      <w:r w:rsidRPr="00496B19">
        <w:rPr>
          <w:rFonts w:ascii="Calibri" w:eastAsia="Calibri" w:hAnsi="Calibri" w:cs="Calibri"/>
          <w:sz w:val="22"/>
        </w:rPr>
        <w:t xml:space="preserve">En cuanto al backend, se desarrollaron y optimizaron endpoints para la gestión de grupos, </w:t>
      </w:r>
      <w:proofErr w:type="spellStart"/>
      <w:r w:rsidRPr="00496B19">
        <w:rPr>
          <w:rFonts w:ascii="Calibri" w:eastAsia="Calibri" w:hAnsi="Calibri" w:cs="Calibri"/>
          <w:sz w:val="22"/>
        </w:rPr>
        <w:t>posteos</w:t>
      </w:r>
      <w:proofErr w:type="spellEnd"/>
      <w:r w:rsidRPr="00496B19">
        <w:rPr>
          <w:rFonts w:ascii="Calibri" w:eastAsia="Calibri" w:hAnsi="Calibri" w:cs="Calibri"/>
          <w:sz w:val="22"/>
        </w:rPr>
        <w:t xml:space="preserve"> y comentarios, además de modificar el endpoint de grupos para definir un líder durante su creación. También se enriquecieron las consultas con un </w:t>
      </w:r>
      <w:proofErr w:type="spellStart"/>
      <w:r w:rsidRPr="00496B19">
        <w:rPr>
          <w:rFonts w:ascii="Calibri" w:eastAsia="Calibri" w:hAnsi="Calibri" w:cs="Calibri"/>
          <w:sz w:val="22"/>
        </w:rPr>
        <w:t>populate</w:t>
      </w:r>
      <w:proofErr w:type="spellEnd"/>
      <w:r w:rsidRPr="00496B19">
        <w:rPr>
          <w:rFonts w:ascii="Calibri" w:eastAsia="Calibri" w:hAnsi="Calibri" w:cs="Calibri"/>
          <w:sz w:val="22"/>
        </w:rPr>
        <w:t xml:space="preserve"> más completo que incluye información sobre </w:t>
      </w:r>
      <w:proofErr w:type="spellStart"/>
      <w:r w:rsidRPr="00496B19">
        <w:rPr>
          <w:rFonts w:ascii="Calibri" w:eastAsia="Calibri" w:hAnsi="Calibri" w:cs="Calibri"/>
          <w:sz w:val="22"/>
        </w:rPr>
        <w:t>teachers</w:t>
      </w:r>
      <w:proofErr w:type="spellEnd"/>
      <w:r w:rsidRPr="00496B19">
        <w:rPr>
          <w:rFonts w:ascii="Calibri" w:eastAsia="Calibri" w:hAnsi="Calibri" w:cs="Calibri"/>
          <w:sz w:val="22"/>
        </w:rPr>
        <w:t>, grupos, eventos y membresías.</w:t>
      </w:r>
    </w:p>
    <w:p w14:paraId="7C79B707" w14:textId="1DBF4C2A" w:rsidR="009E3583" w:rsidRDefault="009E3583" w:rsidP="00496B1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Conclusiones</w:t>
      </w:r>
    </w:p>
    <w:p w14:paraId="690F668B" w14:textId="2E04522C" w:rsidR="005F54F2" w:rsidRDefault="00496B19" w:rsidP="009E3583">
      <w:pPr>
        <w:rPr>
          <w:rFonts w:ascii="Calibri" w:eastAsia="Calibri" w:hAnsi="Calibri" w:cs="Calibri"/>
          <w:sz w:val="22"/>
        </w:rPr>
      </w:pPr>
      <w:r w:rsidRPr="00496B19">
        <w:rPr>
          <w:rFonts w:ascii="Calibri" w:eastAsia="Calibri" w:hAnsi="Calibri" w:cs="Calibri"/>
          <w:sz w:val="22"/>
        </w:rPr>
        <w:t>El sprint resultó en avances significativos que fortalecen tanto la parte funcional como la experiencia del usuario. Las mejoras en la administración de productos, correcciones críticas y la optimización de endpoints permiten un sistema más robusto y adaptable. Aunque la integración del contenido estático del viejo sitio quedó pendiente, se sentaron bases sólidas para priorizar esta tarea en futuros sprints.</w:t>
      </w:r>
    </w:p>
    <w:p w14:paraId="6F6054F1" w14:textId="77777777" w:rsidR="005F54F2" w:rsidRDefault="005F54F2" w:rsidP="009E3583">
      <w:pPr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2"/>
        <w:gridCol w:w="2787"/>
        <w:gridCol w:w="2787"/>
      </w:tblGrid>
      <w:tr w:rsidR="009E3583" w14:paraId="0335695C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753CC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Tarea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6A9A6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Estimación en horas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73EEB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Horas trabajadas</w:t>
            </w:r>
          </w:p>
        </w:tc>
      </w:tr>
      <w:tr w:rsidR="009E3583" w14:paraId="0B9B1642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79370" w14:textId="5C5D528A" w:rsidR="009E3583" w:rsidRDefault="00496B19" w:rsidP="005F54F2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496B19">
              <w:rPr>
                <w:rFonts w:ascii="Calibri" w:eastAsia="Calibri" w:hAnsi="Calibri" w:cs="Calibri"/>
                <w:sz w:val="22"/>
              </w:rPr>
              <w:t>Implementar información estática del viejo sitio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FFF31" w14:textId="0A30C403" w:rsidR="009E3583" w:rsidRDefault="00496B19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DBA91" w14:textId="5F3EE0B3" w:rsidR="009E3583" w:rsidRDefault="005F54F2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9E3583" w14:paraId="5AA74D64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1A3B0" w14:textId="617B9057" w:rsidR="009E3583" w:rsidRDefault="00496B19" w:rsidP="009E3583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496B19">
              <w:rPr>
                <w:rFonts w:ascii="Calibri" w:eastAsia="Calibri" w:hAnsi="Calibri" w:cs="Calibri"/>
                <w:sz w:val="22"/>
              </w:rPr>
              <w:t>Corrección de errores y mejora de experiencia de usuario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17C3D" w14:textId="1C20E008" w:rsidR="009E3583" w:rsidRDefault="00496B19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8202D" w14:textId="7DF9E70D" w:rsidR="009E3583" w:rsidRDefault="00496B19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9E3583" w14:paraId="5C42934F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0D682" w14:textId="5BDA51A8" w:rsidR="009E3583" w:rsidRDefault="00496B19" w:rsidP="009E3583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496B19">
              <w:rPr>
                <w:rFonts w:ascii="Calibri" w:eastAsia="Calibri" w:hAnsi="Calibri" w:cs="Calibri"/>
                <w:sz w:val="22"/>
              </w:rPr>
              <w:t>Gestión de productos y categorías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2299F" w14:textId="77F3D689" w:rsidR="009E3583" w:rsidRDefault="00496B19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15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37DEB" w14:textId="40365479" w:rsidR="009E3583" w:rsidRDefault="00496B19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18</w:t>
            </w:r>
          </w:p>
        </w:tc>
      </w:tr>
      <w:tr w:rsidR="009E3583" w14:paraId="56984F44" w14:textId="77777777" w:rsidTr="005F54F2"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A301E" w14:textId="7EB75F92" w:rsidR="009E3583" w:rsidRPr="00496B19" w:rsidRDefault="00496B19" w:rsidP="00496B19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496B19">
              <w:rPr>
                <w:rFonts w:ascii="Calibri" w:eastAsia="Calibri" w:hAnsi="Calibri" w:cs="Calibri"/>
                <w:sz w:val="22"/>
              </w:rPr>
              <w:t>Desarrollo y mejora de endpoints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4B062" w14:textId="79A0305F" w:rsidR="009E3583" w:rsidRDefault="00496B19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F965E" w14:textId="739EE1EB" w:rsidR="009E3583" w:rsidRDefault="00496B19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9E3583" w14:paraId="3DFEF465" w14:textId="77777777" w:rsidTr="005F54F2"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5C99C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Total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4315A" w14:textId="116C9950" w:rsidR="009E3583" w:rsidRDefault="005F54F2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  <w:r w:rsidR="00496B19"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60EB4" w14:textId="7CABF366" w:rsidR="009E3583" w:rsidRDefault="00496B19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39</w:t>
            </w:r>
          </w:p>
        </w:tc>
      </w:tr>
    </w:tbl>
    <w:p w14:paraId="78F29AD5" w14:textId="77777777" w:rsidR="009E3583" w:rsidRDefault="009E3583" w:rsidP="009E3583">
      <w:pPr>
        <w:rPr>
          <w:rFonts w:ascii="Calibri" w:eastAsia="Calibri" w:hAnsi="Calibri" w:cs="Calibri"/>
          <w:sz w:val="22"/>
        </w:rPr>
      </w:pPr>
    </w:p>
    <w:p w14:paraId="0E2ADCE9" w14:textId="77777777" w:rsidR="009E3583" w:rsidRDefault="009E3583" w:rsidP="009E3583">
      <w:pPr>
        <w:rPr>
          <w:rFonts w:ascii="Calibri" w:eastAsia="Calibri" w:hAnsi="Calibri" w:cs="Calibri"/>
          <w:sz w:val="22"/>
        </w:rPr>
      </w:pPr>
    </w:p>
    <w:p w14:paraId="3EA84EAA" w14:textId="41444F6A" w:rsidR="008C60F4" w:rsidRPr="009E3583" w:rsidRDefault="008C60F4">
      <w:pPr>
        <w:rPr>
          <w:lang w:val="en-US"/>
        </w:rPr>
      </w:pPr>
    </w:p>
    <w:sectPr w:rsidR="008C60F4" w:rsidRPr="009E3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1054"/>
    <w:multiLevelType w:val="multilevel"/>
    <w:tmpl w:val="3EFEE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702CFB"/>
    <w:multiLevelType w:val="multilevel"/>
    <w:tmpl w:val="CD5CC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3680197">
    <w:abstractNumId w:val="1"/>
  </w:num>
  <w:num w:numId="2" w16cid:durableId="103392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83"/>
    <w:rsid w:val="000626C4"/>
    <w:rsid w:val="00496B19"/>
    <w:rsid w:val="005F54F2"/>
    <w:rsid w:val="008C60F4"/>
    <w:rsid w:val="00947864"/>
    <w:rsid w:val="009E3583"/>
    <w:rsid w:val="00E41ABB"/>
    <w:rsid w:val="00E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E8BA"/>
  <w15:chartTrackingRefBased/>
  <w15:docId w15:val="{A79F36E5-6646-45C8-B2D1-86391947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B19"/>
    <w:rPr>
      <w:rFonts w:eastAsiaTheme="minorEastAsia"/>
      <w:lang w:eastAsia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9E3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5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5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5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5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5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5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2</cp:revision>
  <dcterms:created xsi:type="dcterms:W3CDTF">2025-02-03T02:53:00Z</dcterms:created>
  <dcterms:modified xsi:type="dcterms:W3CDTF">2025-02-03T02:53:00Z</dcterms:modified>
</cp:coreProperties>
</file>