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5E62" w14:textId="45C2FC3B" w:rsidR="00513DD3" w:rsidRDefault="00513DD3" w:rsidP="00197674"/>
    <w:p w14:paraId="2417428B" w14:textId="3A3578C7" w:rsidR="007A3E1E" w:rsidRDefault="007A3E1E" w:rsidP="00197674">
      <w:r>
        <w:t xml:space="preserve">-Ver si es necesario que retorne </w:t>
      </w:r>
      <w:proofErr w:type="spellStart"/>
      <w:r>
        <w:t>int</w:t>
      </w:r>
      <w:proofErr w:type="spellEnd"/>
      <w:r>
        <w:t xml:space="preserve">: </w:t>
      </w:r>
    </w:p>
    <w:p w14:paraId="011B8727" w14:textId="16B2BEDB" w:rsidR="007A3E1E" w:rsidRDefault="007A3E1E" w:rsidP="00197674">
      <w:r>
        <w:rPr>
          <w:noProof/>
        </w:rPr>
        <w:drawing>
          <wp:inline distT="0" distB="0" distL="0" distR="0" wp14:anchorId="62509D9D" wp14:editId="2A4FD4BC">
            <wp:extent cx="5400040" cy="1546225"/>
            <wp:effectExtent l="0" t="0" r="0" b="0"/>
            <wp:docPr id="119917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BEFF" w14:textId="3443B514" w:rsidR="00BD355C" w:rsidRPr="003D261F" w:rsidRDefault="00BD355C" w:rsidP="00197674">
      <w:pPr>
        <w:rPr>
          <w:u w:val="single"/>
        </w:rPr>
      </w:pPr>
    </w:p>
    <w:p w14:paraId="6F7AF3EC" w14:textId="0A9D6595" w:rsidR="008D1D12" w:rsidRPr="008D1D12" w:rsidRDefault="008D1D12" w:rsidP="008D1D12">
      <w:pPr>
        <w:jc w:val="center"/>
        <w:rPr>
          <w:u w:val="single"/>
          <w:lang w:val="es-MX"/>
        </w:rPr>
      </w:pPr>
      <w:r w:rsidRPr="008D1D12">
        <w:rPr>
          <w:u w:val="single"/>
          <w:lang w:val="es-MX"/>
        </w:rPr>
        <w:t>Bibliotecas</w:t>
      </w:r>
      <w:r>
        <w:rPr>
          <w:u w:val="single"/>
          <w:lang w:val="es-MX"/>
        </w:rPr>
        <w:t xml:space="preserve"> y adiciones</w:t>
      </w:r>
      <w:r w:rsidRPr="008D1D12">
        <w:rPr>
          <w:u w:val="single"/>
          <w:lang w:val="es-MX"/>
        </w:rPr>
        <w:t xml:space="preserve"> utilizadas</w:t>
      </w:r>
    </w:p>
    <w:p w14:paraId="78FB4809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BIBLIOTECA CONIO: </w:t>
      </w:r>
    </w:p>
    <w:p w14:paraId="5B077089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</w:t>
      </w:r>
      <w:proofErr w:type="spellStart"/>
      <w:r w:rsidRPr="00197674">
        <w:rPr>
          <w:lang w:val="es-MX"/>
        </w:rPr>
        <w:t>getch</w:t>
      </w:r>
      <w:proofErr w:type="spellEnd"/>
      <w:r w:rsidRPr="00197674">
        <w:rPr>
          <w:lang w:val="es-MX"/>
        </w:rPr>
        <w:t xml:space="preserve">: permite leer un carácter de teclado sin esperar a que se presione </w:t>
      </w:r>
      <w:proofErr w:type="spellStart"/>
      <w:r w:rsidRPr="00197674">
        <w:rPr>
          <w:lang w:val="es-MX"/>
        </w:rPr>
        <w:t>Enter</w:t>
      </w:r>
      <w:proofErr w:type="spellEnd"/>
      <w:r w:rsidRPr="00197674">
        <w:rPr>
          <w:lang w:val="es-MX"/>
        </w:rPr>
        <w:t>, útil para implementar interfaces de texto interactivas.</w:t>
      </w:r>
    </w:p>
    <w:p w14:paraId="47752DEE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>-</w:t>
      </w:r>
      <w:proofErr w:type="spellStart"/>
      <w:r w:rsidRPr="00197674">
        <w:rPr>
          <w:lang w:val="es-MX"/>
        </w:rPr>
        <w:t>gotoxy</w:t>
      </w:r>
      <w:proofErr w:type="spellEnd"/>
      <w:r w:rsidRPr="00197674">
        <w:rPr>
          <w:lang w:val="es-MX"/>
        </w:rPr>
        <w:t>: permite la manipulación de la posición del cursor, obteniendo la posición actual del cursor en la pantalla de la consola, y moviendo a partir de ahí</w:t>
      </w:r>
    </w:p>
    <w:p w14:paraId="756FEE75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BIBLIOTECA STDLIB (operaciones comunes, como la gestión de memoria, la generación de números aleatorios y la conversión de cadenas):</w:t>
      </w:r>
    </w:p>
    <w:p w14:paraId="621BE707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 xml:space="preserve">-Controla procesos, como las funciones </w:t>
      </w:r>
      <w:proofErr w:type="spellStart"/>
      <w:proofErr w:type="gramStart"/>
      <w:r w:rsidRPr="00197674">
        <w:rPr>
          <w:lang w:val="es-MX"/>
        </w:rPr>
        <w:t>system</w:t>
      </w:r>
      <w:proofErr w:type="spellEnd"/>
      <w:r w:rsidRPr="00197674">
        <w:rPr>
          <w:lang w:val="es-MX"/>
        </w:rPr>
        <w:t>(</w:t>
      </w:r>
      <w:proofErr w:type="gramEnd"/>
      <w:r w:rsidRPr="00197674">
        <w:rPr>
          <w:lang w:val="es-MX"/>
        </w:rPr>
        <w:t>),</w:t>
      </w:r>
    </w:p>
    <w:p w14:paraId="637AE05E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>BIBLIOTECA WINDOWS: Proporciona un conjunto de funciones y tipos de datos que permiten interactuar con el sistema operativo Windows y utilizar características específicas de este entorno.</w:t>
      </w:r>
    </w:p>
    <w:p w14:paraId="7BFE5468" w14:textId="77777777" w:rsidR="00197674" w:rsidRPr="00197674" w:rsidRDefault="00197674" w:rsidP="00197674">
      <w:pPr>
        <w:rPr>
          <w:lang w:val="es-MX"/>
        </w:rPr>
      </w:pPr>
      <w:r w:rsidRPr="00197674">
        <w:rPr>
          <w:lang w:val="es-MX"/>
        </w:rPr>
        <w:tab/>
        <w:t xml:space="preserve">Una de sus funcionalidades más importantes es como GUI. </w:t>
      </w:r>
    </w:p>
    <w:p w14:paraId="66F906F3" w14:textId="77777777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BIBLIOTECA LIST: estructura de datos 'lista doblemente enlazada', es una estructura de datos que permite almacenar y manipular una secuencia de elementos de manera </w:t>
      </w:r>
    </w:p>
    <w:p w14:paraId="24A1713C" w14:textId="77777777" w:rsidR="008D1D12" w:rsidRDefault="00197674" w:rsidP="008D1D12">
      <w:pPr>
        <w:rPr>
          <w:lang w:val="es-MX"/>
        </w:rPr>
      </w:pPr>
      <w:r w:rsidRPr="00197674">
        <w:rPr>
          <w:lang w:val="es-MX"/>
        </w:rPr>
        <w:tab/>
      </w:r>
      <w:r w:rsidRPr="00197674">
        <w:rPr>
          <w:lang w:val="es-MX"/>
        </w:rPr>
        <w:tab/>
        <w:t xml:space="preserve">dinámica, lo que significa que su tamaño puede cambiar durante la ejecución del programa. Es útil cuando se necesita agregar o eliminar elementos </w:t>
      </w:r>
      <w:r w:rsidRPr="008D1D12">
        <w:rPr>
          <w:lang w:val="es-MX"/>
        </w:rPr>
        <w:t xml:space="preserve">en cualquier parte de la secuencia, haciendo un uso eficiente de la memoria. </w:t>
      </w:r>
    </w:p>
    <w:p w14:paraId="0A37910C" w14:textId="58CF529F" w:rsidR="00197674" w:rsidRPr="008D1D12" w:rsidRDefault="00197674" w:rsidP="008D1D12">
      <w:pPr>
        <w:pStyle w:val="Prrafodelista"/>
        <w:numPr>
          <w:ilvl w:val="0"/>
          <w:numId w:val="1"/>
        </w:numPr>
        <w:rPr>
          <w:lang w:val="es-MX"/>
        </w:rPr>
      </w:pPr>
      <w:r w:rsidRPr="008D1D12">
        <w:rPr>
          <w:lang w:val="es-MX"/>
        </w:rPr>
        <w:t xml:space="preserve">HANDLE: es un tipo de dato definido en la biblioteca de </w:t>
      </w:r>
      <w:proofErr w:type="spellStart"/>
      <w:r w:rsidRPr="008D1D12">
        <w:rPr>
          <w:lang w:val="es-MX"/>
        </w:rPr>
        <w:t>Windows.h</w:t>
      </w:r>
      <w:proofErr w:type="spellEnd"/>
    </w:p>
    <w:sectPr w:rsidR="00197674" w:rsidRPr="008D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A7"/>
    <w:multiLevelType w:val="hybridMultilevel"/>
    <w:tmpl w:val="BE9AC4FE"/>
    <w:lvl w:ilvl="0" w:tplc="D84EB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A7"/>
    <w:rsid w:val="00197674"/>
    <w:rsid w:val="001D7A13"/>
    <w:rsid w:val="00303005"/>
    <w:rsid w:val="003161BA"/>
    <w:rsid w:val="00365158"/>
    <w:rsid w:val="003D261F"/>
    <w:rsid w:val="00511E44"/>
    <w:rsid w:val="00513DD3"/>
    <w:rsid w:val="00530CA4"/>
    <w:rsid w:val="005E1EBD"/>
    <w:rsid w:val="005E2893"/>
    <w:rsid w:val="007A3E1E"/>
    <w:rsid w:val="008D1D12"/>
    <w:rsid w:val="00BD355C"/>
    <w:rsid w:val="00C220A7"/>
    <w:rsid w:val="00C4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3C20"/>
  <w15:chartTrackingRefBased/>
  <w15:docId w15:val="{04010CD7-4C9A-498D-912B-6BC2F3EA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Elizabeth Rivera</dc:creator>
  <cp:keywords/>
  <dc:description/>
  <cp:lastModifiedBy>Karina Elizabeth Rivera</cp:lastModifiedBy>
  <cp:revision>8</cp:revision>
  <dcterms:created xsi:type="dcterms:W3CDTF">2023-07-02T14:40:00Z</dcterms:created>
  <dcterms:modified xsi:type="dcterms:W3CDTF">2023-07-05T15:10:00Z</dcterms:modified>
</cp:coreProperties>
</file>