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291D" w14:textId="7C2DA6BE" w:rsidR="008D1D12" w:rsidRPr="008D1D12" w:rsidRDefault="008D1D12">
      <w:pPr>
        <w:rPr>
          <w:u w:val="single"/>
          <w:lang w:val="es-MX"/>
        </w:rPr>
      </w:pPr>
    </w:p>
    <w:p w14:paraId="0B98E1DE" w14:textId="413CEFDC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>-</w:t>
      </w:r>
      <w:r w:rsidR="008D1D12">
        <w:rPr>
          <w:lang w:val="es-MX"/>
        </w:rPr>
        <w:t>C</w:t>
      </w:r>
      <w:r w:rsidRPr="00197674">
        <w:rPr>
          <w:lang w:val="es-MX"/>
        </w:rPr>
        <w:t>orrer el cursor cuando sale del programa</w:t>
      </w:r>
    </w:p>
    <w:p w14:paraId="031DA64B" w14:textId="4EF454F1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>-</w:t>
      </w:r>
      <w:r w:rsidR="008D1D12">
        <w:rPr>
          <w:lang w:val="es-MX"/>
        </w:rPr>
        <w:t>U</w:t>
      </w:r>
      <w:r w:rsidRPr="00197674">
        <w:rPr>
          <w:lang w:val="es-MX"/>
        </w:rPr>
        <w:t xml:space="preserve">nificar mesa status a estado </w:t>
      </w:r>
    </w:p>
    <w:p w14:paraId="238137E8" w14:textId="4CA2FA6A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>-</w:t>
      </w:r>
      <w:r w:rsidR="008D1D12">
        <w:rPr>
          <w:lang w:val="es-MX"/>
        </w:rPr>
        <w:t>A</w:t>
      </w:r>
      <w:r w:rsidRPr="00197674">
        <w:rPr>
          <w:lang w:val="es-MX"/>
        </w:rPr>
        <w:t>gregar estado a producto</w:t>
      </w:r>
    </w:p>
    <w:p w14:paraId="61ECE644" w14:textId="5B9161F1" w:rsidR="008D1D12" w:rsidRDefault="00197674" w:rsidP="00197674">
      <w:pPr>
        <w:rPr>
          <w:lang w:val="es-MX"/>
        </w:rPr>
      </w:pPr>
      <w:r w:rsidRPr="00197674">
        <w:rPr>
          <w:lang w:val="es-MX"/>
        </w:rPr>
        <w:t>-</w:t>
      </w:r>
      <w:r w:rsidR="008D1D12">
        <w:rPr>
          <w:lang w:val="es-MX"/>
        </w:rPr>
        <w:t xml:space="preserve">En Empleado.h verificar si se está usando la librería </w:t>
      </w:r>
      <w:r w:rsidRPr="00197674">
        <w:rPr>
          <w:lang w:val="es-MX"/>
        </w:rPr>
        <w:t>include &lt;stdlib.h&gt;</w:t>
      </w:r>
    </w:p>
    <w:p w14:paraId="475D9EB7" w14:textId="1A43B3F8" w:rsidR="008D1D12" w:rsidRDefault="008D1D12" w:rsidP="00197674">
      <w:pPr>
        <w:rPr>
          <w:lang w:val="es-MX"/>
        </w:rPr>
      </w:pPr>
      <w:r>
        <w:rPr>
          <w:lang w:val="es-MX"/>
        </w:rPr>
        <w:t xml:space="preserve">-En Empleado.h pone las bibliotecas que usa, y en Menu.h los pone en el cpp. Estaría bueno unificar, para saber dónde se van a poner las bibliotecas </w:t>
      </w:r>
    </w:p>
    <w:p w14:paraId="0BF96097" w14:textId="325BDECD" w:rsidR="00197674" w:rsidRDefault="008D1D12" w:rsidP="00197674">
      <w:pPr>
        <w:rPr>
          <w:lang w:val="es-MX"/>
        </w:rPr>
      </w:pPr>
      <w:r>
        <w:rPr>
          <w:lang w:val="es-MX"/>
        </w:rPr>
        <w:t>-Hacer método burbujeo en listados</w:t>
      </w:r>
    </w:p>
    <w:p w14:paraId="03F1FA45" w14:textId="13B551E2" w:rsidR="00513DD3" w:rsidRDefault="00513DD3" w:rsidP="00197674">
      <w:pPr>
        <w:rPr>
          <w:lang w:val="es-MX"/>
        </w:rPr>
      </w:pPr>
      <w:r>
        <w:rPr>
          <w:lang w:val="es-MX"/>
        </w:rPr>
        <w:t xml:space="preserve">-Ver si es necesario: </w:t>
      </w:r>
    </w:p>
    <w:p w14:paraId="2D215E62" w14:textId="75FD01E7" w:rsidR="00513DD3" w:rsidRDefault="00513DD3" w:rsidP="00197674">
      <w:r>
        <w:rPr>
          <w:noProof/>
        </w:rPr>
        <w:drawing>
          <wp:inline distT="0" distB="0" distL="0" distR="0" wp14:anchorId="063EF9C7" wp14:editId="62D4B0CF">
            <wp:extent cx="5400040" cy="3373120"/>
            <wp:effectExtent l="0" t="0" r="0" b="0"/>
            <wp:docPr id="961731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31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428B" w14:textId="3A3578C7" w:rsidR="007A3E1E" w:rsidRDefault="007A3E1E" w:rsidP="00197674">
      <w:r>
        <w:t xml:space="preserve">-Ver si es necesario que retorne int: </w:t>
      </w:r>
    </w:p>
    <w:p w14:paraId="011B8727" w14:textId="16B2BEDB" w:rsidR="007A3E1E" w:rsidRDefault="007A3E1E" w:rsidP="00197674">
      <w:r>
        <w:rPr>
          <w:noProof/>
        </w:rPr>
        <w:drawing>
          <wp:inline distT="0" distB="0" distL="0" distR="0" wp14:anchorId="62509D9D" wp14:editId="2A4FD4BC">
            <wp:extent cx="5400040" cy="1546225"/>
            <wp:effectExtent l="0" t="0" r="0" b="0"/>
            <wp:docPr id="1199172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72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AD61" w14:textId="31830497" w:rsidR="003161BA" w:rsidRDefault="003161BA" w:rsidP="00197674">
      <w:r>
        <w:t xml:space="preserve">-Para mi esto hay que sacarlo: </w:t>
      </w:r>
    </w:p>
    <w:p w14:paraId="4EF38B9D" w14:textId="416DCC04" w:rsidR="003161BA" w:rsidRDefault="003161BA" w:rsidP="00197674">
      <w:r>
        <w:rPr>
          <w:noProof/>
        </w:rPr>
        <w:lastRenderedPageBreak/>
        <w:drawing>
          <wp:inline distT="0" distB="0" distL="0" distR="0" wp14:anchorId="2C3892BE" wp14:editId="529CF256">
            <wp:extent cx="5400040" cy="3928745"/>
            <wp:effectExtent l="0" t="0" r="0" b="0"/>
            <wp:docPr id="1456978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78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6F46" w14:textId="76170617" w:rsidR="00BD355C" w:rsidRDefault="00BD355C" w:rsidP="00197674">
      <w:r>
        <w:t>-Ver porqué está asi:</w:t>
      </w:r>
    </w:p>
    <w:p w14:paraId="0FD1BEFF" w14:textId="2F58EA2C" w:rsidR="00BD355C" w:rsidRPr="003161BA" w:rsidRDefault="00BD355C" w:rsidP="00197674">
      <w:r>
        <w:rPr>
          <w:noProof/>
        </w:rPr>
        <w:drawing>
          <wp:inline distT="0" distB="0" distL="0" distR="0" wp14:anchorId="011C7148" wp14:editId="3B327BB9">
            <wp:extent cx="4562475" cy="4019550"/>
            <wp:effectExtent l="0" t="0" r="9525" b="0"/>
            <wp:docPr id="1813101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01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F3EC" w14:textId="0A9D6595" w:rsidR="008D1D12" w:rsidRPr="008D1D12" w:rsidRDefault="008D1D12" w:rsidP="008D1D12">
      <w:pPr>
        <w:jc w:val="center"/>
        <w:rPr>
          <w:u w:val="single"/>
          <w:lang w:val="es-MX"/>
        </w:rPr>
      </w:pPr>
      <w:r w:rsidRPr="008D1D12">
        <w:rPr>
          <w:u w:val="single"/>
          <w:lang w:val="es-MX"/>
        </w:rPr>
        <w:t>Bibliotecas</w:t>
      </w:r>
      <w:r>
        <w:rPr>
          <w:u w:val="single"/>
          <w:lang w:val="es-MX"/>
        </w:rPr>
        <w:t xml:space="preserve"> y adiciones</w:t>
      </w:r>
      <w:r w:rsidRPr="008D1D12">
        <w:rPr>
          <w:u w:val="single"/>
          <w:lang w:val="es-MX"/>
        </w:rPr>
        <w:t xml:space="preserve"> utilizadas</w:t>
      </w:r>
    </w:p>
    <w:p w14:paraId="78FB4809" w14:textId="77777777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lastRenderedPageBreak/>
        <w:t xml:space="preserve">BIBLIOTECA CONIO: </w:t>
      </w:r>
    </w:p>
    <w:p w14:paraId="5B077089" w14:textId="77777777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ab/>
        <w:t>-getch: permite leer un carácter de teclado sin esperar a que se presione Enter, útil para implementar interfaces de texto interactivas.</w:t>
      </w:r>
    </w:p>
    <w:p w14:paraId="47752DEE" w14:textId="77777777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ab/>
        <w:t>-gotoxy: permite la manipulación de la posición del cursor, obteniendo la posición actual del cursor en la pantalla de la consola, y moviendo a partir de ahí</w:t>
      </w:r>
    </w:p>
    <w:p w14:paraId="756FEE75" w14:textId="77777777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>BIBLIOTECA STDLIB (operaciones comunes, como la gestión de memoria, la generación de números aleatorios y la conversión de cadenas):</w:t>
      </w:r>
    </w:p>
    <w:p w14:paraId="621BE707" w14:textId="77777777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ab/>
        <w:t>-Controla procesos, como las funciones system(),</w:t>
      </w:r>
    </w:p>
    <w:p w14:paraId="637AE05E" w14:textId="77777777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>BIBLIOTECA WINDOWS: Proporciona un conjunto de funciones y tipos de datos que permiten interactuar con el sistema operativo Windows y utilizar características específicas de este entorno.</w:t>
      </w:r>
    </w:p>
    <w:p w14:paraId="7BFE5468" w14:textId="77777777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ab/>
        <w:t xml:space="preserve">Una de sus funcionalidades más importantes es como GUI. </w:t>
      </w:r>
    </w:p>
    <w:p w14:paraId="66F906F3" w14:textId="77777777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 xml:space="preserve">BIBLIOTECA LIST: estructura de datos 'lista doblemente enlazada', es una estructura de datos que permite almacenar y manipular una secuencia de elementos de manera </w:t>
      </w:r>
    </w:p>
    <w:p w14:paraId="24A1713C" w14:textId="77777777" w:rsidR="008D1D12" w:rsidRDefault="00197674" w:rsidP="008D1D12">
      <w:pPr>
        <w:rPr>
          <w:lang w:val="es-MX"/>
        </w:rPr>
      </w:pPr>
      <w:r w:rsidRPr="00197674">
        <w:rPr>
          <w:lang w:val="es-MX"/>
        </w:rPr>
        <w:tab/>
      </w:r>
      <w:r w:rsidRPr="00197674">
        <w:rPr>
          <w:lang w:val="es-MX"/>
        </w:rPr>
        <w:tab/>
        <w:t xml:space="preserve">dinámica, lo que significa que su tamaño puede cambiar durante la ejecución del programa. Es útil cuando se necesita agregar o eliminar elementos </w:t>
      </w:r>
      <w:r w:rsidRPr="008D1D12">
        <w:rPr>
          <w:lang w:val="es-MX"/>
        </w:rPr>
        <w:t xml:space="preserve">en cualquier parte de la secuencia, haciendo un uso eficiente de la memoria. </w:t>
      </w:r>
    </w:p>
    <w:p w14:paraId="0A37910C" w14:textId="58CF529F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>HANDLE: es un tipo de dato definido en la biblioteca de Windows.h</w:t>
      </w:r>
    </w:p>
    <w:sectPr w:rsidR="00197674" w:rsidRPr="008D1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6A7"/>
    <w:multiLevelType w:val="hybridMultilevel"/>
    <w:tmpl w:val="BE9AC4FE"/>
    <w:lvl w:ilvl="0" w:tplc="D84EB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76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A7"/>
    <w:rsid w:val="00197674"/>
    <w:rsid w:val="001D7A13"/>
    <w:rsid w:val="00303005"/>
    <w:rsid w:val="003161BA"/>
    <w:rsid w:val="00365158"/>
    <w:rsid w:val="00511E44"/>
    <w:rsid w:val="00513DD3"/>
    <w:rsid w:val="00530CA4"/>
    <w:rsid w:val="005E1EBD"/>
    <w:rsid w:val="007A3E1E"/>
    <w:rsid w:val="008D1D12"/>
    <w:rsid w:val="00BD355C"/>
    <w:rsid w:val="00C2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3C20"/>
  <w15:chartTrackingRefBased/>
  <w15:docId w15:val="{04010CD7-4C9A-498D-912B-6BC2F3EA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Elizabeth Rivera</dc:creator>
  <cp:keywords/>
  <dc:description/>
  <cp:lastModifiedBy>Karina Elizabeth Rivera</cp:lastModifiedBy>
  <cp:revision>7</cp:revision>
  <dcterms:created xsi:type="dcterms:W3CDTF">2023-07-02T14:40:00Z</dcterms:created>
  <dcterms:modified xsi:type="dcterms:W3CDTF">2023-07-04T23:25:00Z</dcterms:modified>
</cp:coreProperties>
</file>