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38" w:rsidRPr="005A5CE1" w:rsidRDefault="008B7538" w:rsidP="005A5CE1">
      <w:pPr>
        <w:spacing w:after="0" w:line="240" w:lineRule="auto"/>
        <w:rPr>
          <w:rFonts w:ascii="Times New Roman" w:hAnsi="Times New Roman" w:cs="Times New Roman"/>
          <w:b/>
          <w:color w:val="00B050"/>
          <w:shd w:val="clear" w:color="auto" w:fill="FFFFFF"/>
        </w:rPr>
      </w:pPr>
      <w:r w:rsidRPr="005A5CE1">
        <w:rPr>
          <w:rFonts w:ascii="Times New Roman" w:hAnsi="Times New Roman" w:cs="Times New Roman"/>
          <w:b/>
          <w:color w:val="00B050"/>
          <w:shd w:val="clear" w:color="auto" w:fill="FFFFFF"/>
        </w:rPr>
        <w:t>SIMPLE PRESENT: COMPLETE THE SENTENCES WITH THE CORRECT FORM OF THE VERB</w:t>
      </w:r>
    </w:p>
    <w:p w:rsidR="004B78AA" w:rsidRDefault="008B7538" w:rsidP="005A5CE1">
      <w:pPr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4B78AA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Affirmative </w:t>
      </w:r>
      <w:r w:rsidR="004B78AA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  REMEMBER     I WORK   -     HE/ SHE  WORK</w:t>
      </w:r>
      <w:r w:rsidR="004B78AA" w:rsidRPr="004B78A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S</w:t>
      </w:r>
      <w:r w:rsidR="004B78AA"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    </w:t>
      </w:r>
    </w:p>
    <w:p w:rsidR="008B7538" w:rsidRPr="004B78AA" w:rsidRDefault="004B78AA" w:rsidP="005A5CE1">
      <w:pPr>
        <w:spacing w:after="0" w:line="240" w:lineRule="auto"/>
        <w:rPr>
          <w:rFonts w:ascii="Times New Roman" w:hAnsi="Times New Roman" w:cs="Times New Roman"/>
          <w:b/>
          <w:color w:val="0070C0"/>
          <w:shd w:val="clear" w:color="auto" w:fill="FFFFFF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 xml:space="preserve">                                                      BUT      </w:t>
      </w:r>
      <w:r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O / SS/ CH/ CH/ X + </w:t>
      </w:r>
      <w: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  <w:t>ES   GOES    FIXES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1. I usually               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>( go) to my office by car.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2. My friends often      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(visit) me at weekends.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3. You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(play) tennis once a week.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4. Tom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(analyse) the figures from the company every week.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5. He always              (attend) meetings in the morning.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6. She never 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(help) me with the paperwork!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7. Martha and Kevin                   ( interview)  possible candidates twice a year.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>8. In this company the staff   </w:t>
      </w:r>
      <w:r w:rsidRPr="005A5CE1">
        <w:rPr>
          <w:rStyle w:val="gapspan"/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   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(train) hard.</w:t>
      </w:r>
    </w:p>
    <w:p w:rsidR="008B7538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9. We                (live) in the city most of the year. In the summer we  usually             (travel) </w:t>
      </w:r>
    </w:p>
    <w:p w:rsidR="004C5E1A" w:rsidRPr="005A5CE1" w:rsidRDefault="008B7538">
      <w:pPr>
        <w:rPr>
          <w:rFonts w:ascii="Times New Roman" w:hAnsi="Times New Roman" w:cs="Times New Roman"/>
        </w:rPr>
      </w:pPr>
      <w:r w:rsidRPr="005A5CE1">
        <w:rPr>
          <w:rFonts w:ascii="Times New Roman" w:hAnsi="Times New Roman" w:cs="Times New Roman"/>
          <w:color w:val="000000"/>
        </w:rPr>
        <w:t xml:space="preserve">10. She                     ( go) on bussiness trips once a month   </w:t>
      </w:r>
      <w:r w:rsidRPr="005A5CE1">
        <w:rPr>
          <w:rFonts w:ascii="Times New Roman" w:hAnsi="Times New Roman" w:cs="Times New Roman"/>
          <w:color w:val="000000"/>
        </w:rPr>
        <w:br/>
      </w:r>
    </w:p>
    <w:p w:rsidR="008B7538" w:rsidRPr="004B78AA" w:rsidRDefault="008B7538" w:rsidP="005A5CE1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  <w:r w:rsidRPr="004B78AA">
        <w:rPr>
          <w:rFonts w:ascii="Times New Roman" w:hAnsi="Times New Roman" w:cs="Times New Roman"/>
          <w:b/>
          <w:color w:val="0070C0"/>
        </w:rPr>
        <w:t xml:space="preserve">Negative </w:t>
      </w:r>
      <w:r w:rsidR="004B78AA">
        <w:rPr>
          <w:rFonts w:ascii="Times New Roman" w:hAnsi="Times New Roman" w:cs="Times New Roman"/>
          <w:b/>
          <w:color w:val="0070C0"/>
        </w:rPr>
        <w:t xml:space="preserve">        PERSON +  </w:t>
      </w:r>
      <w:r w:rsidR="004B78AA" w:rsidRPr="004B78AA">
        <w:rPr>
          <w:rFonts w:ascii="Times New Roman" w:hAnsi="Times New Roman" w:cs="Times New Roman"/>
          <w:b/>
          <w:color w:val="FF0000"/>
        </w:rPr>
        <w:t>DON’T   /    DOESN’T</w:t>
      </w:r>
      <w:r w:rsidR="004B78AA">
        <w:rPr>
          <w:rFonts w:ascii="Times New Roman" w:hAnsi="Times New Roman" w:cs="Times New Roman"/>
          <w:b/>
          <w:color w:val="0070C0"/>
        </w:rPr>
        <w:t xml:space="preserve">   +  VERB </w:t>
      </w:r>
    </w:p>
    <w:p w:rsidR="008B7538" w:rsidRPr="005A5CE1" w:rsidRDefault="008B7538" w:rsidP="005A5CE1">
      <w:pPr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1. I         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(not chair) meetings.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2.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They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  (not sell)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competitive products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3. He        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  (not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>work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)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for an energy company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4. She           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  (not take)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>down notes in the interviews, she records them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5.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>The product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              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(not cost) so much.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6.They         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</w:t>
      </w: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(not buy) new products.</w:t>
      </w:r>
    </w:p>
    <w:p w:rsidR="005A5CE1" w:rsidRPr="005A5CE1" w:rsidRDefault="008B7538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8. 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Tim and Kate                               (not work) </w:t>
      </w:r>
      <w:r w:rsidR="005A5CE1">
        <w:rPr>
          <w:rFonts w:ascii="Times New Roman" w:hAnsi="Times New Roman" w:cs="Times New Roman"/>
          <w:color w:val="000000"/>
          <w:shd w:val="clear" w:color="auto" w:fill="FFFFFF"/>
        </w:rPr>
        <w:t>from home  every day</w:t>
      </w:r>
      <w:r w:rsidR="005A5CE1" w:rsidRPr="005A5CE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5A5CE1" w:rsidRPr="005A5CE1" w:rsidRDefault="005A5CE1" w:rsidP="005A5CE1">
      <w:pPr>
        <w:rPr>
          <w:rFonts w:ascii="Times New Roman" w:hAnsi="Times New Roman" w:cs="Times New Roman"/>
          <w:sz w:val="24"/>
          <w:szCs w:val="24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9. </w:t>
      </w:r>
      <w:r w:rsidRPr="005A5C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We                          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</w:t>
      </w:r>
      <w:r w:rsidRPr="005A5CE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           (not give up).</w:t>
      </w:r>
    </w:p>
    <w:p w:rsidR="005A5CE1" w:rsidRDefault="005A5CE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5A5CE1">
        <w:rPr>
          <w:rFonts w:ascii="Times New Roman" w:hAnsi="Times New Roman" w:cs="Times New Roman"/>
          <w:color w:val="000000"/>
          <w:shd w:val="clear" w:color="auto" w:fill="FFFFFF"/>
        </w:rPr>
        <w:t xml:space="preserve">10  </w:t>
      </w:r>
      <w:r>
        <w:rPr>
          <w:rFonts w:ascii="Times New Roman" w:hAnsi="Times New Roman" w:cs="Times New Roman"/>
          <w:color w:val="000000"/>
          <w:shd w:val="clear" w:color="auto" w:fill="FFFFFF"/>
        </w:rPr>
        <w:t>Peter                                ( not  understand    )  his task</w:t>
      </w:r>
    </w:p>
    <w:p w:rsidR="005A5CE1" w:rsidRDefault="005A5CE1">
      <w:pP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 w:rsidRPr="004B78AA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Questions </w:t>
      </w:r>
      <w:r w:rsidR="004B78AA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   DO / DOES   +  PERSON + VERB …?    Eg: </w:t>
      </w:r>
      <w:r w:rsidR="004B78AA" w:rsidRPr="004B78A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DO</w:t>
      </w:r>
      <w:r w:rsidR="004B78AA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YOU </w:t>
      </w:r>
      <w:r w:rsidR="004B78AA" w:rsidRPr="004B78A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WORK</w:t>
      </w:r>
      <w:r w:rsidR="004B78AA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 FOR A BIG COMPANY?  </w:t>
      </w:r>
    </w:p>
    <w:p w:rsidR="004B78AA" w:rsidRPr="004B78AA" w:rsidRDefault="004B78AA">
      <w:pP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                                                                                        </w:t>
      </w:r>
      <w:r w:rsidRPr="004B78A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DOES</w:t>
      </w:r>
      <w: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HE / SHE  </w:t>
      </w:r>
      <w:r w:rsidRPr="004B78A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WORK</w:t>
      </w:r>
      <w:r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</w:rPr>
        <w:t xml:space="preserve">  FOR A BIG COMPANY?</w:t>
      </w:r>
    </w:p>
    <w:p w:rsidR="008B7538" w:rsidRPr="003000BF" w:rsidRDefault="003000BF" w:rsidP="003000B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(I wake up) at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six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morning?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2. 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(you go) to work by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bus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3. 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(she drink) coffee every morning?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4. 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(he call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meetings every week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5. 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result matter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(Emma 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conduct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research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well?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 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(you rest) enough?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   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(William work) too hard?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9 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5A5CE1" w:rsidRPr="003000BF">
        <w:rPr>
          <w:rStyle w:val="gap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they travel) often?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                                  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(Anthony go) to sleep too late?</w:t>
      </w:r>
      <w:r w:rsidR="005A5CE1" w:rsidRPr="003000B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B7538" w:rsidRPr="003000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8B7538" w:rsidRPr="003000BF" w:rsidSect="008B75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F96" w:rsidRDefault="00BA3F96" w:rsidP="008B7538">
      <w:pPr>
        <w:spacing w:after="0" w:line="240" w:lineRule="auto"/>
      </w:pPr>
      <w:r>
        <w:separator/>
      </w:r>
    </w:p>
  </w:endnote>
  <w:endnote w:type="continuationSeparator" w:id="1">
    <w:p w:rsidR="00BA3F96" w:rsidRDefault="00BA3F96" w:rsidP="008B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F96" w:rsidRDefault="00BA3F96" w:rsidP="008B7538">
      <w:pPr>
        <w:spacing w:after="0" w:line="240" w:lineRule="auto"/>
      </w:pPr>
      <w:r>
        <w:separator/>
      </w:r>
    </w:p>
  </w:footnote>
  <w:footnote w:type="continuationSeparator" w:id="1">
    <w:p w:rsidR="00BA3F96" w:rsidRDefault="00BA3F96" w:rsidP="008B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7660"/>
    <w:multiLevelType w:val="hybridMultilevel"/>
    <w:tmpl w:val="D708EB28"/>
    <w:lvl w:ilvl="0" w:tplc="A8BA89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C5B57"/>
    <w:multiLevelType w:val="hybridMultilevel"/>
    <w:tmpl w:val="16FE6A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7538"/>
    <w:rsid w:val="003000BF"/>
    <w:rsid w:val="004B78AA"/>
    <w:rsid w:val="004C5E1A"/>
    <w:rsid w:val="005A5CE1"/>
    <w:rsid w:val="006A2431"/>
    <w:rsid w:val="008B7538"/>
    <w:rsid w:val="00BA3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apspan">
    <w:name w:val="gapspan"/>
    <w:basedOn w:val="Fuentedeprrafopredeter"/>
    <w:rsid w:val="008B7538"/>
  </w:style>
  <w:style w:type="paragraph" w:styleId="Encabezado">
    <w:name w:val="header"/>
    <w:basedOn w:val="Normal"/>
    <w:link w:val="EncabezadoCar"/>
    <w:uiPriority w:val="99"/>
    <w:semiHidden/>
    <w:unhideWhenUsed/>
    <w:rsid w:val="008B7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B7538"/>
  </w:style>
  <w:style w:type="paragraph" w:styleId="Piedepgina">
    <w:name w:val="footer"/>
    <w:basedOn w:val="Normal"/>
    <w:link w:val="PiedepginaCar"/>
    <w:uiPriority w:val="99"/>
    <w:semiHidden/>
    <w:unhideWhenUsed/>
    <w:rsid w:val="008B75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B7538"/>
  </w:style>
  <w:style w:type="paragraph" w:styleId="Prrafodelista">
    <w:name w:val="List Paragraph"/>
    <w:basedOn w:val="Normal"/>
    <w:uiPriority w:val="34"/>
    <w:qFormat/>
    <w:rsid w:val="005A5C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2020-04-01T13:40:00Z</dcterms:created>
  <dcterms:modified xsi:type="dcterms:W3CDTF">2020-04-24T23:27:00Z</dcterms:modified>
</cp:coreProperties>
</file>