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F0CA" w14:textId="6DF4EA3B" w:rsidR="000E0C8C" w:rsidRDefault="00B3427F">
      <w:r>
        <w:t>Actualicé y corregí los títulos de las páginas para que tengan sentido</w:t>
      </w:r>
    </w:p>
    <w:p w14:paraId="1F0580F8" w14:textId="7A6A630B" w:rsidR="00B3427F" w:rsidRDefault="00B3427F">
      <w:r>
        <w:t>Aplique keywords a todas las paginas para que la gente encuentre más fácilmente mi página en Google.</w:t>
      </w:r>
    </w:p>
    <w:p w14:paraId="52CB33B7" w14:textId="363C94FE" w:rsidR="00B3427F" w:rsidRDefault="00B3427F">
      <w:r>
        <w:t xml:space="preserve">Le agregue una descripción al proyecto, la cual es simple y concisa. </w:t>
      </w:r>
    </w:p>
    <w:p w14:paraId="4D2C9F5A" w14:textId="7DCE2FFD" w:rsidR="0055702E" w:rsidRDefault="0055702E">
      <w:r>
        <w:t>Comprimí imágenes.</w:t>
      </w:r>
    </w:p>
    <w:p w14:paraId="0B52CFC9" w14:textId="02F9FD55" w:rsidR="00D67617" w:rsidRDefault="00D67617"/>
    <w:p w14:paraId="4B7858E8" w14:textId="64B4A0DC" w:rsidR="00D67617" w:rsidRDefault="00D67617">
      <w:r>
        <w:t>Aplique mapget en las parciales de _productos y  _prodmovimiento.</w:t>
      </w:r>
    </w:p>
    <w:sectPr w:rsidR="00D67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4E"/>
    <w:rsid w:val="000E0C8C"/>
    <w:rsid w:val="0055702E"/>
    <w:rsid w:val="00B3427F"/>
    <w:rsid w:val="00B8354E"/>
    <w:rsid w:val="00D6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3DC453"/>
  <w15:chartTrackingRefBased/>
  <w15:docId w15:val="{7983FD9E-7B41-4763-A27E-05B90608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278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</dc:creator>
  <cp:keywords/>
  <dc:description/>
  <cp:lastModifiedBy>Facundo</cp:lastModifiedBy>
  <cp:revision>4</cp:revision>
  <dcterms:created xsi:type="dcterms:W3CDTF">2022-06-02T22:31:00Z</dcterms:created>
  <dcterms:modified xsi:type="dcterms:W3CDTF">2022-06-02T23:16:00Z</dcterms:modified>
</cp:coreProperties>
</file>