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7D" w:rsidRDefault="00207709" w:rsidP="00207709">
      <w:pPr>
        <w:pStyle w:val="Ttulo"/>
      </w:pPr>
      <w:r>
        <w:t>Diseño de Sistemas</w:t>
      </w:r>
    </w:p>
    <w:p w:rsidR="00207709" w:rsidRDefault="00207709" w:rsidP="00207709">
      <w:pPr>
        <w:pStyle w:val="Ttulo1"/>
      </w:pPr>
      <w:r>
        <w:t>Modelo MVC</w:t>
      </w:r>
    </w:p>
    <w:p w:rsidR="00207709" w:rsidRPr="00207709" w:rsidRDefault="00207709" w:rsidP="00207709">
      <w:r>
        <w:t>Se basa en diferenciar el modelo de negocio con la interfaz gráfica en dos diferentes componentes.</w:t>
      </w:r>
    </w:p>
    <w:p w:rsidR="00207709" w:rsidRDefault="00207709" w:rsidP="00207709">
      <w:r>
        <w:rPr>
          <w:noProof/>
          <w:lang w:eastAsia="es-ES"/>
        </w:rPr>
        <w:drawing>
          <wp:inline distT="0" distB="0" distL="0" distR="0">
            <wp:extent cx="5400040" cy="286192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709" w:rsidRDefault="00207709" w:rsidP="00207709">
      <w:pPr>
        <w:pStyle w:val="Subttulo"/>
      </w:pPr>
      <w:r>
        <w:t>Estilos Arquitectónicos</w:t>
      </w:r>
    </w:p>
    <w:p w:rsidR="00207709" w:rsidRDefault="00207709" w:rsidP="00207709">
      <w:r>
        <w:rPr>
          <w:noProof/>
          <w:lang w:eastAsia="es-ES"/>
        </w:rPr>
        <w:drawing>
          <wp:inline distT="0" distB="0" distL="0" distR="0">
            <wp:extent cx="5400040" cy="27993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3F" w:rsidRDefault="0072413F" w:rsidP="0072413F">
      <w:pPr>
        <w:pStyle w:val="Subttulo"/>
      </w:pPr>
      <w:r>
        <w:t>Cliente-Servidor</w:t>
      </w:r>
    </w:p>
    <w:p w:rsidR="0072413F" w:rsidRDefault="0072413F" w:rsidP="0072413F">
      <w:r>
        <w:t xml:space="preserve">El protocolo HTTP se basa en el modelo cliente-servidor, done hay un nodo llamado </w:t>
      </w:r>
      <w:r>
        <w:rPr>
          <w:b/>
        </w:rPr>
        <w:t>servidor</w:t>
      </w:r>
      <w:r>
        <w:t xml:space="preserve"> que </w:t>
      </w:r>
      <w:r>
        <w:rPr>
          <w:b/>
        </w:rPr>
        <w:t>centraliza</w:t>
      </w:r>
      <w:r>
        <w:t xml:space="preserve"> la información, en el cual otros nodos se conectan al servidor para realizar </w:t>
      </w:r>
      <w:r>
        <w:rPr>
          <w:b/>
        </w:rPr>
        <w:lastRenderedPageBreak/>
        <w:t>peticiones</w:t>
      </w:r>
      <w:r>
        <w:t>. Esto implica que el flujo es restringido, ya que el servidor solo puede responder pedidos.</w:t>
      </w:r>
    </w:p>
    <w:p w:rsidR="0072413F" w:rsidRDefault="0072413F" w:rsidP="0072413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01217" cy="120859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91" cy="12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3F" w:rsidRPr="0072413F" w:rsidRDefault="006D3BCF" w:rsidP="0072413F">
      <w:r>
        <w:t xml:space="preserve">En web, </w:t>
      </w:r>
    </w:p>
    <w:p w:rsidR="00207709" w:rsidRPr="00207709" w:rsidRDefault="00207709" w:rsidP="00207709"/>
    <w:sectPr w:rsidR="00207709" w:rsidRPr="00207709" w:rsidSect="00EA7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7709"/>
    <w:rsid w:val="00207709"/>
    <w:rsid w:val="00464892"/>
    <w:rsid w:val="006D3BCF"/>
    <w:rsid w:val="0072413F"/>
    <w:rsid w:val="00EA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7D"/>
  </w:style>
  <w:style w:type="paragraph" w:styleId="Ttulo1">
    <w:name w:val="heading 1"/>
    <w:basedOn w:val="Normal"/>
    <w:next w:val="Normal"/>
    <w:link w:val="Ttulo1Car"/>
    <w:uiPriority w:val="9"/>
    <w:qFormat/>
    <w:rsid w:val="00207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077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7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709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7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077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 Pittaluga</dc:creator>
  <cp:lastModifiedBy>Facundo Pittaluga</cp:lastModifiedBy>
  <cp:revision>1</cp:revision>
  <dcterms:created xsi:type="dcterms:W3CDTF">2021-09-16T12:24:00Z</dcterms:created>
  <dcterms:modified xsi:type="dcterms:W3CDTF">2021-09-16T14:56:00Z</dcterms:modified>
</cp:coreProperties>
</file>