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bzexfsc14vkz" w:id="0"/>
      <w:bookmarkEnd w:id="0"/>
      <w:r w:rsidDel="00000000" w:rsidR="00000000" w:rsidRPr="00000000">
        <w:rPr>
          <w:rtl w:val="0"/>
        </w:rPr>
        <w:t xml:space="preserve">Descripción general del proyecto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Desarrollar un programa de window forms usando el lenguaje de programación c# para la carga de notas de alumnos y visualizar resultados particulares y generales.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09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solicitan los siguientes datos para la carga de uno de esos alumnos: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Nombre y apellido del alumno.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Nota del primer parcial.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Nota del segundo parcial.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Nota del trabajo práctico.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Estos datos deben almacenarse y mostrarse en una grilla mientras se están cargando al mismo tiempo que el usuario debe saber en todo momento cuantas notas le falta por cargar.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Los datos que deben mostrarse en la grilla son los siguientes: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Nombre y apellido del alumno.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Nota del primer parcial.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Nota del segundo parcial.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Nota del trabajo práctico.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Promedio del alumno.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Debe haber un botón que permite ver los resultados esté o no terminada la carga de notas: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Promedio general.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Promocionados.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Aprobados.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Desaprobados.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Cuando se carguen todas las notas de los alumnos no debe permitir al usuario cargar más notas y mostrarle un mensaje referente.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Consideraciones: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El campo del nombre del alumno no puede estar vacío.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nota mínima aceptada es 0.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nota máxima aceptada es 10.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 cantidad mínima de notas alumno permitidas para cargar son 5.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1-(10%)-</w:t>
      </w:r>
      <w:r w:rsidDel="00000000" w:rsidR="00000000" w:rsidRPr="00000000">
        <w:rPr>
          <w:rtl w:val="0"/>
        </w:rPr>
        <w:t xml:space="preserve">Diseñar una interfaz similar a la brindada siguiendo las buenas prácticas y los componentes correctos para el caso de uso planteado.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2-(30%)</w:t>
      </w:r>
      <w:r w:rsidDel="00000000" w:rsidR="00000000" w:rsidRPr="00000000">
        <w:rPr>
          <w:rtl w:val="0"/>
        </w:rPr>
        <w:t xml:space="preserve"> Agregar la información correspondiente para cargar la nota de cada alumno que debe guardarse en una estructura de datos y visualizarse en una grilla.</w:t>
      </w:r>
    </w:p>
    <w:p w:rsidR="00000000" w:rsidDel="00000000" w:rsidP="00000000" w:rsidRDefault="00000000" w:rsidRPr="00000000" w14:paraId="00000024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3-(30%) </w:t>
      </w:r>
      <w:r w:rsidDel="00000000" w:rsidR="00000000" w:rsidRPr="00000000">
        <w:rPr>
          <w:rtl w:val="0"/>
        </w:rPr>
        <w:t xml:space="preserve">Al hacer click en el botón de ver resultados debe mostrar en pantalla los datos solicitados en base a la cantidad de notas que se desean cargar no de las existentes.</w:t>
      </w:r>
    </w:p>
    <w:p w:rsidR="00000000" w:rsidDel="00000000" w:rsidP="00000000" w:rsidRDefault="00000000" w:rsidRPr="00000000" w14:paraId="00000026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4-(10%) </w:t>
      </w:r>
      <w:r w:rsidDel="00000000" w:rsidR="00000000" w:rsidRPr="00000000">
        <w:rPr>
          <w:rtl w:val="0"/>
        </w:rPr>
        <w:t xml:space="preserve">Desarrollar un comportamiento acorde para evitar sobrecarga de notas que supere los límites de los arreglos de datos.</w:t>
      </w:r>
    </w:p>
    <w:p w:rsidR="00000000" w:rsidDel="00000000" w:rsidP="00000000" w:rsidRDefault="00000000" w:rsidRPr="00000000" w14:paraId="00000028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5-(20%) </w:t>
      </w:r>
      <w:r w:rsidDel="00000000" w:rsidR="00000000" w:rsidRPr="00000000">
        <w:rPr>
          <w:rtl w:val="0"/>
        </w:rPr>
        <w:t xml:space="preserve">Añadir controles adicionales especificados o no especificados que considere necesarios para evitar problemas de cálculo o de uso que afecten al comportamiento o resultados del programa</w:t>
      </w:r>
    </w:p>
    <w:p w:rsidR="00000000" w:rsidDel="00000000" w:rsidP="00000000" w:rsidRDefault="00000000" w:rsidRPr="00000000" w14:paraId="0000002A">
      <w:pPr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