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212C" w14:textId="77777777" w:rsidR="0095520C" w:rsidRDefault="00F751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6DBBFF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647C726C" w14:textId="77777777" w:rsidR="0095520C" w:rsidRDefault="0095520C">
      <w:pPr>
        <w:ind w:left="0" w:hanging="2"/>
        <w:rPr>
          <w:rFonts w:ascii="Arial" w:eastAsia="Arial" w:hAnsi="Arial" w:cs="Arial"/>
          <w:sz w:val="16"/>
          <w:szCs w:val="16"/>
        </w:rPr>
      </w:pPr>
    </w:p>
    <w:tbl>
      <w:tblPr>
        <w:tblStyle w:val="a9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95520C" w14:paraId="186CAA98" w14:textId="77777777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14:paraId="153E771F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</w:t>
            </w:r>
            <w:r>
              <w:rPr>
                <w:rFonts w:ascii="Trebuchet MS" w:eastAsia="Trebuchet MS" w:hAnsi="Trebuchet MS" w:cs="Trebuchet MS"/>
                <w:i/>
                <w:color w:val="FFFFFF"/>
                <w:sz w:val="22"/>
                <w:szCs w:val="22"/>
              </w:rPr>
              <w:t>iglo 21</w:t>
            </w: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hidden="0" allowOverlap="1" wp14:anchorId="604683E1" wp14:editId="0C3E449B">
                  <wp:simplePos x="0" y="0"/>
                  <wp:positionH relativeFrom="column">
                    <wp:posOffset>4863465</wp:posOffset>
                  </wp:positionH>
                  <wp:positionV relativeFrom="paragraph">
                    <wp:posOffset>-768347</wp:posOffset>
                  </wp:positionV>
                  <wp:extent cx="1188720" cy="765810"/>
                  <wp:effectExtent l="0" t="0" r="0" b="0"/>
                  <wp:wrapTopAndBottom distT="0" dist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765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5520C" w14:paraId="326A5423" w14:textId="77777777">
        <w:trPr>
          <w:cantSplit/>
          <w:trHeight w:val="527"/>
        </w:trPr>
        <w:tc>
          <w:tcPr>
            <w:tcW w:w="9923" w:type="dxa"/>
            <w:gridSpan w:val="2"/>
            <w:tcBorders>
              <w:top w:val="nil"/>
            </w:tcBorders>
          </w:tcPr>
          <w:p w14:paraId="1BD943E4" w14:textId="77777777" w:rsidR="0095520C" w:rsidRDefault="0095520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color w:val="000000"/>
                <w:sz w:val="10"/>
                <w:szCs w:val="10"/>
              </w:rPr>
            </w:pPr>
          </w:p>
          <w:p w14:paraId="790E3DEB" w14:textId="77777777" w:rsidR="0095520C" w:rsidRDefault="00F7518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sz w:val="22"/>
                <w:szCs w:val="22"/>
              </w:rPr>
              <w:t xml:space="preserve">PRIMERA </w:t>
            </w: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INSTANCIA EVALUATIVA</w:t>
            </w:r>
          </w:p>
        </w:tc>
      </w:tr>
      <w:tr w:rsidR="0095520C" w14:paraId="35A75EB4" w14:textId="77777777">
        <w:trPr>
          <w:trHeight w:val="454"/>
        </w:trPr>
        <w:tc>
          <w:tcPr>
            <w:tcW w:w="5387" w:type="dxa"/>
            <w:tcBorders>
              <w:top w:val="nil"/>
            </w:tcBorders>
            <w:vAlign w:val="center"/>
          </w:tcPr>
          <w:p w14:paraId="342A8E9E" w14:textId="77777777" w:rsidR="0095520C" w:rsidRDefault="00F75189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Materia: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Laboratorio de </w:t>
            </w:r>
            <w:proofErr w:type="gramStart"/>
            <w:r>
              <w:rPr>
                <w:rFonts w:ascii="Verdana" w:eastAsia="Verdana" w:hAnsi="Verdana" w:cs="Verdana"/>
                <w:sz w:val="18"/>
                <w:szCs w:val="18"/>
              </w:rPr>
              <w:t>Programación  1</w:t>
            </w:r>
            <w:proofErr w:type="gramEnd"/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5FAE1D50" w14:textId="77777777" w:rsidR="0095520C" w:rsidRDefault="00F75189">
            <w:pPr>
              <w:ind w:left="0" w:hanging="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Docente: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Magaquian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Angel</w:t>
            </w:r>
            <w:proofErr w:type="spellEnd"/>
          </w:p>
        </w:tc>
      </w:tr>
      <w:tr w:rsidR="0095520C" w14:paraId="4FFE8FF1" w14:textId="77777777">
        <w:trPr>
          <w:trHeight w:val="454"/>
        </w:trPr>
        <w:tc>
          <w:tcPr>
            <w:tcW w:w="5387" w:type="dxa"/>
            <w:vAlign w:val="center"/>
          </w:tcPr>
          <w:p w14:paraId="70E8F4A8" w14:textId="77777777" w:rsidR="0095520C" w:rsidRDefault="00F75189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PRESENCIAL</w:t>
            </w:r>
          </w:p>
        </w:tc>
        <w:tc>
          <w:tcPr>
            <w:tcW w:w="4536" w:type="dxa"/>
            <w:vAlign w:val="center"/>
          </w:tcPr>
          <w:p w14:paraId="33FEC5FF" w14:textId="77777777" w:rsidR="0095520C" w:rsidRDefault="00F75189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Fecha: </w:t>
            </w:r>
            <w:r>
              <w:rPr>
                <w:rFonts w:ascii="Trebuchet MS" w:eastAsia="Trebuchet MS" w:hAnsi="Trebuchet MS" w:cs="Trebuchet MS"/>
                <w:b/>
              </w:rPr>
              <w:t>2023/10/04</w:t>
            </w:r>
          </w:p>
        </w:tc>
      </w:tr>
    </w:tbl>
    <w:p w14:paraId="73E4F540" w14:textId="77777777" w:rsidR="0095520C" w:rsidRDefault="0095520C">
      <w:pPr>
        <w:ind w:left="0" w:hanging="2"/>
        <w:jc w:val="both"/>
        <w:rPr>
          <w:rFonts w:ascii="Trebuchet MS" w:eastAsia="Trebuchet MS" w:hAnsi="Trebuchet MS" w:cs="Trebuchet MS"/>
          <w:sz w:val="18"/>
          <w:szCs w:val="18"/>
        </w:rPr>
      </w:pPr>
    </w:p>
    <w:p w14:paraId="31A19D40" w14:textId="77777777" w:rsidR="0095520C" w:rsidRDefault="00F7518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Reservado para el alumno</w:t>
      </w:r>
    </w:p>
    <w:tbl>
      <w:tblPr>
        <w:tblStyle w:val="aa"/>
        <w:tblW w:w="864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325"/>
      </w:tblGrid>
      <w:tr w:rsidR="0095520C" w14:paraId="66664CBB" w14:textId="77777777">
        <w:trPr>
          <w:trHeight w:val="454"/>
        </w:trPr>
        <w:tc>
          <w:tcPr>
            <w:tcW w:w="4320" w:type="dxa"/>
            <w:vAlign w:val="center"/>
          </w:tcPr>
          <w:p w14:paraId="201A639D" w14:textId="17F8E7BE" w:rsidR="0095520C" w:rsidRDefault="00F75189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Alumno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941E75">
              <w:rPr>
                <w:rFonts w:ascii="Trebuchet MS" w:eastAsia="Trebuchet MS" w:hAnsi="Trebuchet MS" w:cs="Trebuchet MS"/>
                <w:sz w:val="22"/>
                <w:szCs w:val="22"/>
              </w:rPr>
              <w:t>Facundo Lopez Vital</w:t>
            </w:r>
          </w:p>
        </w:tc>
        <w:tc>
          <w:tcPr>
            <w:tcW w:w="4325" w:type="dxa"/>
            <w:vAlign w:val="center"/>
          </w:tcPr>
          <w:p w14:paraId="2F6C3CD4" w14:textId="77777777" w:rsidR="0095520C" w:rsidRDefault="00F75189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Carrera: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ANALISTA DE SISTEMAS</w:t>
            </w:r>
          </w:p>
        </w:tc>
      </w:tr>
      <w:tr w:rsidR="0095520C" w14:paraId="02537872" w14:textId="77777777">
        <w:trPr>
          <w:trHeight w:val="454"/>
        </w:trPr>
        <w:tc>
          <w:tcPr>
            <w:tcW w:w="4320" w:type="dxa"/>
            <w:vAlign w:val="center"/>
          </w:tcPr>
          <w:p w14:paraId="7D9A9937" w14:textId="4B352AF2" w:rsidR="0095520C" w:rsidRDefault="00F75189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DNI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941E75">
              <w:rPr>
                <w:rFonts w:ascii="Trebuchet MS" w:eastAsia="Trebuchet MS" w:hAnsi="Trebuchet MS" w:cs="Trebuchet MS"/>
                <w:sz w:val="22"/>
                <w:szCs w:val="22"/>
              </w:rPr>
              <w:t>42.301.921</w:t>
            </w:r>
          </w:p>
        </w:tc>
        <w:tc>
          <w:tcPr>
            <w:tcW w:w="4325" w:type="dxa"/>
            <w:vAlign w:val="center"/>
          </w:tcPr>
          <w:p w14:paraId="2EF4D9C7" w14:textId="1CC2149D" w:rsidR="0095520C" w:rsidRDefault="00F75189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Localidad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proofErr w:type="spellStart"/>
            <w:r w:rsidR="00941E75">
              <w:rPr>
                <w:rFonts w:ascii="Trebuchet MS" w:eastAsia="Trebuchet MS" w:hAnsi="Trebuchet MS" w:cs="Trebuchet MS"/>
                <w:sz w:val="22"/>
                <w:szCs w:val="22"/>
              </w:rPr>
              <w:t>Cordoba</w:t>
            </w:r>
            <w:proofErr w:type="spellEnd"/>
            <w:r w:rsidR="00941E75">
              <w:rPr>
                <w:rFonts w:ascii="Trebuchet MS" w:eastAsia="Trebuchet MS" w:hAnsi="Trebuchet MS" w:cs="Trebuchet MS"/>
                <w:sz w:val="22"/>
                <w:szCs w:val="22"/>
              </w:rPr>
              <w:t>, Nueva Cordoba</w:t>
            </w:r>
          </w:p>
        </w:tc>
      </w:tr>
    </w:tbl>
    <w:p w14:paraId="57405606" w14:textId="77777777" w:rsidR="0095520C" w:rsidRDefault="0095520C">
      <w:pPr>
        <w:ind w:left="0" w:hanging="2"/>
        <w:jc w:val="both"/>
        <w:rPr>
          <w:sz w:val="22"/>
          <w:szCs w:val="22"/>
          <w:u w:val="single"/>
        </w:rPr>
      </w:pPr>
    </w:p>
    <w:p w14:paraId="5A310F41" w14:textId="77777777" w:rsidR="0095520C" w:rsidRDefault="00F7518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         Reservado para el docente</w:t>
      </w:r>
    </w:p>
    <w:tbl>
      <w:tblPr>
        <w:tblStyle w:val="ab"/>
        <w:tblW w:w="2693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</w:tblGrid>
      <w:tr w:rsidR="0095520C" w14:paraId="07464AF4" w14:textId="77777777">
        <w:trPr>
          <w:jc w:val="right"/>
        </w:trPr>
        <w:tc>
          <w:tcPr>
            <w:tcW w:w="2693" w:type="dxa"/>
          </w:tcPr>
          <w:p w14:paraId="272310C0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NOTA</w:t>
            </w:r>
          </w:p>
        </w:tc>
      </w:tr>
      <w:tr w:rsidR="0095520C" w14:paraId="1CAD60E7" w14:textId="77777777">
        <w:trPr>
          <w:trHeight w:val="851"/>
          <w:jc w:val="right"/>
        </w:trPr>
        <w:tc>
          <w:tcPr>
            <w:tcW w:w="2693" w:type="dxa"/>
          </w:tcPr>
          <w:p w14:paraId="2EB624C5" w14:textId="77777777" w:rsidR="0095520C" w:rsidRDefault="0095520C">
            <w:pPr>
              <w:ind w:left="0" w:hanging="2"/>
              <w:jc w:val="both"/>
              <w:rPr>
                <w:rFonts w:ascii="Trebuchet MS" w:eastAsia="Trebuchet MS" w:hAnsi="Trebuchet MS" w:cs="Trebuchet MS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26B2E66" w14:textId="77777777" w:rsidR="0095520C" w:rsidRDefault="0095520C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24DFC68A" w14:textId="77777777" w:rsidR="0095520C" w:rsidRDefault="00F75189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CONSIDERACIONES GENERALES</w:t>
      </w:r>
    </w:p>
    <w:p w14:paraId="37D05A8D" w14:textId="77777777" w:rsidR="0095520C" w:rsidRDefault="0095520C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4F2E9276" w14:textId="77777777" w:rsidR="0095520C" w:rsidRDefault="00F75189">
      <w:pPr>
        <w:pBdr>
          <w:top w:val="nil"/>
          <w:left w:val="nil"/>
          <w:bottom w:val="nil"/>
          <w:right w:val="nil"/>
          <w:between w:val="nil"/>
        </w:pBdr>
        <w:spacing w:after="140" w:line="264" w:lineRule="auto"/>
        <w:ind w:left="0" w:right="18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Objetivos.</w:t>
      </w:r>
      <w:r>
        <w:rPr>
          <w:rFonts w:ascii="Arial" w:eastAsia="Arial" w:hAnsi="Arial" w:cs="Arial"/>
          <w:b/>
          <w:color w:val="000000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 xml:space="preserve">Desarrollar la interfaz y procesos necesarios en el lenguaje de </w:t>
      </w:r>
      <w:proofErr w:type="spellStart"/>
      <w:r>
        <w:rPr>
          <w:rFonts w:ascii="Arial" w:eastAsia="Arial" w:hAnsi="Arial" w:cs="Arial"/>
          <w:sz w:val="20"/>
          <w:szCs w:val="20"/>
        </w:rPr>
        <w:t>c#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el criterio del uso de herramientas y métodos para el programa solicitado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8B59E65" w14:textId="77777777" w:rsidR="0095520C" w:rsidRDefault="00F751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81" w:hanging="2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Criterio de Evaluación.</w:t>
      </w:r>
    </w:p>
    <w:p w14:paraId="7A8A673F" w14:textId="77777777" w:rsidR="0095520C" w:rsidRDefault="00F751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programa desarrollado no debe presentar errores en su ejecución o que impidan dicha e</w:t>
      </w:r>
      <w:r>
        <w:rPr>
          <w:rFonts w:ascii="Arial" w:eastAsia="Arial" w:hAnsi="Arial" w:cs="Arial"/>
          <w:sz w:val="20"/>
          <w:szCs w:val="20"/>
        </w:rPr>
        <w:t>jecución. Como así también, en base a la información brindada, debe devolver los outputs solicitados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AA7E4EF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60660D8" w14:textId="77777777" w:rsidR="0095520C" w:rsidRDefault="00F751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Modalidad de Evaluación.</w:t>
      </w:r>
    </w:p>
    <w:p w14:paraId="3DBE04E7" w14:textId="77777777" w:rsidR="0095520C" w:rsidRDefault="00F751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Escrito e individual.</w:t>
      </w:r>
    </w:p>
    <w:p w14:paraId="3DCEE1DE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4BBD438" w14:textId="77777777" w:rsidR="0095520C" w:rsidRDefault="00F751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Puntaje.</w:t>
      </w:r>
    </w:p>
    <w:p w14:paraId="74C948A0" w14:textId="77777777" w:rsidR="0095520C" w:rsidRDefault="00F751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que el programa sea aprobado como mínimo debe cumplir con el criterio de evaluación. Cada ejercicio o parte del programa tiene asignado un porcentaje máximo que disminuirá en función de los métodos empleados y la calidad del código, considerando error</w:t>
      </w:r>
      <w:r>
        <w:rPr>
          <w:rFonts w:ascii="Arial" w:eastAsia="Arial" w:hAnsi="Arial" w:cs="Arial"/>
          <w:sz w:val="20"/>
          <w:szCs w:val="20"/>
        </w:rPr>
        <w:t xml:space="preserve">es en la estructura, errores lógicos y el criterio para resolver el problema. Si el programa cumple con el criterio de </w:t>
      </w:r>
      <w:proofErr w:type="gramStart"/>
      <w:r>
        <w:rPr>
          <w:rFonts w:ascii="Arial" w:eastAsia="Arial" w:hAnsi="Arial" w:cs="Arial"/>
          <w:sz w:val="20"/>
          <w:szCs w:val="20"/>
        </w:rPr>
        <w:t>evaluación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pero tiene una calidad de desarrollo baja, se otorgará al menos el 50% del porcentaje de dicho punto. En caso de que el progra</w:t>
      </w:r>
      <w:r>
        <w:rPr>
          <w:rFonts w:ascii="Arial" w:eastAsia="Arial" w:hAnsi="Arial" w:cs="Arial"/>
          <w:sz w:val="20"/>
          <w:szCs w:val="20"/>
        </w:rPr>
        <w:t>ma no cumpla con el criterio de evaluación, se asignará un puntaje de 0% en ese punto.</w:t>
      </w:r>
    </w:p>
    <w:p w14:paraId="68F40B9F" w14:textId="77777777" w:rsidR="0095520C" w:rsidRDefault="0095520C">
      <w:pPr>
        <w:ind w:left="0" w:hanging="2"/>
      </w:pPr>
    </w:p>
    <w:p w14:paraId="756EC95F" w14:textId="77777777" w:rsidR="0095520C" w:rsidRDefault="0095520C">
      <w:pPr>
        <w:ind w:left="0" w:hanging="2"/>
      </w:pPr>
    </w:p>
    <w:tbl>
      <w:tblPr>
        <w:tblStyle w:val="ac"/>
        <w:tblW w:w="88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636"/>
        <w:gridCol w:w="667"/>
        <w:gridCol w:w="669"/>
        <w:gridCol w:w="783"/>
        <w:gridCol w:w="736"/>
        <w:gridCol w:w="736"/>
        <w:gridCol w:w="1038"/>
        <w:gridCol w:w="757"/>
        <w:gridCol w:w="757"/>
        <w:gridCol w:w="1004"/>
      </w:tblGrid>
      <w:tr w:rsidR="0095520C" w14:paraId="06786D38" w14:textId="77777777">
        <w:trPr>
          <w:trHeight w:val="55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36302FF5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lastRenderedPageBreak/>
              <w:t>Puntaje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71AC99F3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1-24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059AF837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25-39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2531100D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40-54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664193CB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55-61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CCFC11D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62-66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93064BA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67-72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609522B0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73-79</w:t>
            </w:r>
          </w:p>
        </w:tc>
        <w:tc>
          <w:tcPr>
            <w:tcW w:w="757" w:type="dxa"/>
            <w:vAlign w:val="center"/>
          </w:tcPr>
          <w:p w14:paraId="5460A216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80-87</w:t>
            </w:r>
          </w:p>
        </w:tc>
        <w:tc>
          <w:tcPr>
            <w:tcW w:w="757" w:type="dxa"/>
            <w:vAlign w:val="center"/>
          </w:tcPr>
          <w:p w14:paraId="1A371244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88-95</w:t>
            </w:r>
          </w:p>
        </w:tc>
        <w:tc>
          <w:tcPr>
            <w:tcW w:w="1004" w:type="dxa"/>
            <w:vAlign w:val="center"/>
          </w:tcPr>
          <w:p w14:paraId="4DC4803C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96-100</w:t>
            </w:r>
          </w:p>
        </w:tc>
      </w:tr>
      <w:tr w:rsidR="0095520C" w14:paraId="6F1BAAC0" w14:textId="77777777">
        <w:trPr>
          <w:trHeight w:val="185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5502B4A4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Nota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63D8D35D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031842F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6A8BA0B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3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21F60FF7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7CF33A5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2FD34A1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26D8EFB6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</w:t>
            </w:r>
          </w:p>
        </w:tc>
        <w:tc>
          <w:tcPr>
            <w:tcW w:w="757" w:type="dxa"/>
            <w:vAlign w:val="center"/>
          </w:tcPr>
          <w:p w14:paraId="6B70F02E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</w:t>
            </w:r>
          </w:p>
        </w:tc>
        <w:tc>
          <w:tcPr>
            <w:tcW w:w="757" w:type="dxa"/>
            <w:vAlign w:val="center"/>
          </w:tcPr>
          <w:p w14:paraId="66BB1775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</w:t>
            </w:r>
          </w:p>
        </w:tc>
        <w:tc>
          <w:tcPr>
            <w:tcW w:w="1004" w:type="dxa"/>
            <w:vAlign w:val="center"/>
          </w:tcPr>
          <w:p w14:paraId="327FE25C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10</w:t>
            </w:r>
          </w:p>
        </w:tc>
      </w:tr>
      <w:tr w:rsidR="0095520C" w14:paraId="0ADCF9EF" w14:textId="77777777">
        <w:trPr>
          <w:trHeight w:val="370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137284F5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Valoración</w:t>
            </w:r>
          </w:p>
        </w:tc>
        <w:tc>
          <w:tcPr>
            <w:tcW w:w="1972" w:type="dxa"/>
            <w:gridSpan w:val="3"/>
            <w:shd w:val="clear" w:color="auto" w:fill="auto"/>
            <w:vAlign w:val="center"/>
          </w:tcPr>
          <w:p w14:paraId="2B637290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212EC3B3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 satisfactorio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1A166526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básico</w:t>
            </w:r>
          </w:p>
        </w:tc>
        <w:tc>
          <w:tcPr>
            <w:tcW w:w="1472" w:type="dxa"/>
            <w:gridSpan w:val="2"/>
            <w:shd w:val="clear" w:color="auto" w:fill="auto"/>
            <w:vAlign w:val="center"/>
          </w:tcPr>
          <w:p w14:paraId="68332257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satisfactorio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0CB96503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3F64CBCD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Destacado</w:t>
            </w:r>
          </w:p>
        </w:tc>
        <w:tc>
          <w:tcPr>
            <w:tcW w:w="1514" w:type="dxa"/>
            <w:gridSpan w:val="2"/>
            <w:vAlign w:val="center"/>
          </w:tcPr>
          <w:p w14:paraId="18EB5BA8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1827E9E4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Sobresaliente</w:t>
            </w:r>
          </w:p>
        </w:tc>
        <w:tc>
          <w:tcPr>
            <w:tcW w:w="1004" w:type="dxa"/>
            <w:vAlign w:val="center"/>
          </w:tcPr>
          <w:p w14:paraId="4E448999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Logro </w:t>
            </w:r>
          </w:p>
          <w:p w14:paraId="365F8E25" w14:textId="77777777" w:rsidR="0095520C" w:rsidRDefault="00F75189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Excelente</w:t>
            </w:r>
          </w:p>
        </w:tc>
      </w:tr>
    </w:tbl>
    <w:p w14:paraId="5A6D0D28" w14:textId="77777777" w:rsidR="0095520C" w:rsidRDefault="00F75189">
      <w:pPr>
        <w:ind w:left="0" w:hanging="2"/>
        <w:jc w:val="both"/>
        <w:rPr>
          <w:rFonts w:ascii="Trebuchet MS" w:eastAsia="Trebuchet MS" w:hAnsi="Trebuchet MS" w:cs="Trebuchet MS"/>
          <w:sz w:val="16"/>
          <w:szCs w:val="16"/>
        </w:rPr>
      </w:pPr>
      <w:r>
        <w:br w:type="page"/>
      </w:r>
    </w:p>
    <w:p w14:paraId="249E8E60" w14:textId="77777777" w:rsidR="0095520C" w:rsidRDefault="00F75189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Hotel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Riotelax</w:t>
      </w:r>
      <w:proofErr w:type="spellEnd"/>
    </w:p>
    <w:p w14:paraId="71C8C05B" w14:textId="77777777" w:rsidR="0095520C" w:rsidRDefault="0095520C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3D8847D6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solicita el desarrollo completo de un programa para el hotel “</w:t>
      </w:r>
      <w:proofErr w:type="spellStart"/>
      <w:r>
        <w:rPr>
          <w:rFonts w:ascii="Arial" w:eastAsia="Arial" w:hAnsi="Arial" w:cs="Arial"/>
          <w:sz w:val="22"/>
          <w:szCs w:val="22"/>
        </w:rPr>
        <w:t>Riotelax</w:t>
      </w:r>
      <w:proofErr w:type="spellEnd"/>
      <w:r>
        <w:rPr>
          <w:rFonts w:ascii="Arial" w:eastAsia="Arial" w:hAnsi="Arial" w:cs="Arial"/>
          <w:sz w:val="22"/>
          <w:szCs w:val="22"/>
        </w:rPr>
        <w:t>” que funcione como una calculadora sencilla para obtener el total en dólares de la estancia de un huésped.</w:t>
      </w:r>
    </w:p>
    <w:p w14:paraId="3038C26C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C876F5F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hotel tiene un total de 7 pisos incluyendo la planta baja y </w:t>
      </w:r>
      <w:proofErr w:type="spellStart"/>
      <w:r>
        <w:rPr>
          <w:rFonts w:ascii="Arial" w:eastAsia="Arial" w:hAnsi="Arial" w:cs="Arial"/>
          <w:sz w:val="22"/>
          <w:szCs w:val="22"/>
        </w:rPr>
        <w:t>poseé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10 habitaciones por cada piso. Cada habitación tiene un número que es un código compuesto por el piso y el número en sí de la habitación, estos códigos compuestos siempre deben ser 3 dígi</w:t>
      </w:r>
      <w:r>
        <w:rPr>
          <w:rFonts w:ascii="Arial" w:eastAsia="Arial" w:hAnsi="Arial" w:cs="Arial"/>
          <w:sz w:val="22"/>
          <w:szCs w:val="22"/>
        </w:rPr>
        <w:t xml:space="preserve">tos, por lo que las habitaciones del piso 1 serían: </w:t>
      </w:r>
      <w:proofErr w:type="gramStart"/>
      <w:r>
        <w:rPr>
          <w:rFonts w:ascii="Arial" w:eastAsia="Arial" w:hAnsi="Arial" w:cs="Arial"/>
          <w:sz w:val="22"/>
          <w:szCs w:val="22"/>
        </w:rPr>
        <w:t>101,102,103,104,105,…</w:t>
      </w:r>
      <w:proofErr w:type="gramEnd"/>
      <w:r>
        <w:rPr>
          <w:rFonts w:ascii="Arial" w:eastAsia="Arial" w:hAnsi="Arial" w:cs="Arial"/>
          <w:sz w:val="22"/>
          <w:szCs w:val="22"/>
        </w:rPr>
        <w:t>,110. Exceptuando la planta baja que son el número de la habitación sin el piso, por ejemplo: 1,2,3,</w:t>
      </w:r>
      <w:proofErr w:type="gramStart"/>
      <w:r>
        <w:rPr>
          <w:rFonts w:ascii="Arial" w:eastAsia="Arial" w:hAnsi="Arial" w:cs="Arial"/>
          <w:sz w:val="22"/>
          <w:szCs w:val="22"/>
        </w:rPr>
        <w:t>4,5,…</w:t>
      </w:r>
      <w:proofErr w:type="gramEnd"/>
      <w:r>
        <w:rPr>
          <w:rFonts w:ascii="Arial" w:eastAsia="Arial" w:hAnsi="Arial" w:cs="Arial"/>
          <w:sz w:val="22"/>
          <w:szCs w:val="22"/>
        </w:rPr>
        <w:t>,10.</w:t>
      </w:r>
    </w:p>
    <w:p w14:paraId="42C84396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7D5B48D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Los pisos 5 y 6, solo poseen dos habitaciones por piso que son </w:t>
      </w:r>
      <w:proofErr w:type="spellStart"/>
      <w:r>
        <w:rPr>
          <w:rFonts w:ascii="Arial" w:eastAsia="Arial" w:hAnsi="Arial" w:cs="Arial"/>
          <w:sz w:val="22"/>
          <w:szCs w:val="22"/>
        </w:rPr>
        <w:t>suits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7C7C3DA4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555B42A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También el hotel ofrece 4 servicios que el huésped puede optar o no por adquirir durante su estancia. Estos serían los accesos a:</w:t>
      </w:r>
    </w:p>
    <w:p w14:paraId="03ED8534" w14:textId="77777777" w:rsidR="0095520C" w:rsidRDefault="00F75189">
      <w:pPr>
        <w:numPr>
          <w:ilvl w:val="0"/>
          <w:numId w:val="3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Gimnasio.</w:t>
      </w:r>
    </w:p>
    <w:p w14:paraId="4A1BDC7B" w14:textId="77777777" w:rsidR="0095520C" w:rsidRDefault="00F75189">
      <w:pPr>
        <w:numPr>
          <w:ilvl w:val="0"/>
          <w:numId w:val="3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Wifi de 100 </w:t>
      </w:r>
      <w:proofErr w:type="spellStart"/>
      <w:r>
        <w:rPr>
          <w:rFonts w:ascii="Arial" w:eastAsia="Arial" w:hAnsi="Arial" w:cs="Arial"/>
          <w:sz w:val="22"/>
          <w:szCs w:val="22"/>
        </w:rPr>
        <w:t>mb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9E62431" w14:textId="77777777" w:rsidR="0095520C" w:rsidRDefault="00F75189">
      <w:pPr>
        <w:numPr>
          <w:ilvl w:val="0"/>
          <w:numId w:val="3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Bar del hotel.</w:t>
      </w:r>
    </w:p>
    <w:p w14:paraId="7D07268B" w14:textId="77777777" w:rsidR="0095520C" w:rsidRDefault="00F75189">
      <w:pPr>
        <w:numPr>
          <w:ilvl w:val="0"/>
          <w:numId w:val="3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Spa.</w:t>
      </w:r>
    </w:p>
    <w:p w14:paraId="165E8BEC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42AA617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Además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el hotel solo permite estancias máximas de 30 días.</w:t>
      </w:r>
    </w:p>
    <w:p w14:paraId="33329387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6526D59" w14:textId="77777777" w:rsidR="0095520C" w:rsidRDefault="00F75189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¿Cómo debe funcionar la calculadora?</w:t>
      </w:r>
    </w:p>
    <w:p w14:paraId="1339B7DE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84F6C88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usuario debe elegir un piso que le habilita las habitaciones que hay en dicho piso y deberá seleccionar una, luego deberá ingresar la cantidad de días que </w:t>
      </w:r>
      <w:r>
        <w:rPr>
          <w:rFonts w:ascii="Arial" w:eastAsia="Arial" w:hAnsi="Arial" w:cs="Arial"/>
          <w:sz w:val="22"/>
          <w:szCs w:val="22"/>
        </w:rPr>
        <w:t>el huésped desea quedarse y los servicios que puede o no contratar. En base a eso y a la siguiente tabla de información de precios se deberá hacer el cálculo para obtener el total que se debe abonar.</w:t>
      </w:r>
    </w:p>
    <w:p w14:paraId="0A036FAE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0E02A9F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d"/>
        <w:tblW w:w="94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9"/>
        <w:gridCol w:w="4729"/>
      </w:tblGrid>
      <w:tr w:rsidR="0095520C" w14:paraId="040E09F1" w14:textId="77777777"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E961" w14:textId="77777777" w:rsidR="0095520C" w:rsidRDefault="00F75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Habitaciones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235A" w14:textId="77777777" w:rsidR="0095520C" w:rsidRDefault="00F75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Precio base por día de estancia</w:t>
            </w:r>
          </w:p>
        </w:tc>
      </w:tr>
      <w:tr w:rsidR="0095520C" w14:paraId="5AA27D8B" w14:textId="77777777"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18A7" w14:textId="77777777" w:rsidR="0095520C" w:rsidRDefault="00F75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desde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1 hasta la 410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77AF" w14:textId="77777777" w:rsidR="0095520C" w:rsidRDefault="00F75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$60</w:t>
            </w:r>
          </w:p>
        </w:tc>
      </w:tr>
      <w:tr w:rsidR="0095520C" w14:paraId="1C7AA337" w14:textId="77777777"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18D6" w14:textId="77777777" w:rsidR="0095520C" w:rsidRDefault="00F75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desde la 501 hasta la 602</w:t>
            </w:r>
          </w:p>
        </w:tc>
        <w:tc>
          <w:tcPr>
            <w:tcW w:w="4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8D54" w14:textId="77777777" w:rsidR="0095520C" w:rsidRDefault="00F75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$130</w:t>
            </w:r>
          </w:p>
        </w:tc>
      </w:tr>
    </w:tbl>
    <w:p w14:paraId="27D42456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1082C94B" w14:textId="77777777" w:rsidR="0095520C" w:rsidRDefault="00F75189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Precio por servicio: $50</w:t>
      </w:r>
    </w:p>
    <w:p w14:paraId="0470F1C1" w14:textId="77777777" w:rsidR="0095520C" w:rsidRDefault="0095520C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7BF732BB" w14:textId="77777777" w:rsidR="0095520C" w:rsidRDefault="00F75189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El cálculo del total debe ser: 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precio_base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*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cantidad_dias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) +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total_servicios</w:t>
      </w:r>
      <w:proofErr w:type="spellEnd"/>
    </w:p>
    <w:p w14:paraId="556223EC" w14:textId="77777777" w:rsidR="0095520C" w:rsidRDefault="0095520C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3108F578" w14:textId="77777777" w:rsidR="0095520C" w:rsidRDefault="00F75189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Consideraciones de errores controlados:</w:t>
      </w:r>
    </w:p>
    <w:p w14:paraId="3FBDC32D" w14:textId="77777777" w:rsidR="0095520C" w:rsidRDefault="00F75189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 no se ingresa ningún día o una habitación, no se debe calcular nada y mostrar un mensaje de error en pantalla.</w:t>
      </w:r>
    </w:p>
    <w:p w14:paraId="6DF5733B" w14:textId="77777777" w:rsidR="0095520C" w:rsidRDefault="00F75189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lastRenderedPageBreak/>
        <w:drawing>
          <wp:inline distT="114300" distB="114300" distL="114300" distR="114300" wp14:anchorId="4BDA9712" wp14:editId="1BE26030">
            <wp:extent cx="4619625" cy="32099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28F1F" w14:textId="77777777" w:rsidR="0095520C" w:rsidRDefault="00F75189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5690D253" wp14:editId="0CE19F89">
            <wp:extent cx="3488274" cy="240950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8274" cy="2409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99FA9" w14:textId="77777777" w:rsidR="0095520C" w:rsidRDefault="00F75189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 wp14:anchorId="46B1F507" wp14:editId="3411F877">
            <wp:extent cx="3487103" cy="2438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7103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ED290" w14:textId="77777777" w:rsidR="0095520C" w:rsidRDefault="0095520C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0960B2AF" w14:textId="77777777" w:rsidR="0095520C" w:rsidRDefault="0095520C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5DB3AB47" w14:textId="77777777" w:rsidR="0095520C" w:rsidRDefault="0095520C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50BEBC7A" w14:textId="77777777" w:rsidR="0095520C" w:rsidRDefault="0095520C">
      <w:pPr>
        <w:ind w:left="0" w:hanging="2"/>
        <w:jc w:val="both"/>
        <w:rPr>
          <w:rFonts w:ascii="Arial" w:eastAsia="Arial" w:hAnsi="Arial" w:cs="Arial"/>
          <w:b/>
          <w:sz w:val="22"/>
          <w:szCs w:val="22"/>
        </w:rPr>
      </w:pPr>
    </w:p>
    <w:p w14:paraId="40516D8F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1-(10%)</w:t>
      </w:r>
      <w:r>
        <w:rPr>
          <w:rFonts w:ascii="Arial" w:eastAsia="Arial" w:hAnsi="Arial" w:cs="Arial"/>
          <w:sz w:val="22"/>
          <w:szCs w:val="22"/>
        </w:rPr>
        <w:t xml:space="preserve"> Diseñar una interfaz similar a la brindada siguiendo las buenas prácticas y los componentes correctos para el caso de uso planteado.</w:t>
      </w:r>
    </w:p>
    <w:p w14:paraId="0EE4ED9B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7F7C00F0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2-(30%)</w:t>
      </w:r>
      <w:r>
        <w:rPr>
          <w:rFonts w:ascii="Arial" w:eastAsia="Arial" w:hAnsi="Arial" w:cs="Arial"/>
          <w:sz w:val="22"/>
          <w:szCs w:val="22"/>
        </w:rPr>
        <w:t xml:space="preserve"> Agregar la información correspondiente para la selección de habitación dependiendo del piso previamente seleccion</w:t>
      </w:r>
      <w:r>
        <w:rPr>
          <w:rFonts w:ascii="Arial" w:eastAsia="Arial" w:hAnsi="Arial" w:cs="Arial"/>
          <w:sz w:val="22"/>
          <w:szCs w:val="22"/>
        </w:rPr>
        <w:t>ado. Se solicita, que:</w:t>
      </w:r>
    </w:p>
    <w:p w14:paraId="533CE8C7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62BB0237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50F5B6" w14:textId="77777777" w:rsidR="0095520C" w:rsidRDefault="00F75189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la selección de pisos aparezca el número del piso seguido por la palabra “piso” por ejemplo 1° piso, 2° piso, 3° piso, pero en el caso de planta baja, se solicita que figure como “planta baja” y que los pisos que sean </w:t>
      </w:r>
      <w:proofErr w:type="spellStart"/>
      <w:r>
        <w:rPr>
          <w:rFonts w:ascii="Arial" w:eastAsia="Arial" w:hAnsi="Arial" w:cs="Arial"/>
          <w:sz w:val="22"/>
          <w:szCs w:val="22"/>
        </w:rPr>
        <w:t>suits</w:t>
      </w:r>
      <w:proofErr w:type="spellEnd"/>
      <w:r>
        <w:rPr>
          <w:rFonts w:ascii="Arial" w:eastAsia="Arial" w:hAnsi="Arial" w:cs="Arial"/>
          <w:sz w:val="22"/>
          <w:szCs w:val="22"/>
        </w:rPr>
        <w:t>, s</w:t>
      </w:r>
      <w:r>
        <w:rPr>
          <w:rFonts w:ascii="Arial" w:eastAsia="Arial" w:hAnsi="Arial" w:cs="Arial"/>
          <w:sz w:val="22"/>
          <w:szCs w:val="22"/>
        </w:rPr>
        <w:t>ea del mismo formato que los pisos comunes seguidos de la palabra “</w:t>
      </w:r>
      <w:proofErr w:type="spellStart"/>
      <w:r>
        <w:rPr>
          <w:rFonts w:ascii="Arial" w:eastAsia="Arial" w:hAnsi="Arial" w:cs="Arial"/>
          <w:sz w:val="22"/>
          <w:szCs w:val="22"/>
        </w:rPr>
        <w:t>Suits</w:t>
      </w:r>
      <w:proofErr w:type="spellEnd"/>
      <w:r>
        <w:rPr>
          <w:rFonts w:ascii="Arial" w:eastAsia="Arial" w:hAnsi="Arial" w:cs="Arial"/>
          <w:sz w:val="22"/>
          <w:szCs w:val="22"/>
        </w:rPr>
        <w:t>”.</w:t>
      </w:r>
    </w:p>
    <w:p w14:paraId="2BEF1904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E9F7663" w14:textId="77777777" w:rsidR="0095520C" w:rsidRDefault="00F75189">
      <w:pPr>
        <w:numPr>
          <w:ilvl w:val="0"/>
          <w:numId w:val="2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la selección de habitaciones, se requiere que aparezca la palabra “Habitación” para aquellas habitaciones comunes seguido de su número. Por ejemplo: Habitación 101, Habitación</w:t>
      </w:r>
      <w:r>
        <w:rPr>
          <w:rFonts w:ascii="Arial" w:eastAsia="Arial" w:hAnsi="Arial" w:cs="Arial"/>
          <w:sz w:val="22"/>
          <w:szCs w:val="22"/>
        </w:rPr>
        <w:t xml:space="preserve"> 102. Pero para las habitaciones que sean </w:t>
      </w:r>
      <w:proofErr w:type="spellStart"/>
      <w:r>
        <w:rPr>
          <w:rFonts w:ascii="Arial" w:eastAsia="Arial" w:hAnsi="Arial" w:cs="Arial"/>
          <w:sz w:val="22"/>
          <w:szCs w:val="22"/>
        </w:rPr>
        <w:t>suits</w:t>
      </w:r>
      <w:proofErr w:type="spellEnd"/>
      <w:r>
        <w:rPr>
          <w:rFonts w:ascii="Arial" w:eastAsia="Arial" w:hAnsi="Arial" w:cs="Arial"/>
          <w:sz w:val="22"/>
          <w:szCs w:val="22"/>
        </w:rPr>
        <w:t>, debe aparecer la palabra “</w:t>
      </w:r>
      <w:proofErr w:type="spellStart"/>
      <w:r>
        <w:rPr>
          <w:rFonts w:ascii="Arial" w:eastAsia="Arial" w:hAnsi="Arial" w:cs="Arial"/>
          <w:sz w:val="22"/>
          <w:szCs w:val="22"/>
        </w:rPr>
        <w:t>Suit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” seguido de su </w:t>
      </w:r>
      <w:proofErr w:type="gramStart"/>
      <w:r>
        <w:rPr>
          <w:rFonts w:ascii="Arial" w:eastAsia="Arial" w:hAnsi="Arial" w:cs="Arial"/>
          <w:sz w:val="22"/>
          <w:szCs w:val="22"/>
        </w:rPr>
        <w:t>número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por ejemplo: </w:t>
      </w:r>
      <w:proofErr w:type="spellStart"/>
      <w:r>
        <w:rPr>
          <w:rFonts w:ascii="Arial" w:eastAsia="Arial" w:hAnsi="Arial" w:cs="Arial"/>
          <w:sz w:val="22"/>
          <w:szCs w:val="22"/>
        </w:rPr>
        <w:t>Suit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501.</w:t>
      </w:r>
    </w:p>
    <w:p w14:paraId="168D75D4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4BEE12E4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7579C9C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3-(30%) </w:t>
      </w:r>
      <w:r>
        <w:rPr>
          <w:rFonts w:ascii="Arial" w:eastAsia="Arial" w:hAnsi="Arial" w:cs="Arial"/>
          <w:sz w:val="22"/>
          <w:szCs w:val="22"/>
        </w:rPr>
        <w:t xml:space="preserve">Obtener el total correcto según los inputs proporcionados por el usuario y mostrarlos por medio de </w:t>
      </w:r>
      <w:proofErr w:type="spellStart"/>
      <w:r>
        <w:rPr>
          <w:rFonts w:ascii="Arial" w:eastAsia="Arial" w:hAnsi="Arial" w:cs="Arial"/>
          <w:sz w:val="22"/>
          <w:szCs w:val="22"/>
        </w:rPr>
        <w:t>Labels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 manera de resumen brindando los datos especificados en la descripción del programa. Por ejemplo:</w:t>
      </w:r>
    </w:p>
    <w:p w14:paraId="471FAFBD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5A5BFCD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Precio por habitación: $60</w:t>
      </w:r>
    </w:p>
    <w:p w14:paraId="62BBE2A7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Total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por </w:t>
      </w:r>
      <w:proofErr w:type="spellStart"/>
      <w:r>
        <w:rPr>
          <w:rFonts w:ascii="Arial" w:eastAsia="Arial" w:hAnsi="Arial" w:cs="Arial"/>
          <w:sz w:val="22"/>
          <w:szCs w:val="22"/>
        </w:rPr>
        <w:t>dia</w:t>
      </w:r>
      <w:proofErr w:type="spellEnd"/>
      <w:r>
        <w:rPr>
          <w:rFonts w:ascii="Arial" w:eastAsia="Arial" w:hAnsi="Arial" w:cs="Arial"/>
          <w:sz w:val="22"/>
          <w:szCs w:val="22"/>
        </w:rPr>
        <w:t>: $120</w:t>
      </w:r>
    </w:p>
    <w:p w14:paraId="5CF30FEF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rvicios: $50</w:t>
      </w:r>
    </w:p>
    <w:p w14:paraId="73B739E9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Total: $170</w:t>
      </w:r>
    </w:p>
    <w:p w14:paraId="573583AC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3B094A35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4-(10%) </w:t>
      </w:r>
      <w:r>
        <w:rPr>
          <w:rFonts w:ascii="Arial" w:eastAsia="Arial" w:hAnsi="Arial" w:cs="Arial"/>
          <w:sz w:val="22"/>
          <w:szCs w:val="22"/>
        </w:rPr>
        <w:t>Darle la posibilidad al usuario de “limpiar” o “reiniciar” los cálculos sin cerrar el programa.</w:t>
      </w:r>
    </w:p>
    <w:p w14:paraId="6E709C3B" w14:textId="77777777" w:rsidR="0095520C" w:rsidRDefault="0095520C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7126807C" w14:textId="77777777" w:rsidR="0095520C" w:rsidRDefault="00F7518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5-(20%) </w:t>
      </w:r>
      <w:r>
        <w:rPr>
          <w:rFonts w:ascii="Arial" w:eastAsia="Arial" w:hAnsi="Arial" w:cs="Arial"/>
          <w:sz w:val="22"/>
          <w:szCs w:val="22"/>
        </w:rPr>
        <w:t>Añadir controles adicionales especificados o no especificados que considere necesarios para evitar problemas de cálcu</w:t>
      </w:r>
      <w:r>
        <w:rPr>
          <w:rFonts w:ascii="Arial" w:eastAsia="Arial" w:hAnsi="Arial" w:cs="Arial"/>
          <w:sz w:val="22"/>
          <w:szCs w:val="22"/>
        </w:rPr>
        <w:t>lo o de uso que afecten al comportamiento o resultados del programa.</w:t>
      </w:r>
    </w:p>
    <w:p w14:paraId="6D1C1B64" w14:textId="77777777" w:rsidR="0095520C" w:rsidRDefault="0095520C">
      <w:pPr>
        <w:spacing w:line="276" w:lineRule="auto"/>
        <w:ind w:left="0" w:hanging="2"/>
        <w:rPr>
          <w:rFonts w:ascii="Arial" w:eastAsia="Arial" w:hAnsi="Arial" w:cs="Arial"/>
          <w:i/>
          <w:sz w:val="22"/>
          <w:szCs w:val="22"/>
        </w:rPr>
      </w:pPr>
    </w:p>
    <w:p w14:paraId="6A53BF64" w14:textId="77777777" w:rsidR="0095520C" w:rsidRDefault="0095520C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29E2471B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8CEA03C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9E61E4C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C253727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AC1C26F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64D127D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5CB0A0B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94D3086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714B4723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6FF50E56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733E690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D20FCC1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58D34CE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552FA19F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F5821FC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131C967E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AC6205C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DD4594B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46724CFD" w14:textId="77777777" w:rsidR="0095520C" w:rsidRDefault="009552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2A006F56" w14:textId="77777777" w:rsidR="0095520C" w:rsidRDefault="00F751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t xml:space="preserve">May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the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Force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be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with</w:t>
      </w:r>
      <w:proofErr w:type="spellEnd"/>
      <w:r>
        <w:rPr>
          <w:rFonts w:ascii="Arial" w:eastAsia="Arial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sz w:val="16"/>
          <w:szCs w:val="16"/>
        </w:rPr>
        <w:t>you</w:t>
      </w:r>
      <w:proofErr w:type="spellEnd"/>
    </w:p>
    <w:sectPr w:rsidR="0095520C">
      <w:footerReference w:type="default" r:id="rId12"/>
      <w:pgSz w:w="11907" w:h="16840"/>
      <w:pgMar w:top="1418" w:right="748" w:bottom="1418" w:left="1701" w:header="720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B37F" w14:textId="77777777" w:rsidR="00F75189" w:rsidRDefault="00F75189">
      <w:pPr>
        <w:spacing w:line="240" w:lineRule="auto"/>
        <w:ind w:left="0" w:hanging="2"/>
      </w:pPr>
      <w:r>
        <w:separator/>
      </w:r>
    </w:p>
  </w:endnote>
  <w:endnote w:type="continuationSeparator" w:id="0">
    <w:p w14:paraId="0374BAF9" w14:textId="77777777" w:rsidR="00F75189" w:rsidRDefault="00F7518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69BEB" w14:textId="77777777" w:rsidR="0095520C" w:rsidRDefault="00F7518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941E75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941E75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838A" w14:textId="77777777" w:rsidR="00F75189" w:rsidRDefault="00F75189">
      <w:pPr>
        <w:spacing w:line="240" w:lineRule="auto"/>
        <w:ind w:left="0" w:hanging="2"/>
      </w:pPr>
      <w:r>
        <w:separator/>
      </w:r>
    </w:p>
  </w:footnote>
  <w:footnote w:type="continuationSeparator" w:id="0">
    <w:p w14:paraId="4A52B954" w14:textId="77777777" w:rsidR="00F75189" w:rsidRDefault="00F7518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70C2E"/>
    <w:multiLevelType w:val="multilevel"/>
    <w:tmpl w:val="C3D41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452F1C"/>
    <w:multiLevelType w:val="multilevel"/>
    <w:tmpl w:val="15C46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C057C5"/>
    <w:multiLevelType w:val="multilevel"/>
    <w:tmpl w:val="EDA6B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20C"/>
    <w:rsid w:val="00941E75"/>
    <w:rsid w:val="0095520C"/>
    <w:rsid w:val="00F7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0BE59F"/>
  <w15:docId w15:val="{5D312A0A-CDC1-48B5-B5E8-084EBD8C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Cs w:val="20"/>
      <w:lang w:val="es-MX" w:eastAsia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pgrafe">
    <w:name w:val="Epígrafe"/>
    <w:basedOn w:val="Normal"/>
    <w:next w:val="Normal"/>
    <w:rPr>
      <w:rFonts w:ascii="Tahoma" w:hAnsi="Tahoma"/>
      <w:szCs w:val="20"/>
    </w:rPr>
  </w:style>
  <w:style w:type="paragraph" w:styleId="Sangradetextonormal">
    <w:name w:val="Body Text Indent"/>
    <w:basedOn w:val="Normal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pPr>
      <w:ind w:left="708"/>
    </w:pPr>
    <w:rPr>
      <w:color w:val="0000FF"/>
      <w:sz w:val="26"/>
      <w:szCs w:val="20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pPr>
      <w:ind w:left="720"/>
      <w:jc w:val="both"/>
    </w:pPr>
  </w:style>
  <w:style w:type="paragraph" w:styleId="Textoindependiente3">
    <w:name w:val="Body Text 3"/>
    <w:basedOn w:val="Normal"/>
    <w:rPr>
      <w:rFonts w:ascii="Arial" w:hAnsi="Arial"/>
      <w:i/>
    </w:rPr>
  </w:style>
  <w:style w:type="paragraph" w:styleId="Textoindependiente">
    <w:name w:val="Body Text"/>
    <w:basedOn w:val="Normal"/>
    <w:rPr>
      <w:rFonts w:ascii="Trebuchet MS" w:hAnsi="Trebuchet MS"/>
      <w:color w:val="0000FF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after="140" w:line="280" w:lineRule="atLeast"/>
      <w:ind w:right="180"/>
    </w:pPr>
    <w:rPr>
      <w:rFonts w:ascii="Verdana" w:hAnsi="Verdana"/>
      <w:b/>
      <w:noProof/>
      <w:sz w:val="18"/>
      <w:lang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rPr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KXDCgNctGvr7KdeEGuKRQZdZ0w==">CgMxLjA4AHIhMVBmSXN2T1RJbWFUaENIWm14LWNQd0xpclpONDBVdEhz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752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Eugenio Carrizo</dc:creator>
  <cp:lastModifiedBy>Facu Lopez</cp:lastModifiedBy>
  <cp:revision>2</cp:revision>
  <dcterms:created xsi:type="dcterms:W3CDTF">2004-12-03T07:21:00Z</dcterms:created>
  <dcterms:modified xsi:type="dcterms:W3CDTF">2023-10-05T05:48:00Z</dcterms:modified>
</cp:coreProperties>
</file>