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E9060C" w14:textId="77777777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№ДС/003-202</w:t>
          </w:r>
          <w:r w:rsidR="00982C30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3</w:t>
          </w:r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-</w:t>
          </w:r>
          <w:r w:rsidR="00DF1ADA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П</w:t>
          </w:r>
          <w:r w:rsidR="00C65DFC" w:rsidRPr="00C65DFC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44</w:t>
          </w:r>
        </w:sdtContent>
      </w:sdt>
    </w:p>
    <w:p w14:paraId="6F181291" w14:textId="6C1C519E" w:rsidR="00D545DB" w:rsidRPr="00F12BD9" w:rsidRDefault="00C126AB" w:rsidP="00C126AB">
      <w:pPr>
        <w:spacing w:after="0"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  <w:r w:rsidRPr="00C126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{ДАТА}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77777777" w:rsidR="00C65DFC" w:rsidRPr="00940B09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ЭКОППУ-2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2A4C3FAD" w14:textId="77777777" w:rsidR="004B160E" w:rsidRDefault="004B160E" w:rsidP="004B160E"/>
          <w:p w14:paraId="38F38E47" w14:textId="77777777" w:rsidR="004B160E" w:rsidRDefault="004B160E" w:rsidP="004B160E"/>
          <w:p w14:paraId="2D903D5A" w14:textId="77777777" w:rsidR="004B160E" w:rsidRDefault="004B160E" w:rsidP="004B160E">
            <w:pPr>
              <w:keepNext/>
              <w:jc w:val="center"/>
            </w:pPr>
          </w:p>
          <w:p w14:paraId="118E6D8E" w14:textId="77777777" w:rsidR="004B160E" w:rsidRDefault="004B160E" w:rsidP="004B160E">
            <w:pPr>
              <w:pStyle w:val="af4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 w:rsidRPr="00C65DFC">
              <w:t>Фотофиксация и</w:t>
            </w:r>
            <w:r>
              <w:t>спытательного стенда</w:t>
            </w:r>
          </w:p>
          <w:p w14:paraId="200D9B7B" w14:textId="77777777" w:rsidR="004B160E" w:rsidRDefault="004B160E" w:rsidP="004B160E"/>
          <w:p w14:paraId="6643B6EE" w14:textId="77777777" w:rsidR="004B160E" w:rsidRDefault="004B160E" w:rsidP="004B160E"/>
          <w:p w14:paraId="73F8909C" w14:textId="77777777" w:rsidR="004B160E" w:rsidRDefault="004B160E" w:rsidP="004B160E"/>
          <w:p w14:paraId="445658EF" w14:textId="77777777" w:rsidR="004B160E" w:rsidRDefault="004B160E" w:rsidP="004B160E"/>
          <w:p w14:paraId="44A21C1E" w14:textId="77777777" w:rsidR="004B160E" w:rsidRDefault="004B160E" w:rsidP="004B160E"/>
          <w:p w14:paraId="1FD507B5" w14:textId="77777777" w:rsidR="004B160E" w:rsidRDefault="004B160E" w:rsidP="004B160E"/>
          <w:p w14:paraId="1B56E848" w14:textId="77777777" w:rsidR="004B160E" w:rsidRPr="004B160E" w:rsidRDefault="004B160E" w:rsidP="004B160E"/>
        </w:tc>
      </w:tr>
    </w:tbl>
    <w:p w14:paraId="2B20E299" w14:textId="77777777" w:rsidR="00C65DFC" w:rsidRDefault="00C65DFC" w:rsidP="00C65DFC">
      <w:pPr>
        <w:pStyle w:val="af4"/>
        <w:spacing w:before="240" w:after="120"/>
        <w:jc w:val="left"/>
      </w:pPr>
      <w:r>
        <w:lastRenderedPageBreak/>
        <w:t xml:space="preserve">Таблица </w:t>
      </w:r>
      <w:fldSimple w:instr=" SEQ Таблица \* ARABIC ">
        <w:r w:rsidR="006D62FD">
          <w:rPr>
            <w:noProof/>
          </w:rPr>
          <w:t>1</w:t>
        </w:r>
      </w:fldSimple>
      <w:r>
        <w:t>. Геометрические размеры образца</w:t>
      </w:r>
    </w:p>
    <w:p w14:paraId="1349DF75" w14:textId="77777777" w:rsidR="004B160E" w:rsidRDefault="004B160E" w:rsidP="004B160E">
      <w:pPr>
        <w:rPr>
          <w:rFonts w:ascii="Times New Roman" w:eastAsia="Calibri" w:hAnsi="Times New Roman" w:cs="Times New Roman"/>
          <w:sz w:val="24"/>
        </w:rPr>
      </w:pPr>
      <w:r w:rsidRPr="00C126AB">
        <w:rPr>
          <w:rFonts w:ascii="Times New Roman" w:eastAsia="Calibri" w:hAnsi="Times New Roman" w:cs="Times New Roman"/>
          <w:sz w:val="24"/>
        </w:rPr>
        <w:t>{TABLE_PLACEHOLDER}</w:t>
      </w:r>
    </w:p>
    <w:p w14:paraId="29551A25" w14:textId="77777777" w:rsidR="00DD0BD0" w:rsidRPr="005F4DDF" w:rsidRDefault="00C65DFC" w:rsidP="00C65DFC">
      <w:pPr>
        <w:keepNext/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62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D0B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7"/>
        <w:gridCol w:w="1265"/>
        <w:gridCol w:w="1371"/>
        <w:gridCol w:w="1526"/>
        <w:gridCol w:w="1626"/>
        <w:gridCol w:w="1559"/>
      </w:tblGrid>
      <w:tr w:rsidR="00DD0BD0" w14:paraId="53E8593D" w14:textId="77777777" w:rsidTr="00DD0BD0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40D8BD21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55DC83F6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  <w:tc>
          <w:tcPr>
            <w:tcW w:w="3185" w:type="dxa"/>
            <w:gridSpan w:val="2"/>
            <w:vAlign w:val="center"/>
          </w:tcPr>
          <w:p w14:paraId="07BF6091" w14:textId="77777777" w:rsid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Релаксация на 4-м цикле</w:t>
            </w:r>
          </w:p>
        </w:tc>
      </w:tr>
      <w:tr w:rsidR="00DD0BD0" w14:paraId="23B257F8" w14:textId="77777777" w:rsidTr="00DD0BD0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13B46CB4" w14:textId="77777777" w:rsidR="00DD0BD0" w:rsidRDefault="00DD0BD0" w:rsidP="00DD0BD0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BBAEC51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D089860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6DCA5026" w14:textId="77777777" w:rsidR="00DD0BD0" w:rsidRPr="00DD0BD0" w:rsidRDefault="0018157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="00DD0BD0"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  <w:tc>
          <w:tcPr>
            <w:tcW w:w="1626" w:type="dxa"/>
            <w:vAlign w:val="center"/>
          </w:tcPr>
          <w:p w14:paraId="0571A144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  <w:lang w:val="en-US"/>
              </w:rPr>
              <w:t>R, Н</w:t>
            </w:r>
          </w:p>
        </w:tc>
        <w:tc>
          <w:tcPr>
            <w:tcW w:w="1559" w:type="dxa"/>
            <w:vAlign w:val="center"/>
          </w:tcPr>
          <w:p w14:paraId="73447110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  <w:lang w:val="en-US"/>
              </w:rPr>
              <w:t xml:space="preserve">t, </w:t>
            </w:r>
            <w:r w:rsidRPr="00DD0BD0">
              <w:rPr>
                <w:rFonts w:eastAsia="Calibri"/>
                <w:b/>
                <w:bCs/>
                <w:sz w:val="24"/>
              </w:rPr>
              <w:t>с</w:t>
            </w:r>
          </w:p>
        </w:tc>
      </w:tr>
      <w:tr w:rsidR="00DD0BD0" w14:paraId="1F6CDB82" w14:textId="77777777" w:rsidTr="00DD0BD0">
        <w:trPr>
          <w:cantSplit/>
        </w:trPr>
        <w:tc>
          <w:tcPr>
            <w:tcW w:w="1437" w:type="dxa"/>
            <w:vAlign w:val="center"/>
          </w:tcPr>
          <w:p w14:paraId="0BE580F7" w14:textId="77777777" w:rsidR="00DD0BD0" w:rsidRDefault="00DD0BD0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7E913C39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0.001</w:t>
            </w:r>
          </w:p>
        </w:tc>
        <w:tc>
          <w:tcPr>
            <w:tcW w:w="1371" w:type="dxa"/>
            <w:vAlign w:val="center"/>
          </w:tcPr>
          <w:p w14:paraId="24C05543" w14:textId="77777777" w:rsidR="00DD0BD0" w:rsidRDefault="00C65DFC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0.004</w:t>
            </w:r>
          </w:p>
        </w:tc>
        <w:tc>
          <w:tcPr>
            <w:tcW w:w="1526" w:type="dxa"/>
            <w:vAlign w:val="center"/>
          </w:tcPr>
          <w:p w14:paraId="0193BD3E" w14:textId="77777777" w:rsidR="00DD0BD0" w:rsidRDefault="00C65DFC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0.011</w:t>
            </w:r>
          </w:p>
        </w:tc>
        <w:tc>
          <w:tcPr>
            <w:tcW w:w="1626" w:type="dxa"/>
            <w:vAlign w:val="center"/>
          </w:tcPr>
          <w:p w14:paraId="1BCF9518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30.56</w:t>
            </w:r>
          </w:p>
        </w:tc>
        <w:tc>
          <w:tcPr>
            <w:tcW w:w="1559" w:type="dxa"/>
            <w:vAlign w:val="center"/>
          </w:tcPr>
          <w:p w14:paraId="05977B96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692.01</w:t>
            </w:r>
          </w:p>
        </w:tc>
      </w:tr>
    </w:tbl>
    <w:p w14:paraId="2E2DDA4A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301C12BA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4007307E" w14:textId="77777777" w:rsidR="00F12BD9" w:rsidRDefault="00F12BD9" w:rsidP="00E4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E47C8E" w14:paraId="4971533C" w14:textId="77777777" w:rsidTr="008234A4">
        <w:trPr>
          <w:trHeight w:val="349"/>
        </w:trPr>
        <w:tc>
          <w:tcPr>
            <w:tcW w:w="4892" w:type="dxa"/>
          </w:tcPr>
          <w:p w14:paraId="6EDC1578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0C308DE4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Инженер </w:t>
            </w:r>
            <w:r w:rsidR="00982C30">
              <w:rPr>
                <w:rFonts w:eastAsia="Calibri"/>
                <w:color w:val="000000"/>
                <w:sz w:val="24"/>
                <w:szCs w:val="24"/>
              </w:rPr>
              <w:t>3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кат.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DC00984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B39F4CF" w14:textId="77777777" w:rsidR="00E47C8E" w:rsidRPr="005576F4" w:rsidRDefault="00BB10F3" w:rsidP="008234A4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E47C8E" w14:paraId="13209298" w14:textId="77777777" w:rsidTr="008234A4">
        <w:trPr>
          <w:trHeight w:val="286"/>
        </w:trPr>
        <w:tc>
          <w:tcPr>
            <w:tcW w:w="4892" w:type="dxa"/>
          </w:tcPr>
          <w:p w14:paraId="1B92FAD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0ACEB7B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34D2B96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E47C8E" w14:paraId="464C2F22" w14:textId="77777777" w:rsidTr="008234A4">
        <w:trPr>
          <w:trHeight w:val="533"/>
        </w:trPr>
        <w:tc>
          <w:tcPr>
            <w:tcW w:w="4892" w:type="dxa"/>
          </w:tcPr>
          <w:p w14:paraId="63A49EB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3D68E576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7C37AEB0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F35996F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73B91645" w14:textId="77777777" w:rsidR="00E47C8E" w:rsidRDefault="00E47C8E" w:rsidP="00E47C8E">
      <w:pPr>
        <w:rPr>
          <w:rFonts w:ascii="Times New Roman" w:hAnsi="Times New Roman" w:cs="Times New Roman"/>
          <w:sz w:val="24"/>
          <w:szCs w:val="24"/>
        </w:rPr>
      </w:pPr>
    </w:p>
    <w:p w14:paraId="1E985CFD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56341C91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2838CB88" w14:textId="77777777" w:rsidR="005F4DDF" w:rsidRPr="005F4DDF" w:rsidRDefault="005F4DDF" w:rsidP="005F4DDF">
      <w:pPr>
        <w:rPr>
          <w:rFonts w:ascii="Times New Roman" w:eastAsia="Calibri" w:hAnsi="Times New Roman" w:cs="Times New Roman"/>
          <w:sz w:val="24"/>
        </w:rPr>
        <w:sectPr w:rsidR="005F4DDF" w:rsidRPr="005F4DDF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567A2DB5" w14:textId="77777777" w:rsidR="004B160E" w:rsidRPr="006D62FD" w:rsidRDefault="004B160E" w:rsidP="004B160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126AB">
        <w:rPr>
          <w:rFonts w:ascii="Times New Roman" w:hAnsi="Times New Roman" w:cs="Times New Roman"/>
          <w:color w:val="000000"/>
          <w:sz w:val="24"/>
          <w:szCs w:val="24"/>
        </w:rPr>
        <w:lastRenderedPageBreak/>
        <w:t>{GRAPHS_PLACEHOLDER}</w:t>
      </w:r>
    </w:p>
    <w:p w14:paraId="37B78A75" w14:textId="4C73391A" w:rsidR="00E47C8E" w:rsidRDefault="00E47C8E" w:rsidP="00C126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36C66B" w14:textId="77777777" w:rsidR="00FB1768" w:rsidRPr="00FB1768" w:rsidRDefault="00FB1768" w:rsidP="00F12BD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FB1768" w:rsidRPr="00FB1768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A257" w14:textId="77777777" w:rsidR="002247B7" w:rsidRDefault="002247B7" w:rsidP="00106204">
      <w:pPr>
        <w:spacing w:after="0" w:line="240" w:lineRule="auto"/>
      </w:pPr>
      <w:r>
        <w:separator/>
      </w:r>
    </w:p>
  </w:endnote>
  <w:endnote w:type="continuationSeparator" w:id="0">
    <w:p w14:paraId="00DA1E1D" w14:textId="77777777" w:rsidR="002247B7" w:rsidRDefault="002247B7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7777777" w:rsidR="00AF409B" w:rsidRDefault="00000000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3" name="Рисунок 2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77777777" w:rsidR="005F4DDF" w:rsidRDefault="00000000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0" name="Рисунок 20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CFFC6" w14:textId="77777777" w:rsidR="002247B7" w:rsidRDefault="002247B7" w:rsidP="00106204">
      <w:pPr>
        <w:spacing w:after="0" w:line="240" w:lineRule="auto"/>
      </w:pPr>
      <w:r>
        <w:separator/>
      </w:r>
    </w:p>
  </w:footnote>
  <w:footnote w:type="continuationSeparator" w:id="0">
    <w:p w14:paraId="5AE44F08" w14:textId="77777777" w:rsidR="002247B7" w:rsidRDefault="002247B7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hyperlink r:id="rId2" w:history="1">
                  <w:r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www.dsystems.su</w:t>
                  </w:r>
                </w:hyperlink>
                <w:r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3" w:history="1">
                  <w:r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942722">
    <w:abstractNumId w:val="8"/>
  </w:num>
  <w:num w:numId="2" w16cid:durableId="1289817449">
    <w:abstractNumId w:val="4"/>
  </w:num>
  <w:num w:numId="3" w16cid:durableId="1618222890">
    <w:abstractNumId w:val="10"/>
  </w:num>
  <w:num w:numId="4" w16cid:durableId="1244333938">
    <w:abstractNumId w:val="12"/>
  </w:num>
  <w:num w:numId="5" w16cid:durableId="1795325888">
    <w:abstractNumId w:val="9"/>
  </w:num>
  <w:num w:numId="6" w16cid:durableId="1372144178">
    <w:abstractNumId w:val="11"/>
  </w:num>
  <w:num w:numId="7" w16cid:durableId="1796950880">
    <w:abstractNumId w:val="6"/>
  </w:num>
  <w:num w:numId="8" w16cid:durableId="80950803">
    <w:abstractNumId w:val="3"/>
  </w:num>
  <w:num w:numId="9" w16cid:durableId="272978850">
    <w:abstractNumId w:val="7"/>
  </w:num>
  <w:num w:numId="10" w16cid:durableId="1840340362">
    <w:abstractNumId w:val="0"/>
  </w:num>
  <w:num w:numId="11" w16cid:durableId="2123109392">
    <w:abstractNumId w:val="13"/>
  </w:num>
  <w:num w:numId="12" w16cid:durableId="1053164927">
    <w:abstractNumId w:val="2"/>
  </w:num>
  <w:num w:numId="13" w16cid:durableId="1325160151">
    <w:abstractNumId w:val="5"/>
  </w:num>
  <w:num w:numId="14" w16cid:durableId="79791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9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7C78"/>
    <w:rsid w:val="0052227C"/>
    <w:rsid w:val="0052271B"/>
    <w:rsid w:val="0052290D"/>
    <w:rsid w:val="00524EA4"/>
    <w:rsid w:val="005279A6"/>
    <w:rsid w:val="00527DD4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F91"/>
    <w:rsid w:val="006025FE"/>
    <w:rsid w:val="00605DB5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7F43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4E14"/>
    <w:rsid w:val="00D954F5"/>
    <w:rsid w:val="00D960A1"/>
    <w:rsid w:val="00DA0583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06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s@dsystems.su" TargetMode="External"/><Relationship Id="rId2" Type="http://schemas.openxmlformats.org/officeDocument/2006/relationships/hyperlink" Target="http://www.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A48B9"/>
    <w:rsid w:val="00155F52"/>
    <w:rsid w:val="00262DE0"/>
    <w:rsid w:val="002A69D7"/>
    <w:rsid w:val="0043781A"/>
    <w:rsid w:val="0044092C"/>
    <w:rsid w:val="004C2E96"/>
    <w:rsid w:val="005D0128"/>
    <w:rsid w:val="008100DB"/>
    <w:rsid w:val="00A62B88"/>
    <w:rsid w:val="00AF72F7"/>
    <w:rsid w:val="00C81020"/>
    <w:rsid w:val="00D176E6"/>
    <w:rsid w:val="00D71B75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020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User</cp:lastModifiedBy>
  <cp:revision>21</cp:revision>
  <cp:lastPrinted>2021-03-11T15:20:00Z</cp:lastPrinted>
  <dcterms:created xsi:type="dcterms:W3CDTF">2023-10-30T15:28:00Z</dcterms:created>
  <dcterms:modified xsi:type="dcterms:W3CDTF">2025-07-31T10:01:00Z</dcterms:modified>
  <dc:identifier/>
  <dc:language/>
</cp:coreProperties>
</file>