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2EE6C8F8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sdt>
            <w:sdt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eastAsia="ru-RU"/>
              </w:rPr>
              <w:alias w:val="номер протокола"/>
              <w:tag w:val="номер протокола"/>
              <w:id w:val="1067222458"/>
              <w:placeholder>
                <w:docPart w:val="E7C912739A4941F1AA66F9ED12878D71"/>
              </w:placeholder>
            </w:sdtPr>
            <w:sdtEndPr/>
            <w:sdtContent>
              <w:proofErr w:type="gramStart"/>
              <w:r w:rsidR="00DA1C75" w:rsidRPr="00207C2E">
                <w:rPr>
                  <w:rFonts w:ascii="Times New Roman" w:eastAsia="Times New Roman" w:hAnsi="Times New Roman" w:cs="Times New Roman"/>
                  <w:b/>
                  <w:color w:val="000000"/>
                  <w:sz w:val="32"/>
                  <w:szCs w:val="32"/>
                  <w:lang w:eastAsia="ru-RU"/>
                </w:rPr>
                <w:t>№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proofErr w:type="gramEnd"/>
              <w:r w:rsidR="00DA1C75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</w:t>
              </w:r>
              <w:proofErr w:type="spellStart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num_prot</w:t>
              </w:r>
              <w:proofErr w:type="spellEnd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}}</w:t>
              </w:r>
            </w:sdtContent>
          </w:sdt>
        </w:sdtContent>
      </w:sdt>
    </w:p>
    <w:p w14:paraId="3987DECE" w14:textId="77777777" w:rsidR="00DA1C75" w:rsidRPr="00207C2E" w:rsidRDefault="00DA1C75" w:rsidP="00DA1C75">
      <w:pPr>
        <w:spacing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data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_prot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}}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31B7CE40" w:rsidR="00C65DFC" w:rsidRPr="00940B09" w:rsidRDefault="00DA1C75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8716C04" w:rsidR="00C65DFC" w:rsidRPr="009E74A5" w:rsidRDefault="00BF4FDB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C65DFC" w:rsidRPr="00577F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:rsidRPr="00510AEC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118E6D8E" w14:textId="77777777" w:rsidR="004B160E" w:rsidRPr="00510AEC" w:rsidRDefault="004B160E" w:rsidP="004B160E">
            <w:pPr>
              <w:pStyle w:val="af4"/>
            </w:pPr>
            <w:r w:rsidRPr="00510AEC">
              <w:t xml:space="preserve">Рисунок </w:t>
            </w:r>
            <w:r w:rsidR="004E59FC">
              <w:fldChar w:fldCharType="begin"/>
            </w:r>
            <w:r w:rsidR="004E59FC">
              <w:instrText xml:space="preserve"> SEQ Рисунок \* ARABIC </w:instrText>
            </w:r>
            <w:r w:rsidR="004E59FC">
              <w:fldChar w:fldCharType="separate"/>
            </w:r>
            <w:r w:rsidRPr="00510AEC">
              <w:rPr>
                <w:noProof/>
              </w:rPr>
              <w:t>1</w:t>
            </w:r>
            <w:r w:rsidR="004E59FC">
              <w:rPr>
                <w:noProof/>
              </w:rPr>
              <w:fldChar w:fldCharType="end"/>
            </w:r>
            <w:r w:rsidRPr="00510AEC">
              <w:t>. Фотофиксация испытательного стенда</w:t>
            </w:r>
          </w:p>
          <w:p w14:paraId="200D9B7B" w14:textId="77777777" w:rsidR="004B160E" w:rsidRPr="00510AEC" w:rsidRDefault="004B160E" w:rsidP="004B160E"/>
          <w:p w14:paraId="1B56E848" w14:textId="77777777" w:rsidR="004B160E" w:rsidRPr="00510AEC" w:rsidRDefault="004B160E" w:rsidP="00510AEC"/>
        </w:tc>
      </w:tr>
    </w:tbl>
    <w:p w14:paraId="7FA833A1" w14:textId="77777777" w:rsidR="002A7E21" w:rsidRDefault="002A7E21" w:rsidP="002A7E21">
      <w:pPr>
        <w:pStyle w:val="af4"/>
        <w:spacing w:before="240" w:after="120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2A7E21" w14:paraId="12884173" w14:textId="77777777" w:rsidTr="009A377A">
        <w:trPr>
          <w:cantSplit/>
          <w:trHeight w:val="709"/>
          <w:tblHeader/>
          <w:jc w:val="center"/>
        </w:trPr>
        <w:tc>
          <w:tcPr>
            <w:tcW w:w="1555" w:type="dxa"/>
            <w:vAlign w:val="center"/>
          </w:tcPr>
          <w:p w14:paraId="72D1A464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6F9C88BC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6336909A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3F564AF9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6C8702ED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DA1C75" w14:paraId="618E7728" w14:textId="77777777" w:rsidTr="00E60C78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10439C4A" w14:textId="3E6BFCB5" w:rsidR="00DA1C75" w:rsidRPr="00EC3C33" w:rsidRDefault="00DA1C75" w:rsidP="00DA1C75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CCF8F9D" w14:textId="26F56F95" w:rsidR="00DA1C75" w:rsidRPr="00D72362" w:rsidRDefault="00DA1C75" w:rsidP="00DA1C7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length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11C52D84" w14:textId="48AACEA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width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46FCC43" w14:textId="69B1C2D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height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14:paraId="5FFBFFBA" w14:textId="22155243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mass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7231E3D" w14:textId="77777777" w:rsidR="002A7E21" w:rsidRPr="005F4DDF" w:rsidRDefault="002A7E21" w:rsidP="002A7E2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Ind w:w="1939" w:type="dxa"/>
        <w:tblLook w:val="04A0" w:firstRow="1" w:lastRow="0" w:firstColumn="1" w:lastColumn="0" w:noHBand="0" w:noVBand="1"/>
      </w:tblPr>
      <w:tblGrid>
        <w:gridCol w:w="1437"/>
        <w:gridCol w:w="1283"/>
        <w:gridCol w:w="1371"/>
        <w:gridCol w:w="1526"/>
      </w:tblGrid>
      <w:tr w:rsidR="002A7E21" w14:paraId="710B878F" w14:textId="77777777" w:rsidTr="009A377A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094BE4E7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3F99241F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</w:tr>
      <w:tr w:rsidR="002A7E21" w14:paraId="0D41FC7D" w14:textId="77777777" w:rsidTr="009A377A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625C7208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F8F8B21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0D92BE3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76754E19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</w:tr>
      <w:tr w:rsidR="002A7E21" w14:paraId="0F90C38F" w14:textId="77777777" w:rsidTr="009A377A">
        <w:trPr>
          <w:cantSplit/>
        </w:trPr>
        <w:tc>
          <w:tcPr>
            <w:tcW w:w="1437" w:type="dxa"/>
            <w:vAlign w:val="center"/>
          </w:tcPr>
          <w:p w14:paraId="377FEE00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41DA3E62" w14:textId="6C9888AB" w:rsidR="002A7E21" w:rsidRPr="00A959AB" w:rsidRDefault="00A959AB" w:rsidP="009A377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_10 }}</w:t>
            </w:r>
          </w:p>
        </w:tc>
        <w:tc>
          <w:tcPr>
            <w:tcW w:w="1371" w:type="dxa"/>
            <w:vAlign w:val="center"/>
          </w:tcPr>
          <w:p w14:paraId="6C97FAE8" w14:textId="240C25B3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_20 }}</w:t>
            </w:r>
          </w:p>
        </w:tc>
        <w:tc>
          <w:tcPr>
            <w:tcW w:w="1526" w:type="dxa"/>
            <w:vAlign w:val="center"/>
          </w:tcPr>
          <w:p w14:paraId="1D819729" w14:textId="3B2AA8A2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_40 }}</w:t>
            </w:r>
          </w:p>
        </w:tc>
      </w:tr>
    </w:tbl>
    <w:p w14:paraId="7E5AFEC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D9838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03304D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5D668144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241B5E79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DA1C75" w14:paraId="0AD8D15F" w14:textId="77777777" w:rsidTr="008E748E">
        <w:trPr>
          <w:trHeight w:val="349"/>
        </w:trPr>
        <w:tc>
          <w:tcPr>
            <w:tcW w:w="4892" w:type="dxa"/>
          </w:tcPr>
          <w:p w14:paraId="49041D26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3DDF28CD" w14:textId="10F011EA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{{ dol</w:t>
            </w:r>
            <w:proofErr w:type="gramEnd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52D0CD3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1C51D804" w14:textId="77777777" w:rsidR="00DA1C75" w:rsidRPr="005576F4" w:rsidRDefault="00DA1C75" w:rsidP="008E748E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DA1C75" w14:paraId="63947E67" w14:textId="77777777" w:rsidTr="008E748E">
        <w:trPr>
          <w:trHeight w:val="286"/>
        </w:trPr>
        <w:tc>
          <w:tcPr>
            <w:tcW w:w="4892" w:type="dxa"/>
          </w:tcPr>
          <w:p w14:paraId="3AE4DAAA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8A58B97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01E905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A1C75" w14:paraId="1B77F7D1" w14:textId="77777777" w:rsidTr="008E748E">
        <w:trPr>
          <w:trHeight w:val="533"/>
        </w:trPr>
        <w:tc>
          <w:tcPr>
            <w:tcW w:w="4892" w:type="dxa"/>
          </w:tcPr>
          <w:p w14:paraId="52C22F8D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7EA727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6DB300DD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7351BCB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2838CB88" w14:textId="407A04EA" w:rsidR="00DA1C75" w:rsidRPr="00D92EE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  <w:sectPr w:rsidR="00DA1C75" w:rsidRPr="00D92EE5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296B0992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80312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ull_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9DA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3. График зависимости перемещения и нагрузки от времени образца 1</w:t>
      </w:r>
    </w:p>
    <w:p w14:paraId="5CCA126E" w14:textId="77777777" w:rsidR="00C9176D" w:rsidRDefault="00FF03B2">
      <w:r>
        <w:br w:type="page"/>
      </w:r>
    </w:p>
    <w:p w14:paraId="4F31F5AE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78659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modul_yo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E762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4. График модуля упругости образца 1</w:t>
      </w:r>
    </w:p>
    <w:p w14:paraId="197B65E8" w14:textId="77777777" w:rsidR="00C9176D" w:rsidRDefault="00FF03B2">
      <w:r>
        <w:br w:type="page"/>
      </w:r>
    </w:p>
    <w:p w14:paraId="2E013DD0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80312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ycl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27D0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5. Графики циклов нагружения образца 1</w:t>
      </w:r>
    </w:p>
    <w:p w14:paraId="0DDD0279" w14:textId="3A2EFF0E" w:rsidR="00C9176D" w:rsidRDefault="00C9176D"/>
    <w:sectPr w:rsidR="00C9176D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DDF3" w14:textId="77777777" w:rsidR="004E59FC" w:rsidRDefault="004E59FC" w:rsidP="00106204">
      <w:pPr>
        <w:spacing w:after="0" w:line="240" w:lineRule="auto"/>
      </w:pPr>
      <w:r>
        <w:separator/>
      </w:r>
    </w:p>
  </w:endnote>
  <w:endnote w:type="continuationSeparator" w:id="0">
    <w:p w14:paraId="4C318975" w14:textId="77777777" w:rsidR="004E59FC" w:rsidRDefault="004E59FC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050893F" w:rsidR="00AF409B" w:rsidRDefault="004E59FC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-886564747"/>
                  <w:placeholder>
                    <w:docPart w:val="0409FA55631649AE976888E47BE336B7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1" name="Рисунок 1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66EFD3F6" w:rsidR="005F4DDF" w:rsidRDefault="004E59FC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2139748714"/>
                  <w:placeholder>
                    <w:docPart w:val="D0A9100DFA114B2B9CC0C756FBBDE6E8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3" name="Рисунок 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2AC0" w14:textId="77777777" w:rsidR="004E59FC" w:rsidRDefault="004E59FC" w:rsidP="00106204">
      <w:pPr>
        <w:spacing w:after="0" w:line="240" w:lineRule="auto"/>
      </w:pPr>
      <w:r>
        <w:separator/>
      </w:r>
    </w:p>
  </w:footnote>
  <w:footnote w:type="continuationSeparator" w:id="0">
    <w:p w14:paraId="1E218269" w14:textId="77777777" w:rsidR="004E59FC" w:rsidRDefault="004E59FC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F37468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hyperlink r:id="rId2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www.dsystems.su</w:t>
                  </w:r>
                </w:hyperlink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3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7C3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3740C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4672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A7E21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20C6"/>
    <w:rsid w:val="004D65B0"/>
    <w:rsid w:val="004D6B43"/>
    <w:rsid w:val="004E0544"/>
    <w:rsid w:val="004E2C50"/>
    <w:rsid w:val="004E3E12"/>
    <w:rsid w:val="004E4789"/>
    <w:rsid w:val="004E4F73"/>
    <w:rsid w:val="004E59FC"/>
    <w:rsid w:val="004E75D2"/>
    <w:rsid w:val="004F3835"/>
    <w:rsid w:val="004F4D32"/>
    <w:rsid w:val="004F67BB"/>
    <w:rsid w:val="00502A15"/>
    <w:rsid w:val="00504601"/>
    <w:rsid w:val="005062C3"/>
    <w:rsid w:val="00507E95"/>
    <w:rsid w:val="00510AEC"/>
    <w:rsid w:val="00517C78"/>
    <w:rsid w:val="0052227C"/>
    <w:rsid w:val="0052271B"/>
    <w:rsid w:val="0052290D"/>
    <w:rsid w:val="00524EA4"/>
    <w:rsid w:val="005279A6"/>
    <w:rsid w:val="00527DD4"/>
    <w:rsid w:val="00531410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4AA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398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CA5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59AB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122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18C4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34F3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4FDB"/>
    <w:rsid w:val="00BF7F43"/>
    <w:rsid w:val="00C00B87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176D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2EE5"/>
    <w:rsid w:val="00D94E14"/>
    <w:rsid w:val="00D954F5"/>
    <w:rsid w:val="00D960A1"/>
    <w:rsid w:val="00DA0583"/>
    <w:rsid w:val="00DA1C75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0DE3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468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3B2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3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4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s@dsystems.su" TargetMode="External"/><Relationship Id="rId2" Type="http://schemas.openxmlformats.org/officeDocument/2006/relationships/hyperlink" Target="http://www.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C912739A4941F1AA66F9ED12878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174B4-F390-4F6F-A262-B2B8678494F7}"/>
      </w:docPartPr>
      <w:docPartBody>
        <w:p w:rsidR="00082CD8" w:rsidRDefault="00D81073" w:rsidP="00D81073">
          <w:pPr>
            <w:pStyle w:val="E7C912739A4941F1AA66F9ED12878D71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9FA55631649AE976888E47BE33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378F1-3C6E-43D6-8CAB-6588031A07BF}"/>
      </w:docPartPr>
      <w:docPartBody>
        <w:p w:rsidR="00082CD8" w:rsidRDefault="00D81073" w:rsidP="00D81073">
          <w:pPr>
            <w:pStyle w:val="0409FA55631649AE976888E47BE336B7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9100DFA114B2B9CC0C756FBBDE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4C549-BEA1-4813-B46D-A5ED2FB41BD6}"/>
      </w:docPartPr>
      <w:docPartBody>
        <w:p w:rsidR="00082CD8" w:rsidRDefault="00D81073" w:rsidP="00D81073">
          <w:pPr>
            <w:pStyle w:val="D0A9100DFA114B2B9CC0C756FBBDE6E8"/>
          </w:pPr>
          <w:r w:rsidRPr="009A289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82CD8"/>
    <w:rsid w:val="0009106C"/>
    <w:rsid w:val="000A48B9"/>
    <w:rsid w:val="00155F52"/>
    <w:rsid w:val="00262DE0"/>
    <w:rsid w:val="002A69D7"/>
    <w:rsid w:val="002E39D7"/>
    <w:rsid w:val="0042271D"/>
    <w:rsid w:val="0043781A"/>
    <w:rsid w:val="0044092C"/>
    <w:rsid w:val="004C2E96"/>
    <w:rsid w:val="00561DB4"/>
    <w:rsid w:val="005D0128"/>
    <w:rsid w:val="00672DFD"/>
    <w:rsid w:val="006948AD"/>
    <w:rsid w:val="007078D5"/>
    <w:rsid w:val="00721409"/>
    <w:rsid w:val="00756734"/>
    <w:rsid w:val="007D6FB1"/>
    <w:rsid w:val="008100DB"/>
    <w:rsid w:val="009F672C"/>
    <w:rsid w:val="00A62B88"/>
    <w:rsid w:val="00AF72F7"/>
    <w:rsid w:val="00BC2750"/>
    <w:rsid w:val="00C81020"/>
    <w:rsid w:val="00CC3C15"/>
    <w:rsid w:val="00D176E6"/>
    <w:rsid w:val="00D71B75"/>
    <w:rsid w:val="00D77CF1"/>
    <w:rsid w:val="00D81073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1073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  <w:style w:type="paragraph" w:customStyle="1" w:styleId="E7C912739A4941F1AA66F9ED12878D71">
    <w:name w:val="E7C912739A4941F1AA66F9ED12878D71"/>
    <w:rsid w:val="00D81073"/>
    <w:rPr>
      <w:kern w:val="0"/>
      <w14:ligatures w14:val="none"/>
    </w:rPr>
  </w:style>
  <w:style w:type="paragraph" w:customStyle="1" w:styleId="0409FA55631649AE976888E47BE336B7">
    <w:name w:val="0409FA55631649AE976888E47BE336B7"/>
    <w:rsid w:val="00D81073"/>
    <w:rPr>
      <w:kern w:val="0"/>
      <w14:ligatures w14:val="none"/>
    </w:rPr>
  </w:style>
  <w:style w:type="paragraph" w:customStyle="1" w:styleId="D0A9100DFA114B2B9CC0C756FBBDE6E8">
    <w:name w:val="D0A9100DFA114B2B9CC0C756FBBDE6E8"/>
    <w:rsid w:val="00D81073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5</cp:revision>
  <cp:lastPrinted>2021-03-11T15:20:00Z</cp:lastPrinted>
  <dcterms:created xsi:type="dcterms:W3CDTF">2025-08-01T08:24:00Z</dcterms:created>
  <dcterms:modified xsi:type="dcterms:W3CDTF">2025-08-01T12:09:00Z</dcterms:modified>
  <dc:identifier/>
  <dc:language/>
</cp:coreProperties>
</file>