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153E" w14:textId="77777777" w:rsidR="00250A12" w:rsidRPr="00D324C3" w:rsidRDefault="00250A12" w:rsidP="00193DFC">
      <w:pPr>
        <w:pStyle w:val="Heading2"/>
        <w:jc w:val="center"/>
      </w:pPr>
      <w:r w:rsidRPr="00D324C3">
        <w:t>Project Development Plan</w:t>
      </w:r>
    </w:p>
    <w:p w14:paraId="4DC8437D" w14:textId="43D32444" w:rsidR="00250A12" w:rsidRPr="00193DFC" w:rsidRDefault="00250A12" w:rsidP="00193DFC">
      <w:pPr>
        <w:pStyle w:val="Heading2"/>
        <w:jc w:val="center"/>
      </w:pPr>
      <w:r w:rsidRPr="00D324C3">
        <w:t>Applying agile and iterative project management methods</w:t>
      </w:r>
    </w:p>
    <w:p w14:paraId="363CA142" w14:textId="5CD6067A" w:rsidR="00D95E52" w:rsidRDefault="00D95E52" w:rsidP="00D95E52">
      <w:pPr>
        <w:rPr>
          <w:lang w:val="fr-CM"/>
        </w:rPr>
      </w:pPr>
    </w:p>
    <w:p w14:paraId="19C35A34" w14:textId="7668353C" w:rsidR="00193DFC" w:rsidRDefault="00193DFC" w:rsidP="00D95E52">
      <w:pPr>
        <w:rPr>
          <w:lang w:val="fr-CM"/>
        </w:rPr>
      </w:pPr>
    </w:p>
    <w:p w14:paraId="16CF2F6B" w14:textId="276830B3" w:rsidR="00193DFC" w:rsidRDefault="00193DFC" w:rsidP="00D95E52">
      <w:pPr>
        <w:rPr>
          <w:rFonts w:ascii="Raleway" w:eastAsia="Raleway" w:hAnsi="Raleway" w:cs="Raleway"/>
          <w:color w:val="139D3D"/>
          <w:sz w:val="36"/>
          <w:szCs w:val="36"/>
        </w:rPr>
      </w:pPr>
      <w:r w:rsidRPr="00193DFC">
        <w:rPr>
          <w:rFonts w:ascii="Raleway" w:eastAsia="Raleway" w:hAnsi="Raleway" w:cs="Raleway"/>
          <w:color w:val="139D3D"/>
          <w:sz w:val="36"/>
          <w:szCs w:val="36"/>
        </w:rPr>
        <w:t>Open Science for Improve diagnostics of Cancer through Artificial Intelligence and Digital Pathology.</w:t>
      </w:r>
    </w:p>
    <w:p w14:paraId="5BE782BE" w14:textId="77777777" w:rsidR="00250A12" w:rsidRDefault="00250A12" w:rsidP="00250A12">
      <w:pPr>
        <w:rPr>
          <w:rFonts w:ascii="Raleway" w:eastAsia="Raleway" w:hAnsi="Raleway" w:cs="Raleway"/>
        </w:rPr>
      </w:pPr>
    </w:p>
    <w:p w14:paraId="5B8FA5F6" w14:textId="0751EE5A" w:rsidR="00250A12" w:rsidRDefault="00250A12" w:rsidP="00250A12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>Milestone</w:t>
      </w:r>
      <w:r w:rsidR="00193DFC">
        <w:rPr>
          <w:rFonts w:ascii="Raleway" w:eastAsia="Raleway" w:hAnsi="Raleway" w:cs="Raleway"/>
          <w:b/>
        </w:rPr>
        <w:t>s</w:t>
      </w:r>
      <w:r>
        <w:rPr>
          <w:rFonts w:ascii="Raleway" w:eastAsia="Raleway" w:hAnsi="Raleway" w:cs="Raleway"/>
        </w:rPr>
        <w:t xml:space="preserve">: </w:t>
      </w:r>
    </w:p>
    <w:p w14:paraId="30DEC0A2" w14:textId="6073BB62" w:rsidR="00250A12" w:rsidRDefault="00956F29" w:rsidP="00250A12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Literature review </w:t>
      </w:r>
    </w:p>
    <w:p w14:paraId="2BA388AE" w14:textId="39FA11DF" w:rsidR="002F3962" w:rsidRDefault="002F3962" w:rsidP="00250A12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Collecting available open-source data</w:t>
      </w:r>
    </w:p>
    <w:p w14:paraId="0D0B97D9" w14:textId="697FCE4C" w:rsidR="00250A12" w:rsidRDefault="002F3962" w:rsidP="00250A12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Training available </w:t>
      </w:r>
      <w:r w:rsidR="006563FB">
        <w:rPr>
          <w:rFonts w:ascii="Raleway" w:eastAsia="Raleway" w:hAnsi="Raleway" w:cs="Raleway"/>
        </w:rPr>
        <w:t>algorithms</w:t>
      </w:r>
    </w:p>
    <w:p w14:paraId="671A1D43" w14:textId="4F700C94" w:rsidR="00A02467" w:rsidRDefault="00A02467" w:rsidP="00250A12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Develop the app and deploy the algorithm</w:t>
      </w:r>
    </w:p>
    <w:p w14:paraId="10CD0ED1" w14:textId="5550EBF9" w:rsidR="00250A12" w:rsidRDefault="00250A12" w:rsidP="00250A12">
      <w:pPr>
        <w:rPr>
          <w:rFonts w:ascii="Raleway" w:eastAsia="Raleway" w:hAnsi="Raleway" w:cs="Raleway"/>
        </w:rPr>
      </w:pPr>
    </w:p>
    <w:p w14:paraId="25BE1722" w14:textId="40C61D1F" w:rsidR="00250A12" w:rsidRDefault="00250A12" w:rsidP="00250A12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i/>
        </w:rPr>
        <w:t xml:space="preserve">Breaking down my milestone number </w:t>
      </w:r>
      <w:r w:rsidR="006E50ED">
        <w:rPr>
          <w:rFonts w:ascii="Raleway" w:eastAsia="Raleway" w:hAnsi="Raleway" w:cs="Raleway"/>
          <w:i/>
        </w:rPr>
        <w:t>3</w:t>
      </w:r>
      <w:r>
        <w:rPr>
          <w:rFonts w:ascii="Raleway" w:eastAsia="Raleway" w:hAnsi="Raleway" w:cs="Raleway"/>
        </w:rPr>
        <w:t xml:space="preserve">: </w:t>
      </w:r>
      <w:r w:rsidR="006E50ED">
        <w:rPr>
          <w:rFonts w:ascii="Raleway" w:eastAsia="Raleway" w:hAnsi="Raleway" w:cs="Raleway"/>
        </w:rPr>
        <w:t>Training algorithms</w:t>
      </w:r>
    </w:p>
    <w:p w14:paraId="088A3777" w14:textId="77777777" w:rsidR="00250A12" w:rsidRDefault="00250A12" w:rsidP="00250A12">
      <w:pPr>
        <w:rPr>
          <w:rFonts w:ascii="Raleway" w:eastAsia="Raleway" w:hAnsi="Raleway" w:cs="Raleway"/>
        </w:rPr>
      </w:pPr>
    </w:p>
    <w:p w14:paraId="397E87FA" w14:textId="77777777" w:rsidR="00250A12" w:rsidRDefault="00250A12" w:rsidP="00250A12">
      <w:pPr>
        <w:rPr>
          <w:rFonts w:ascii="Raleway" w:eastAsia="Raleway" w:hAnsi="Raleway" w:cs="Raleway"/>
          <w:b/>
          <w:i/>
        </w:rPr>
      </w:pPr>
      <w:r>
        <w:rPr>
          <w:rFonts w:ascii="Raleway" w:eastAsia="Raleway" w:hAnsi="Raleway" w:cs="Raleway"/>
          <w:b/>
          <w:i/>
        </w:rPr>
        <w:t>Table to help you break down your tasks (add more rows as needed)</w:t>
      </w:r>
    </w:p>
    <w:tbl>
      <w:tblPr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425"/>
        <w:gridCol w:w="1635"/>
        <w:gridCol w:w="1395"/>
        <w:gridCol w:w="1935"/>
        <w:gridCol w:w="1350"/>
      </w:tblGrid>
      <w:tr w:rsidR="00250A12" w14:paraId="29F356DF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610E" w14:textId="77777777" w:rsidR="00250A12" w:rsidRDefault="00250A12" w:rsidP="00BA6F46">
            <w:pPr>
              <w:rPr>
                <w:rFonts w:ascii="Raleway" w:eastAsia="Raleway" w:hAnsi="Raleway" w:cs="Raleway"/>
                <w:color w:val="139D3D"/>
              </w:rPr>
            </w:pPr>
            <w:r>
              <w:rPr>
                <w:rFonts w:ascii="Raleway" w:eastAsia="Raleway" w:hAnsi="Raleway" w:cs="Raleway"/>
              </w:rPr>
              <w:t xml:space="preserve">Different stages of this milestone (start with </w:t>
            </w:r>
            <w:proofErr w:type="gramStart"/>
            <w:r>
              <w:rPr>
                <w:rFonts w:ascii="Raleway" w:eastAsia="Raleway" w:hAnsi="Raleway" w:cs="Raleway"/>
              </w:rPr>
              <w:t>a</w:t>
            </w:r>
            <w:proofErr w:type="gramEnd"/>
            <w:r>
              <w:rPr>
                <w:rFonts w:ascii="Raleway" w:eastAsia="Raleway" w:hAnsi="Raleway" w:cs="Raleway"/>
              </w:rPr>
              <w:t xml:space="preserve"> MVP)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AC1" w14:textId="77777777" w:rsidR="00250A12" w:rsidRDefault="00250A12" w:rsidP="00BA6F46">
            <w:pPr>
              <w:rPr>
                <w:rFonts w:ascii="Raleway" w:eastAsia="Raleway" w:hAnsi="Raleway" w:cs="Raleway"/>
                <w:color w:val="139D3D"/>
              </w:rPr>
            </w:pPr>
            <w:r>
              <w:rPr>
                <w:rFonts w:ascii="Raleway" w:eastAsia="Raleway" w:hAnsi="Raleway" w:cs="Raleway"/>
              </w:rPr>
              <w:t>Tasks Broken down in smaller chunks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1B2" w14:textId="77777777" w:rsidR="00250A12" w:rsidRDefault="00250A12" w:rsidP="00BA6F46">
            <w:pPr>
              <w:rPr>
                <w:rFonts w:ascii="Raleway" w:eastAsia="Raleway" w:hAnsi="Raleway" w:cs="Raleway"/>
                <w:color w:val="139D3D"/>
              </w:rPr>
            </w:pPr>
            <w:r>
              <w:rPr>
                <w:rFonts w:ascii="Raleway" w:eastAsia="Raleway" w:hAnsi="Raleway" w:cs="Raleway"/>
              </w:rPr>
              <w:t>Can I break them down any further?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9C80" w14:textId="77777777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Expected Timeline for each task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B53E" w14:textId="77777777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Resources needed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BDBA" w14:textId="77777777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</w:rPr>
            </w:pPr>
            <w:r>
              <w:rPr>
                <w:rFonts w:ascii="Raleway" w:eastAsia="Raleway" w:hAnsi="Raleway" w:cs="Raleway"/>
                <w:color w:val="139D3D"/>
              </w:rPr>
              <w:t>Who can do this task</w:t>
            </w:r>
          </w:p>
        </w:tc>
      </w:tr>
      <w:tr w:rsidR="00250A12" w14:paraId="4AF8783B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7BBB" w14:textId="0EB92C6D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Step 1 </w:t>
            </w:r>
            <w:r w:rsidR="006E50ED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Choose the dataset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A328" w14:textId="27793408" w:rsidR="00250A12" w:rsidRDefault="008E248D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Download the available dataset and save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F080" w14:textId="77777777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3678" w14:textId="6324209C" w:rsidR="00250A12" w:rsidRDefault="008E248D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6 hours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5682" w14:textId="2FFB6524" w:rsidR="00250A12" w:rsidRDefault="008E248D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Internet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ACEA" w14:textId="4E1A0D6C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  <w:tr w:rsidR="00250A12" w14:paraId="5BC24A5D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680" w14:textId="4093738D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Step 2: P</w:t>
            </w:r>
            <w:r w:rsidR="008E248D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repare dataset for training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78E2" w14:textId="34071DA0" w:rsidR="00250A12" w:rsidRDefault="00A02467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proofErr w:type="gramStart"/>
            <w:r w:rsidRPr="00A02467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Preparing  dataset</w:t>
            </w:r>
            <w:proofErr w:type="gramEnd"/>
            <w:r w:rsidRPr="00A02467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 for training will involve assigning paths and creating categories(labels), resizing our images.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74E1" w14:textId="77777777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C276" w14:textId="1233D505" w:rsidR="00250A12" w:rsidRDefault="00A02467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1</w:t>
            </w:r>
            <w:r w:rsidR="00250A12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day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2A31" w14:textId="1FBF1673" w:rsidR="00250A12" w:rsidRDefault="00A02467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Writing python code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746" w14:textId="7D21B74F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  <w:tr w:rsidR="00250A12" w14:paraId="042D0D9A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CBFE" w14:textId="2FDC8C0C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Step 3: </w:t>
            </w:r>
            <w:r w:rsidR="001813B7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Create training data and shuffle the dataset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B2EE" w14:textId="00722B65" w:rsidR="00250A12" w:rsidRDefault="001813B7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 w:rsidRPr="001813B7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will contain image pixel values and the index at which the image in the CATEGORIES list.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1E45" w14:textId="7C087E85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ED52" w14:textId="3E0C6196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1 </w:t>
            </w:r>
            <w:r w:rsidR="001813B7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day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3BBB" w14:textId="6CEABC02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Expand the step-2 code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3FB6" w14:textId="77777777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  <w:tr w:rsidR="00250A12" w14:paraId="57D23ADB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7050" w14:textId="7DE5F493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lastRenderedPageBreak/>
              <w:t xml:space="preserve">Step 4: </w:t>
            </w:r>
            <w:r w:rsidR="001813B7" w:rsidRPr="001813B7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Assigning Labels and Features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7A10" w14:textId="77777777" w:rsidR="00250A12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proofErr w:type="spellStart"/>
            <w:r w:rsidRPr="00F8105B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Normalising</w:t>
            </w:r>
            <w:proofErr w:type="spellEnd"/>
            <w:r w:rsidRPr="00F8105B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 X and converting labels to categorical data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.</w:t>
            </w:r>
          </w:p>
          <w:p w14:paraId="7924729A" w14:textId="77777777" w:rsidR="00F8105B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  <w:p w14:paraId="01347CB7" w14:textId="4352CCFB" w:rsidR="00F8105B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 w:rsidRPr="00F8105B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Split X and Y for use in CNN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2F2D" w14:textId="2957EE1D" w:rsidR="00250A12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C21E" w14:textId="0912A97B" w:rsidR="00250A12" w:rsidRDefault="001813B7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1 day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C600" w14:textId="09EB1356" w:rsidR="00250A12" w:rsidRDefault="008406AC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Expand</w:t>
            </w:r>
            <w:r w:rsidR="00250A12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 Step-3 code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C452" w14:textId="77777777" w:rsidR="00250A12" w:rsidRDefault="00250A12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  <w:tr w:rsidR="00F8105B" w14:paraId="3FC1969A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C1D1" w14:textId="6598AEC6" w:rsidR="00F8105B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Step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: </w:t>
            </w:r>
            <w:r w:rsidR="00C3150D" w:rsidRPr="00C3150D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Define, compile and train the CNN Model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532E" w14:textId="77777777" w:rsidR="00F8105B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E6E6" w14:textId="77777777" w:rsidR="00F8105B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E192" w14:textId="72EBB9DD" w:rsidR="00F8105B" w:rsidRDefault="008406AC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1 week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539C" w14:textId="3C4492EA" w:rsidR="00F8105B" w:rsidRDefault="008406AC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Expand Step-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4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 code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8301" w14:textId="77777777" w:rsidR="00F8105B" w:rsidRDefault="00F8105B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  <w:tr w:rsidR="003318D8" w14:paraId="3D31A88F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73CA" w14:textId="09B87CFD" w:rsidR="003318D8" w:rsidRDefault="003318D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Step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: </w:t>
            </w:r>
            <w:r w:rsidRPr="003318D8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Accuracy and Score of </w:t>
            </w:r>
            <w:proofErr w:type="gramStart"/>
            <w:r w:rsidRPr="003318D8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model</w:t>
            </w:r>
            <w:proofErr w:type="gram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DA62" w14:textId="4AD9779B" w:rsidR="003318D8" w:rsidRDefault="003318D8" w:rsidP="003318D8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 w:rsidRPr="003318D8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Improving the model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BED1" w14:textId="77777777" w:rsidR="003318D8" w:rsidRDefault="003318D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09E7" w14:textId="5E062BCD" w:rsidR="003318D8" w:rsidRDefault="003318D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1 week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C2AD" w14:textId="68FBE5AF" w:rsidR="003318D8" w:rsidRDefault="003318D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Modify hyperparameters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in the code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45EE" w14:textId="77777777" w:rsidR="003318D8" w:rsidRDefault="003318D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  <w:tr w:rsidR="00E36D38" w14:paraId="7EBDFF0D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4FC9" w14:textId="4E8BCBBF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Step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7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: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Collecting our own data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9A19" w14:textId="77777777" w:rsidR="00E36D38" w:rsidRPr="003318D8" w:rsidRDefault="00E36D38" w:rsidP="003318D8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A73F" w14:textId="77777777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E099" w14:textId="2A879B7E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1 month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16B6" w14:textId="77777777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28C0" w14:textId="77777777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  <w:tr w:rsidR="00E36D38" w14:paraId="108DD2E4" w14:textId="77777777" w:rsidTr="00BA6F46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897C" w14:textId="0C0288E3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Step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: </w:t>
            </w: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Transfer learning on </w:t>
            </w:r>
            <w:r w:rsidR="0061297A">
              <w:rPr>
                <w:rFonts w:ascii="Raleway" w:eastAsia="Raleway" w:hAnsi="Raleway" w:cs="Raleway"/>
                <w:color w:val="139D3D"/>
                <w:sz w:val="20"/>
                <w:szCs w:val="20"/>
              </w:rPr>
              <w:t>new data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1F48" w14:textId="542A021D" w:rsidR="00E36D38" w:rsidRPr="003318D8" w:rsidRDefault="0061297A" w:rsidP="003318D8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Applying the model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E0B3" w14:textId="77777777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212C" w14:textId="3BFB4A4F" w:rsidR="00E36D38" w:rsidRDefault="0061297A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1 week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6F46" w14:textId="225BEFE4" w:rsidR="00E36D38" w:rsidRDefault="0061297A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139D3D"/>
                <w:sz w:val="20"/>
                <w:szCs w:val="20"/>
              </w:rPr>
              <w:t xml:space="preserve">Use previous pre-trained model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A58C" w14:textId="77777777" w:rsidR="00E36D38" w:rsidRDefault="00E36D38" w:rsidP="00BA6F46">
            <w:pPr>
              <w:widowControl w:val="0"/>
              <w:spacing w:line="240" w:lineRule="auto"/>
              <w:rPr>
                <w:rFonts w:ascii="Raleway" w:eastAsia="Raleway" w:hAnsi="Raleway" w:cs="Raleway"/>
                <w:color w:val="139D3D"/>
                <w:sz w:val="20"/>
                <w:szCs w:val="20"/>
              </w:rPr>
            </w:pPr>
          </w:p>
        </w:tc>
      </w:tr>
    </w:tbl>
    <w:p w14:paraId="69611CBD" w14:textId="77777777" w:rsidR="00250A12" w:rsidRDefault="00250A12"/>
    <w:sectPr w:rsidR="0025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58C3"/>
    <w:multiLevelType w:val="multilevel"/>
    <w:tmpl w:val="E9560A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538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12"/>
    <w:rsid w:val="001813B7"/>
    <w:rsid w:val="00193DFC"/>
    <w:rsid w:val="00250A12"/>
    <w:rsid w:val="002F3962"/>
    <w:rsid w:val="003318D8"/>
    <w:rsid w:val="0061297A"/>
    <w:rsid w:val="006563FB"/>
    <w:rsid w:val="006E50ED"/>
    <w:rsid w:val="008406AC"/>
    <w:rsid w:val="008E248D"/>
    <w:rsid w:val="00956F29"/>
    <w:rsid w:val="00A02467"/>
    <w:rsid w:val="00C3150D"/>
    <w:rsid w:val="00D324C3"/>
    <w:rsid w:val="00D95E52"/>
    <w:rsid w:val="00E36D38"/>
    <w:rsid w:val="00F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1E90"/>
  <w15:chartTrackingRefBased/>
  <w15:docId w15:val="{6E5F4996-C338-4B07-ADAC-767F12CF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12"/>
    <w:pPr>
      <w:spacing w:after="0" w:line="276" w:lineRule="auto"/>
    </w:pPr>
    <w:rPr>
      <w:rFonts w:ascii="Arial" w:eastAsia="Arial" w:hAnsi="Arial" w:cs="Arial"/>
      <w:lang w:val="en" w:eastAsia="fr-CM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12"/>
    <w:pPr>
      <w:keepNext/>
      <w:keepLines/>
      <w:spacing w:after="60"/>
      <w:outlineLvl w:val="1"/>
    </w:pPr>
    <w:rPr>
      <w:rFonts w:ascii="Raleway" w:eastAsia="Raleway" w:hAnsi="Raleway" w:cs="Raleway"/>
      <w:color w:val="139D3D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A12"/>
    <w:rPr>
      <w:rFonts w:ascii="Raleway" w:eastAsia="Raleway" w:hAnsi="Raleway" w:cs="Raleway"/>
      <w:color w:val="139D3D"/>
      <w:sz w:val="36"/>
      <w:szCs w:val="36"/>
      <w:lang w:val="en" w:eastAsia="fr-CM"/>
    </w:rPr>
  </w:style>
  <w:style w:type="character" w:customStyle="1" w:styleId="Heading1Char">
    <w:name w:val="Heading 1 Char"/>
    <w:basedOn w:val="DefaultParagraphFont"/>
    <w:link w:val="Heading1"/>
    <w:uiPriority w:val="9"/>
    <w:rsid w:val="00250A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fr-CM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B7"/>
    <w:rPr>
      <w:rFonts w:asciiTheme="majorHAnsi" w:eastAsiaTheme="majorEastAsia" w:hAnsiTheme="majorHAnsi" w:cstheme="majorBidi"/>
      <w:i/>
      <w:iCs/>
      <w:color w:val="2F5496" w:themeColor="accent1" w:themeShade="BF"/>
      <w:lang w:val="en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2022-04-21T17:20:00Z</dcterms:created>
  <dcterms:modified xsi:type="dcterms:W3CDTF">2022-04-21T19:04:00Z</dcterms:modified>
</cp:coreProperties>
</file>