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1BF6" w14:textId="77777777" w:rsidR="00DF60E1" w:rsidRDefault="004960E1">
      <w:pPr>
        <w:pStyle w:val="Title"/>
      </w:pPr>
      <w:bookmarkStart w:id="0" w:name="_gjdgxs" w:colFirst="0" w:colLast="0"/>
      <w:bookmarkEnd w:id="0"/>
      <w:r>
        <w:rPr>
          <w:rFonts w:ascii="Zilla Slab" w:eastAsia="Zilla Slab" w:hAnsi="Zilla Slab" w:cs="Zilla Slab"/>
          <w:b/>
          <w:color w:val="6AA84F"/>
        </w:rPr>
        <w:t>Mountain of Engagement (</w:t>
      </w:r>
      <w:proofErr w:type="spellStart"/>
      <w:r>
        <w:rPr>
          <w:rFonts w:ascii="Zilla Slab" w:eastAsia="Zilla Slab" w:hAnsi="Zilla Slab" w:cs="Zilla Slab"/>
          <w:b/>
          <w:color w:val="6AA84F"/>
        </w:rPr>
        <w:t>MoE</w:t>
      </w:r>
      <w:proofErr w:type="spellEnd"/>
      <w:r>
        <w:rPr>
          <w:rFonts w:ascii="Zilla Slab" w:eastAsia="Zilla Slab" w:hAnsi="Zilla Slab" w:cs="Zilla Slab"/>
          <w:b/>
          <w:color w:val="6AA84F"/>
        </w:rPr>
        <w:t>):</w:t>
      </w:r>
    </w:p>
    <w:p w14:paraId="38FC71D4" w14:textId="77777777" w:rsidR="00DF60E1" w:rsidRDefault="004960E1">
      <w:pPr>
        <w:pStyle w:val="Subtitle"/>
        <w:rPr>
          <w:rFonts w:ascii="Zilla Slab" w:eastAsia="Zilla Slab" w:hAnsi="Zilla Slab" w:cs="Zilla Slab"/>
        </w:rPr>
      </w:pPr>
      <w:bookmarkStart w:id="1" w:name="_30j0zll" w:colFirst="0" w:colLast="0"/>
      <w:bookmarkEnd w:id="1"/>
      <w:r>
        <w:rPr>
          <w:rFonts w:ascii="Zilla Slab" w:eastAsia="Zilla Slab" w:hAnsi="Zilla Slab" w:cs="Zilla Slab"/>
        </w:rPr>
        <w:t>Discovering pathways &amp; patterns of engagement in your work</w:t>
      </w:r>
    </w:p>
    <w:p w14:paraId="47A7941A" w14:textId="77777777" w:rsidR="00DF60E1" w:rsidRDefault="004960E1">
      <w:pPr>
        <w:rPr>
          <w:i/>
          <w:u w:val="single"/>
        </w:rPr>
      </w:pPr>
      <w:r>
        <w:rPr>
          <w:i/>
          <w:u w:val="single"/>
        </w:rPr>
        <w:t>Adapted from Mozilla Open Leaders 7</w:t>
      </w:r>
    </w:p>
    <w:p w14:paraId="02E98B3B" w14:textId="77777777" w:rsidR="00DF60E1" w:rsidRDefault="004960E1">
      <w:pPr>
        <w:pStyle w:val="Heading1"/>
        <w:rPr>
          <w:rFonts w:ascii="Zilla Slab" w:eastAsia="Zilla Slab" w:hAnsi="Zilla Slab" w:cs="Zilla Slab"/>
          <w:color w:val="FFFFFF"/>
          <w:highlight w:val="black"/>
        </w:rPr>
      </w:pPr>
      <w:bookmarkStart w:id="2" w:name="_1fob9te" w:colFirst="0" w:colLast="0"/>
      <w:bookmarkEnd w:id="2"/>
      <w:r>
        <w:rPr>
          <w:rFonts w:ascii="Zilla Slab" w:eastAsia="Zilla Slab" w:hAnsi="Zilla Slab" w:cs="Zilla Slab"/>
          <w:color w:val="FFFFFF"/>
          <w:highlight w:val="black"/>
        </w:rPr>
        <w:t>POP</w:t>
      </w:r>
    </w:p>
    <w:p w14:paraId="548F0B7B" w14:textId="77777777" w:rsidR="00DF60E1" w:rsidRDefault="004960E1">
      <w:pPr>
        <w:numPr>
          <w:ilvl w:val="0"/>
          <w:numId w:val="2"/>
        </w:numPr>
      </w:pPr>
      <w:r>
        <w:rPr>
          <w:rFonts w:ascii="Fira Sans Condensed" w:eastAsia="Fira Sans Condensed" w:hAnsi="Fira Sans Condensed" w:cs="Fira Sans Condensed"/>
          <w:b/>
        </w:rPr>
        <w:t xml:space="preserve">Purpose: </w:t>
      </w:r>
      <w:r>
        <w:rPr>
          <w:rFonts w:ascii="Fira Sans Condensed" w:eastAsia="Fira Sans Condensed" w:hAnsi="Fira Sans Condensed" w:cs="Fira Sans Condensed"/>
        </w:rPr>
        <w:t>To identify how people engage with your work and how the best forms of engagement can help improve others.</w:t>
      </w:r>
    </w:p>
    <w:p w14:paraId="0EB85E9B" w14:textId="77777777" w:rsidR="00DF60E1" w:rsidRDefault="004960E1">
      <w:pPr>
        <w:numPr>
          <w:ilvl w:val="0"/>
          <w:numId w:val="2"/>
        </w:numPr>
      </w:pPr>
      <w:r>
        <w:rPr>
          <w:rFonts w:ascii="Fira Sans Condensed" w:eastAsia="Fira Sans Condensed" w:hAnsi="Fira Sans Condensed" w:cs="Fira Sans Condensed"/>
          <w:b/>
        </w:rPr>
        <w:t>Outcome(s):</w:t>
      </w:r>
      <w:r>
        <w:rPr>
          <w:rFonts w:ascii="Fira Sans Condensed" w:eastAsia="Fira Sans Condensed" w:hAnsi="Fira Sans Condensed" w:cs="Fira Sans Condensed"/>
        </w:rPr>
        <w:t xml:space="preserve"> A heatmap of participation in your community, organization, or project, and a clear understanding of what works that can be used to itera</w:t>
      </w:r>
      <w:r>
        <w:rPr>
          <w:rFonts w:ascii="Fira Sans Condensed" w:eastAsia="Fira Sans Condensed" w:hAnsi="Fira Sans Condensed" w:cs="Fira Sans Condensed"/>
        </w:rPr>
        <w:t>te and improve all forms of participation.</w:t>
      </w:r>
    </w:p>
    <w:p w14:paraId="52122085" w14:textId="77777777" w:rsidR="00DF60E1" w:rsidRDefault="004960E1">
      <w:pPr>
        <w:numPr>
          <w:ilvl w:val="0"/>
          <w:numId w:val="2"/>
        </w:numPr>
      </w:pPr>
      <w:r>
        <w:rPr>
          <w:rFonts w:ascii="Fira Sans Condensed" w:eastAsia="Fira Sans Condensed" w:hAnsi="Fira Sans Condensed" w:cs="Fira Sans Condensed"/>
          <w:b/>
        </w:rPr>
        <w:t>Process:</w:t>
      </w:r>
      <w:r>
        <w:rPr>
          <w:rFonts w:ascii="Fira Sans Condensed" w:eastAsia="Fira Sans Condensed" w:hAnsi="Fira Sans Condensed" w:cs="Fira Sans Condensed"/>
        </w:rPr>
        <w:t xml:space="preserve"> Where am I now? → Where do I want it to be? → Complete template → Review with your mentor</w:t>
      </w:r>
    </w:p>
    <w:p w14:paraId="1C7681B5" w14:textId="77777777" w:rsidR="00DF60E1" w:rsidRDefault="00DF60E1">
      <w:pPr>
        <w:rPr>
          <w:rFonts w:ascii="Fira Sans Condensed" w:eastAsia="Fira Sans Condensed" w:hAnsi="Fira Sans Condensed" w:cs="Fira Sans Condensed"/>
        </w:rPr>
      </w:pPr>
    </w:p>
    <w:p w14:paraId="095ACC1B" w14:textId="77777777" w:rsidR="00DF60E1" w:rsidRDefault="004960E1">
      <w:pPr>
        <w:rPr>
          <w:b/>
          <w:u w:val="single"/>
        </w:rPr>
      </w:pPr>
      <w:r>
        <w:rPr>
          <w:b/>
          <w:u w:val="single"/>
        </w:rPr>
        <w:t xml:space="preserve">Example </w:t>
      </w:r>
      <w:proofErr w:type="spellStart"/>
      <w:r>
        <w:rPr>
          <w:b/>
          <w:u w:val="single"/>
        </w:rPr>
        <w:t>MoE</w:t>
      </w:r>
      <w:proofErr w:type="spellEnd"/>
      <w:r>
        <w:rPr>
          <w:b/>
          <w:u w:val="single"/>
        </w:rPr>
        <w:t xml:space="preserve"> to inspire your assignment</w:t>
      </w:r>
    </w:p>
    <w:p w14:paraId="7B54E8FE" w14:textId="77777777" w:rsidR="00DF60E1" w:rsidRDefault="004960E1">
      <w:pPr>
        <w:rPr>
          <w:rFonts w:ascii="Fira Sans Condensed" w:eastAsia="Fira Sans Condensed" w:hAnsi="Fira Sans Condensed" w:cs="Fira Sans Condensed"/>
        </w:rPr>
      </w:pPr>
      <w:r>
        <w:rPr>
          <w:rFonts w:ascii="Fira Sans Condensed" w:eastAsia="Fira Sans Condensed" w:hAnsi="Fira Sans Condensed" w:cs="Fira Sans Condensed"/>
          <w:noProof/>
        </w:rPr>
        <mc:AlternateContent>
          <mc:Choice Requires="wpg">
            <w:drawing>
              <wp:inline distT="114300" distB="114300" distL="114300" distR="114300" wp14:anchorId="4540CDAB" wp14:editId="07EB804C">
                <wp:extent cx="6896100" cy="3324225"/>
                <wp:effectExtent l="0" t="0" r="19050" b="285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324225"/>
                          <a:chOff x="2059915" y="2050481"/>
                          <a:chExt cx="6572171" cy="345903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59915" y="2050481"/>
                            <a:ext cx="6572171" cy="3459038"/>
                            <a:chOff x="0" y="357150"/>
                            <a:chExt cx="7534350" cy="45863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357150"/>
                              <a:ext cx="7534350" cy="458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FFD55F" w14:textId="074F1D61" w:rsidR="00DF60E1" w:rsidRPr="00AC2DE6" w:rsidRDefault="00AC2DE6">
                                <w:pPr>
                                  <w:spacing w:line="240" w:lineRule="auto"/>
                                  <w:textDirection w:val="btL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Trapezoid 4"/>
                          <wps:cNvSpPr/>
                          <wps:spPr>
                            <a:xfrm>
                              <a:off x="0" y="4168209"/>
                              <a:ext cx="45909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4C44D4E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>1. Novice Learners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Trapezoid 5"/>
                          <wps:cNvSpPr/>
                          <wps:spPr>
                            <a:xfrm>
                              <a:off x="195831" y="3392966"/>
                              <a:ext cx="41994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98DC5B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2. Endorsers / Repeat Learners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Trapezoid 6"/>
                          <wps:cNvSpPr/>
                          <wps:spPr>
                            <a:xfrm>
                              <a:off x="391662" y="2617637"/>
                              <a:ext cx="38076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C04207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>3. Active Par</w:t>
                                </w: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ticipants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Trapezoid 7"/>
                          <wps:cNvSpPr/>
                          <wps:spPr>
                            <a:xfrm>
                              <a:off x="587493" y="1842308"/>
                              <a:ext cx="34053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F5521A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4. Collaborators / Contributors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Isosceles Triangle 8"/>
                          <wps:cNvSpPr/>
                          <wps:spPr>
                            <a:xfrm>
                              <a:off x="783324" y="771588"/>
                              <a:ext cx="3013800" cy="10707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6C3EA9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>5.  Leaders /</w:t>
                                </w:r>
                              </w:p>
                              <w:p w14:paraId="74AC88F9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>Influencers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4590900" y="997350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46348CC" w14:textId="77777777" w:rsidR="00DF60E1" w:rsidRDefault="004960E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19"/>
                                  </w:rPr>
                                  <w:t>Developers, Representatives, Trainers, Organizers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6133950" y="997350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221E5A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Expertise exchange - Appreciated, rewarded/ valued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4590900" y="1920300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407A0BB" w14:textId="77777777" w:rsidR="00DF60E1" w:rsidRDefault="004960E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Issue Reporters, Resource Maintainers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6133950" y="1920300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3D577E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Need,value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,support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resources - gain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skills+opportunities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: Rounded Corners 13"/>
                          <wps:cNvSpPr/>
                          <wps:spPr>
                            <a:xfrm>
                              <a:off x="4590900" y="2773625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D47694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Event Attendees, Survey Takers, Course Attendees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: Rounded Corners 14"/>
                          <wps:cNvSpPr/>
                          <wps:spPr>
                            <a:xfrm>
                              <a:off x="6133950" y="2773625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26E4DF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Need, Value, enjoy resources - gain support, networking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: Rounded Corners 15"/>
                          <wps:cNvSpPr/>
                          <wps:spPr>
                            <a:xfrm>
                              <a:off x="4590900" y="3548975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C4DB343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Advanced Course Attendees, Recommenders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: Rounded Corners 16"/>
                          <wps:cNvSpPr/>
                          <wps:spPr>
                            <a:xfrm>
                              <a:off x="6133950" y="3548975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6FB6836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Need,value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 xml:space="preserve"> resources - Get resources &amp; communi</w:t>
                                </w: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ty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4590900" y="4324325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1AA3D0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Introductory Course Learners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6133950" y="4324325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6FA03B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Need resources - Get resources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543350" y="357150"/>
                              <a:ext cx="13620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624359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Example</w:t>
                                </w:r>
                              </w:p>
                              <w:p w14:paraId="5FBE60F5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engagements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6086400" y="357150"/>
                              <a:ext cx="13620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C5362F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Exchanges</w:t>
                                </w:r>
                              </w:p>
                              <w:p w14:paraId="75BC780C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(X for Y)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043674" y="1306938"/>
                              <a:ext cx="15471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5857800" y="1306950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3895893" y="2229908"/>
                              <a:ext cx="6951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5857800" y="2229900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4102362" y="3005237"/>
                              <a:ext cx="488400" cy="7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5857800" y="3083225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298331" y="3780566"/>
                              <a:ext cx="292500" cy="7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5857650" y="3858575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494000" y="4555809"/>
                              <a:ext cx="96900" cy="7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5857800" y="4633925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40CDAB" id="Group 2" o:spid="_x0000_s1026" style="width:543pt;height:261.75pt;mso-position-horizontal-relative:char;mso-position-vertical-relative:line" coordorigin="20599,20504" coordsize="65721,34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9VgYwcAAC1OAAAOAAAAZHJzL2Uyb0RvYy54bWzsXOmO2zYQ/l+g70Dof2PdhxFvEGyyQYCg&#10;DZL0AbiSbKvQVVK73u3Td0iKY9le2XKKBDbKBPBaMk0Ph/PNydHrN09VSR5zxoumXljOK9sieZ02&#10;WVGvFtaf3+5+iy3CO1pntGzqfGE959x6c/PrL6837Tx3m3VTZjkjMEnN55t2Ya27rp3PZjxd5xXl&#10;r5o2r+HDZcMq2sElW80yRjcwe1XOXNsOZ5uGZS1r0pxzuPtOfWjdyPmXyzzt/lgued6RcmEBbZ18&#10;ZfL1XrzObl7T+YrRdl2kPRn0O6ioaFHDj+JU72hHyQMrDqaqipQ1vFl2r9KmmjXLZZHmcg2wGsfe&#10;W80H1jy0ci2r+WbVIpuAtXt8+u5p098fP7D2a/uZASc27Qp4Ia/EWp6WrBJ/gUryJFn2jCzLnzqS&#10;ws0wTkLHBs6m8Jnnub7rBoqp6Ro4L77n2kGSOIFFYAS8t/3Y0SPe61mCyHUip5/FDxLbi8WYmSZi&#10;tkMaXiiSYQ2fGSkykD+L1LQCMZOcI/J3xOAzVjlKLa54hFY6xxUDOwQ3gsgJeglL13qpUeD5HtyW&#10;DPODOPQiybDRpQIu+Hbr+X/b+q9r2uZSorhgSs82T7PtC+CF1qsyJ55g/6aVo1A6+JyDoIyKxnDB&#10;mlsnl0vnLePdh7ypiHizsBjQIKFEHz/xTgmBHiJ+um7uirKE+3Re1js3gIXiDsiKJlS8657un/q1&#10;3DfZMyyZt+ldAb/1ifLuM2WAd5CbDeiAhcX/fqAst0j5sQZOJ44P0ky64QUbXtwPL2idrhtQLWnH&#10;LKIubjupahSVbx+6ZlnIFQm6FDE9ubDFit0/fK99vdffYMH5P02REf879tp3wti1EwVkvdkCuIlW&#10;BlEUgILeQfHBXneahu2GC16tsh7GNPvLIsuqhC16pCVxAxtnlNIhNcRQOHhTFpmQDzENZ6v725IR&#10;+OrCupP/enJ2hpU12cBeB2KrUyEEy5J28LZqQaPweiVp2/nGzsRA0paqnWGCsHeUrxUB8iPFL1Dr&#10;dSYleJ3T7H2dke65Ba1Vg4kESYRfrUAEczCo8EaO62hRnh43DoBeOxocoM6DzVamYosDqYcn6zwn&#10;CWIPFIe0e4mbhKHaKgSDkyS+AYMG46WBwRW7tdXD/2+jEB6CQUrzZDB4iROGrnLxQicCp2YXDF5s&#10;R6EBw6WCAb094yEtrOgQDFKaJ4MhiCM/AZ8aLIMT+65ny1iGzrVl8Hw78AwYLhUM6A4bMCwsSN8o&#10;N+kjb3ialzkn31ihYkQp1pNREcUiPSBREUFgHO+DwnbASPRxsWNH8P9k8KDomBY7iNBBT2hih8MY&#10;40TsgL6xAQXEihoUmC+Zky8ipsszctuwGtKhRIbGk8GBkTPYjCSJRIJIxn3aZDhuGGJkHTrJycha&#10;hpiCvGnoAO8tlEYOxMCg42x0oLNs0AE+DyhxZTOOwAMG9fEXpCFPJxhDx/MSkTUdwwdE2hhsG3xc&#10;WrCN/rPBB+ADqxTH8NHXLiYm4If2Q1gHEV4YAyJcPnT6Ljo1i660AQgABBJJpw0IJvDONiAvA8RY&#10;kGHt5NIsCLrTBiAAkMOC7WEAAoPO8bCGFsSNIi/UdXwTgui0wUVbkK1DbRACCMEy9zEfCzN9Z5uQ&#10;lxFiTMglmxDwu3uFaBACCMEC+DGEYNpvEkKGNsQL/DhRR5u2lQ+TxrpsG4I+tUEIIASr4scQgqm/&#10;SQgZ5rFeRoixIRdtQ9CpNggBhGCp/BhCMPk3CSFDG+JDwdAzcYg4un41mSzwvI2XhacMHayfH0MI&#10;Zv8mIWRoQ15GiLEhF21D0Kk2NgRsyGExncC981JXvidbKsRR3EHTBWauIJkl6gCy5SL07dPF8526&#10;OZACVXGREBVdCjsdB2e0IKgT2Ogt/pyth2PsF9uI4B6WiQncO2fjQzuG7VRV4QvfeHSCzMa7WP/8&#10;Cv0fxWrdkbeMNRs4OlPXgLyGERiylYPbum9O0109uikMO9M82/fCSJ0tczw7TFT32CDvEPgRdqnp&#10;dK5ub9PI7vuPeE8UUuNsj9CcUAXX1kfS9Sf5ZM9JlWd904l4p1b6QjuVkl/xsTjc9PP6llwsCo5L&#10;DaYvwI86LTVBHETyxKE4pyukZv/QlQvn2LXZMEKjm5SuSmiwUDYuNBjRTxIaL4a2n/5wt+u6SbJ/&#10;uBvEyGgaaL7b7Vi7KqHB2tG40GCQO0lohppGCY1UJ1v7ZDSNMDhXLTRYThkXGoz7JgmN79guBC7y&#10;yCOYocDd76ny41g6v6LzXhgyY6Ku0kRhlWFccDBqnCQ4Q20DvUcePpFBx8NG21y9tsHE+7jQYMQ5&#10;SWh8N4H+nL6dGbRJsN/O7Cai+17lUIy2GXbjX5Vvg/noccEZZqOnRVFhfzLfi4XukWbO+DbHH+Fw&#10;VUKDKdpxoRlmbE8Lje+LRyOoxJ0fBEG8/ySRZNvtZJTNtSobDzO8o3IDQ8Dx79vkTsvN0LXxQ2gJ&#10;2i8OG9fmB7o224dwyeyffCaZrI30z08TDz0bXstR26e83fwLAAD//wMAUEsDBBQABgAIAAAAIQAg&#10;nTGO3AAAAAYBAAAPAAAAZHJzL2Rvd25yZXYueG1sTI9Ba8JAEIXvhf6HZQre6iZKRNJsRKTtSQrV&#10;gngbs2MSzM6G7JrEf+/aS3t58HjDe99kq9E0oqfO1ZYVxNMIBHFhdc2lgp/9x+sShPPIGhvLpOBG&#10;Dlb581OGqbYDf1O/86UIJexSVFB536ZSuqIig25qW+KQnW1n0AfblVJ3OIRy08hZFC2kwZrDQoUt&#10;bSoqLrurUfA54LCex+/99nLe3I775OuwjUmpycu4fgPhafR/x/DAD+iQB6aTvbJ2olEQHvG/+sii&#10;5SL4k4JkNk9A5pn8j5/fAQAA//8DAFBLAQItABQABgAIAAAAIQC2gziS/gAAAOEBAAATAAAAAAAA&#10;AAAAAAAAAAAAAABbQ29udGVudF9UeXBlc10ueG1sUEsBAi0AFAAGAAgAAAAhADj9If/WAAAAlAEA&#10;AAsAAAAAAAAAAAAAAAAALwEAAF9yZWxzLy5yZWxzUEsBAi0AFAAGAAgAAAAhAKnv1WBjBwAALU4A&#10;AA4AAAAAAAAAAAAAAAAALgIAAGRycy9lMm9Eb2MueG1sUEsBAi0AFAAGAAgAAAAhACCdMY7cAAAA&#10;BgEAAA8AAAAAAAAAAAAAAAAAvQkAAGRycy9kb3ducmV2LnhtbFBLBQYAAAAABAAEAPMAAADGCgAA&#10;AAA=&#10;">
                <v:group id="Group 1" o:spid="_x0000_s1027" style="position:absolute;left:20599;top:20504;width:65721;height:34591" coordorigin=",3571" coordsize="75343,4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top:3571;width:75343;height:45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DFFD55F" w14:textId="074F1D61" w:rsidR="00DF60E1" w:rsidRPr="00AC2DE6" w:rsidRDefault="00AC2DE6">
                          <w:pPr>
                            <w:spacing w:line="240" w:lineRule="auto"/>
                            <w:textDirection w:val="btL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shape id="Trapezoid 4" o:spid="_x0000_s1029" style="position:absolute;top:41682;width:45909;height:7752;visibility:visible;mso-wrap-style:square;v-text-anchor:middle" coordsize="45909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9e5wgAAANoAAAAPAAAAZHJzL2Rvd25yZXYueG1sRI9Bi8Iw&#10;FITvwv6H8IS9aaIssnSNUheEehG0Hra3R/Nsi81LaaLWf28EYY/DzHzDLNeDbcWNet841jCbKhDE&#10;pTMNVxpO+XbyDcIHZIOtY9LwIA/r1cdoiYlxdz7Q7RgqESHsE9RQh9AlUvqyJot+6jri6J1dbzFE&#10;2VfS9HiPcNvKuVILabHhuFBjR781lZfj1Wr422Rpky9mu31RtJzmc5VnV6X153hIf0AEGsJ/+N3O&#10;jIYveF2JN0CungAAAP//AwBQSwECLQAUAAYACAAAACEA2+H2y+4AAACFAQAAEwAAAAAAAAAAAAAA&#10;AAAAAAAAW0NvbnRlbnRfVHlwZXNdLnhtbFBLAQItABQABgAIAAAAIQBa9CxbvwAAABUBAAALAAAA&#10;AAAAAAAAAAAAAB8BAABfcmVscy8ucmVsc1BLAQItABQABgAIAAAAIQA6u9e5wgAAANoAAAAPAAAA&#10;AAAAAAAAAAAAAAcCAABkcnMvZG93bnJldi54bWxQSwUGAAAAAAMAAwC3AAAA9gIAAAAA&#10;" adj="-11796480,,5400" path="m,775200l193800,,4397100,r193800,775200l,775200xe">
                    <v:stroke startarrowwidth="narrow" startarrowlength="short" endarrowwidth="narrow" endarrowlength="short" joinstyle="round"/>
                    <v:formulas/>
                    <v:path arrowok="t" o:connecttype="custom" o:connectlocs="0,775200;193800,0;4397100,0;4590900,775200;0,775200" o:connectangles="0,0,0,0,0" textboxrect="0,0,4590900,775200"/>
                    <v:textbox inset="2.53958mm,2.53958mm,2.53958mm,2.53958mm">
                      <w:txbxContent>
                        <w:p w14:paraId="24C44D4E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>1. Novice Learners</w:t>
                          </w:r>
                        </w:p>
                      </w:txbxContent>
                    </v:textbox>
                  </v:shape>
                  <v:shape id="Trapezoid 5" o:spid="_x0000_s1030" style="position:absolute;left:1958;top:33929;width:41994;height:7752;visibility:visible;mso-wrap-style:square;v-text-anchor:middle" coordsize="41994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XpNwQAAANoAAAAPAAAAZHJzL2Rvd25yZXYueG1sRI/RisIw&#10;FETfF/yHcAXf1tSVFalGkcqCuA9a9QMuzbUpNjeliVr/3giCj8PMnGHmy87W4katrxwrGA0TEMSF&#10;0xWXCk7Hv+8pCB+QNdaOScGDPCwXva85ptrdOafbIZQiQtinqMCE0KRS+sKQRT90DXH0zq61GKJs&#10;S6lbvEe4reVPkkykxYrjgsGGMkPF5XC1CrY83u/z9f/0upvk40eZddkpN0oN+t1qBiJQFz7hd3uj&#10;FfzC60q8AXLxBAAA//8DAFBLAQItABQABgAIAAAAIQDb4fbL7gAAAIUBAAATAAAAAAAAAAAAAAAA&#10;AAAAAABbQ29udGVudF9UeXBlc10ueG1sUEsBAi0AFAAGAAgAAAAhAFr0LFu/AAAAFQEAAAsAAAAA&#10;AAAAAAAAAAAAHwEAAF9yZWxzLy5yZWxzUEsBAi0AFAAGAAgAAAAhANvhek3BAAAA2gAAAA8AAAAA&#10;AAAAAAAAAAAABwIAAGRycy9kb3ducmV2LnhtbFBLBQYAAAAAAwADALcAAAD1AgAAAAA=&#10;" adj="-11796480,,5400" path="m,775200l193800,,4005600,r193800,775200l,775200xe">
                    <v:stroke startarrowwidth="narrow" startarrowlength="short" endarrowwidth="narrow" endarrowlength="short" joinstyle="round"/>
                    <v:formulas/>
                    <v:path arrowok="t" o:connecttype="custom" o:connectlocs="0,775200;193800,0;4005600,0;4199400,775200;0,775200" o:connectangles="0,0,0,0,0" textboxrect="0,0,4199400,775200"/>
                    <v:textbox inset="2.53958mm,2.53958mm,2.53958mm,2.53958mm">
                      <w:txbxContent>
                        <w:p w14:paraId="5398DC5B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 xml:space="preserve">2. Endorsers / Repeat Learners </w:t>
                          </w:r>
                        </w:p>
                      </w:txbxContent>
                    </v:textbox>
                  </v:shape>
                  <v:shape id="Trapezoid 6" o:spid="_x0000_s1031" style="position:absolute;left:3916;top:26176;width:38076;height:7752;visibility:visible;mso-wrap-style:square;v-text-anchor:middle" coordsize="38076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CeWvgAAANoAAAAPAAAAZHJzL2Rvd25yZXYueG1sRI/NCsIw&#10;EITvgu8QVvAimipapBpFBEFBBP/uS7O2xWZTmqj17Y0geBxm5htmvmxMKZ5Uu8KyguEgAkGcWl1w&#10;puBy3vSnIJxH1lhaJgVvcrBctFtzTLR98ZGeJ5+JAGGXoILc+yqR0qU5GXQDWxEH72Zrgz7IOpO6&#10;xleAm1KOoiiWBgsOCzlWtM4pvZ8eRsF+2JjjZu3ldHfLJtdYj+Wht1Wq22lWMxCeGv8P/9pbrSCG&#10;75VwA+TiAwAA//8DAFBLAQItABQABgAIAAAAIQDb4fbL7gAAAIUBAAATAAAAAAAAAAAAAAAAAAAA&#10;AABbQ29udGVudF9UeXBlc10ueG1sUEsBAi0AFAAGAAgAAAAhAFr0LFu/AAAAFQEAAAsAAAAAAAAA&#10;AAAAAAAAHwEAAF9yZWxzLy5yZWxzUEsBAi0AFAAGAAgAAAAhAMHQJ5a+AAAA2gAAAA8AAAAAAAAA&#10;AAAAAAAABwIAAGRycy9kb3ducmV2LnhtbFBLBQYAAAAAAwADALcAAADyAgAAAAA=&#10;" adj="-11796480,,5400" path="m,775200l193800,,3613800,r193800,775200l,775200xe">
                    <v:stroke startarrowwidth="narrow" startarrowlength="short" endarrowwidth="narrow" endarrowlength="short" joinstyle="round"/>
                    <v:formulas/>
                    <v:path arrowok="t" o:connecttype="custom" o:connectlocs="0,775200;193800,0;3613800,0;3807600,775200;0,775200" o:connectangles="0,0,0,0,0" textboxrect="0,0,3807600,775200"/>
                    <v:textbox inset="2.53958mm,2.53958mm,2.53958mm,2.53958mm">
                      <w:txbxContent>
                        <w:p w14:paraId="07C04207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>3. Active Par</w:t>
                          </w: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 xml:space="preserve">ticipants </w:t>
                          </w:r>
                        </w:p>
                      </w:txbxContent>
                    </v:textbox>
                  </v:shape>
                  <v:shape id="Trapezoid 7" o:spid="_x0000_s1032" style="position:absolute;left:5874;top:18423;width:34053;height:7752;visibility:visible;mso-wrap-style:square;v-text-anchor:middle" coordsize="34053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9EwgAAANoAAAAPAAAAZHJzL2Rvd25yZXYueG1sRI9PawIx&#10;FMTvBb9DeEJvNauHqlujSKEgQgX/9P7YPLOrm5clibvrt28EweMwM79hFqve1qIlHyrHCsajDARx&#10;4XTFRsHp+PMxAxEissbaMSm4U4DVcvC2wFy7jvfUHqIRCcIhRwVljE0uZShKshhGriFO3tl5izFJ&#10;b6T22CW4reUkyz6lxYrTQokNfZdUXA83q+By369Nd8G/rZ9v+12rzfl30in1PuzXXyAi9fEVfrY3&#10;WsEUHlfSDZDLfwAAAP//AwBQSwECLQAUAAYACAAAACEA2+H2y+4AAACFAQAAEwAAAAAAAAAAAAAA&#10;AAAAAAAAW0NvbnRlbnRfVHlwZXNdLnhtbFBLAQItABQABgAIAAAAIQBa9CxbvwAAABUBAAALAAAA&#10;AAAAAAAAAAAAAB8BAABfcmVscy8ucmVsc1BLAQItABQABgAIAAAAIQBZuE9EwgAAANoAAAAPAAAA&#10;AAAAAAAAAAAAAAcCAABkcnMvZG93bnJldi54bWxQSwUGAAAAAAMAAwC3AAAA9gIAAAAA&#10;" adj="-11796480,,5400" path="m,775200l193800,,3211500,r193800,775200l,775200xe">
                    <v:stroke startarrowwidth="narrow" startarrowlength="short" endarrowwidth="narrow" endarrowlength="short" joinstyle="round"/>
                    <v:formulas/>
                    <v:path arrowok="t" o:connecttype="custom" o:connectlocs="0,775200;193800,0;3211500,0;3405300,775200;0,775200" o:connectangles="0,0,0,0,0" textboxrect="0,0,3405300,775200"/>
                    <v:textbox inset="2.53958mm,2.53958mm,2.53958mm,2.53958mm">
                      <w:txbxContent>
                        <w:p w14:paraId="3CF5521A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 xml:space="preserve">4. Collaborators / Contributors 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" o:spid="_x0000_s1033" type="#_x0000_t5" style="position:absolute;left:7833;top:7715;width:30138;height:10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WyZvwAAANoAAAAPAAAAZHJzL2Rvd25yZXYueG1sRE/LisIw&#10;FN0P+A/hCrMbU10MWo0iijogCFMf60tzbYvNTWliG/9+shBmeTjvxSqYWnTUusqygvEoAUGcW11x&#10;oeBy3n1NQTiPrLG2TApe5GC1HHwsMNW251/qMl+IGMIuRQWl900qpctLMuhGtiGO3N22Bn2EbSF1&#10;i30MN7WcJMm3NFhxbCixoU1J+SN7GgWzV/EITVcfZqHH620/Pl2PW1LqcxjWcxCegv8Xv90/WkHc&#10;Gq/EGyCXfwAAAP//AwBQSwECLQAUAAYACAAAACEA2+H2y+4AAACFAQAAEwAAAAAAAAAAAAAAAAAA&#10;AAAAW0NvbnRlbnRfVHlwZXNdLnhtbFBLAQItABQABgAIAAAAIQBa9CxbvwAAABUBAAALAAAAAAAA&#10;AAAAAAAAAB8BAABfcmVscy8ucmVsc1BLAQItABQABgAIAAAAIQBD3WyZvwAAANoAAAAPAAAAAAAA&#10;AAAAAAAAAAcCAABkcnMvZG93bnJldi54bWxQSwUGAAAAAAMAAwC3AAAA8wIAAAAA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56C3EA9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>5.  Leaders /</w:t>
                          </w:r>
                        </w:p>
                        <w:p w14:paraId="74AC88F9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>Influencers</w:t>
                          </w:r>
                        </w:p>
                      </w:txbxContent>
                    </v:textbox>
                  </v:shape>
                  <v:roundrect id="Rectangle: Rounded Corners 9" o:spid="_x0000_s1034" style="position:absolute;left:45909;top:9973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P5wQAAANoAAAAPAAAAZHJzL2Rvd25yZXYueG1sRI9Pi8Iw&#10;FMTvgt8hPMGbpqvgul2jiCDoZcU/4PXRvDZlm5fSRI3ffiMIexxm5jfMYhVtI+7U+dqxgo9xBoK4&#10;cLrmSsHlvB3NQfiArLFxTAqe5GG17PcWmGv34CPdT6ESCcI+RwUmhDaX0heGLPqxa4mTV7rOYkiy&#10;q6Tu8JHgtpGTLJtJizWnBYMtbQwVv6ebVbCNn4dr/LmZCcZSb/ZTLo/lVanhIK6/QQSK4T/8bu+0&#10;gi94XUk3QC7/AAAA//8DAFBLAQItABQABgAIAAAAIQDb4fbL7gAAAIUBAAATAAAAAAAAAAAAAAAA&#10;AAAAAABbQ29udGVudF9UeXBlc10ueG1sUEsBAi0AFAAGAAgAAAAhAFr0LFu/AAAAFQEAAAsAAAAA&#10;AAAAAAAAAAAAHwEAAF9yZWxzLy5yZWxzUEsBAi0AFAAGAAgAAAAhAEuxs/nBAAAA2g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46348CC" w14:textId="77777777" w:rsidR="00DF60E1" w:rsidRDefault="004960E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19"/>
                            </w:rPr>
                            <w:t>Developers, Representatives, Trainers, Organizers</w:t>
                          </w:r>
                        </w:p>
                      </w:txbxContent>
                    </v:textbox>
                  </v:roundrect>
                  <v:roundrect id="Rectangle: Rounded Corners 10" o:spid="_x0000_s1035" style="position:absolute;left:61339;top:9973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M85wgAAANsAAAAPAAAAZHJzL2Rvd25yZXYueG1sRI9BawIx&#10;EIXvgv8hjNCbZrVgy2oUEYT2UlELXofN7GZxM1k2UdN/3zkUepvhvXnvm/U2+049aIhtYAPzWQGK&#10;uAq25cbA9+UwfQcVE7LFLjAZ+KEI2814tMbShief6HFOjZIQjiUacCn1pdaxcuQxzkJPLFodBo9J&#10;1qHRdsCnhPtOL4piqT22LA0Oe9o7qm7nuzdwyG/Ha/66uwXm2u4/X7k+1VdjXiZ5twKVKKd/89/1&#10;hxV8oZdfZAC9+QUAAP//AwBQSwECLQAUAAYACAAAACEA2+H2y+4AAACFAQAAEwAAAAAAAAAAAAAA&#10;AAAAAAAAW0NvbnRlbnRfVHlwZXNdLnhtbFBLAQItABQABgAIAAAAIQBa9CxbvwAAABUBAAALAAAA&#10;AAAAAAAAAAAAAB8BAABfcmVscy8ucmVsc1BLAQItABQABgAIAAAAIQB3YM85wgAAANsAAAAPAAAA&#10;AAAAAAAAAAAAAAcCAABkcnMvZG93bnJldi54bWxQSwUGAAAAAAMAAwC3AAAA9g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5221E5A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Expertise exchange - Appreciated, rewarded/ valued</w:t>
                          </w:r>
                        </w:p>
                      </w:txbxContent>
                    </v:textbox>
                  </v:roundrect>
                  <v:roundrect id="Rectangle: Rounded Corners 11" o:spid="_x0000_s1036" style="position:absolute;left:45909;top:19203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GqiwQAAANsAAAAPAAAAZHJzL2Rvd25yZXYueG1sRE/JasMw&#10;EL0X8g9iCrk1slNogxslFEMgvaRkgVwHa2yZWiNjyY7y91Gh0Ns83jrrbbSdmGjwrWMF+SIDQVw5&#10;3XKj4HLevaxA+ICssXNMCu7kYbuZPa2x0O7GR5pOoREphH2BCkwIfSGlrwxZ9AvXEyeudoPFkODQ&#10;SD3gLYXbTi6z7E1abDk1GOypNFT9nEarYBffv6/xMJolxlqXX69cH+urUvPn+PkBIlAM/+I/916n&#10;+Tn8/pIOkJsHAAAA//8DAFBLAQItABQABgAIAAAAIQDb4fbL7gAAAIUBAAATAAAAAAAAAAAAAAAA&#10;AAAAAABbQ29udGVudF9UeXBlc10ueG1sUEsBAi0AFAAGAAgAAAAhAFr0LFu/AAAAFQEAAAsAAAAA&#10;AAAAAAAAAAAAHwEAAF9yZWxzLy5yZWxzUEsBAi0AFAAGAAgAAAAhABgsaqLBAAAA2w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407A0BB" w14:textId="77777777" w:rsidR="00DF60E1" w:rsidRDefault="004960E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Issue Reporters, Resource Maintainers</w:t>
                          </w:r>
                        </w:p>
                      </w:txbxContent>
                    </v:textbox>
                  </v:roundrect>
                  <v:roundrect id="Rectangle: Rounded Corners 12" o:spid="_x0000_s1037" style="position:absolute;left:61339;top:19203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TVvwAAANsAAAAPAAAAZHJzL2Rvd25yZXYueG1sRE9Li8Iw&#10;EL4L+x/CLOxN062gUo0igrBeVnyA16GZNsVmUpqo2X+/EQRv8/E9Z7GKthV36n3jWMH3KANBXDrd&#10;cK3gfNoOZyB8QNbYOiYFf+RhtfwYLLDQ7sEHuh9DLVII+wIVmBC6QkpfGrLoR64jTlzleoshwb6W&#10;usdHCretzLNsIi02nBoMdrQxVF6PN6tgG6f7S/y9mRxjpTe7MVeH6qLU12dcz0EEiuEtfrl/dJqf&#10;w/OXdIBc/gMAAP//AwBQSwECLQAUAAYACAAAACEA2+H2y+4AAACFAQAAEwAAAAAAAAAAAAAAAAAA&#10;AAAAW0NvbnRlbnRfVHlwZXNdLnhtbFBLAQItABQABgAIAAAAIQBa9CxbvwAAABUBAAALAAAAAAAA&#10;AAAAAAAAAB8BAABfcmVscy8ucmVsc1BLAQItABQABgAIAAAAIQDo/vTVvwAAANsAAAAPAAAAAAAA&#10;AAAAAAAAAAcCAABkcnMvZG93bnJldi54bWxQSwUGAAAAAAMAAwC3AAAA8w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3D577E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20"/>
                            </w:rPr>
                            <w:t>Need,value</w:t>
                          </w:r>
                          <w:proofErr w:type="gramEnd"/>
                          <w:r>
                            <w:rPr>
                              <w:color w:val="000000"/>
                              <w:sz w:val="20"/>
                            </w:rPr>
                            <w:t>,support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 xml:space="preserve"> resources - gain </w:t>
                          </w: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skills+opportunities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13" o:spid="_x0000_s1038" style="position:absolute;left:45909;top:27736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FOwQAAANsAAAAPAAAAZHJzL2Rvd25yZXYueG1sRE/JasMw&#10;EL0X8g9iArk1chNIgxsllECgvbRkAV8Ha2yZWiNjybby91Uh0Ns83jq7Q7StGKn3jWMFL8sMBHHp&#10;dMO1gtv19LwF4QOyxtYxKbiTh8N+9rTDXLuJzzReQi1SCPscFZgQulxKXxqy6JeuI05c5XqLIcG+&#10;lrrHKYXbVq6ybCMtNpwaDHZ0NFT+XAar4BRfv4v4NZgVxkofP9dcnatCqcU8vr+BCBTDv/jh/tBp&#10;/hr+fkkHyP0vAAAA//8DAFBLAQItABQABgAIAAAAIQDb4fbL7gAAAIUBAAATAAAAAAAAAAAAAAAA&#10;AAAAAABbQ29udGVudF9UeXBlc10ueG1sUEsBAi0AFAAGAAgAAAAhAFr0LFu/AAAAFQEAAAsAAAAA&#10;AAAAAAAAAAAAHwEAAF9yZWxzLy5yZWxzUEsBAi0AFAAGAAgAAAAhAIeyUU7BAAAA2w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8D47694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Event Attendees, Survey Takers, Course Attendees</w:t>
                          </w:r>
                        </w:p>
                      </w:txbxContent>
                    </v:textbox>
                  </v:roundrect>
                  <v:roundrect id="Rectangle: Rounded Corners 14" o:spid="_x0000_s1039" style="position:absolute;left:61339;top:27736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k6vwAAANsAAAAPAAAAZHJzL2Rvd25yZXYueG1sRE9Li8Iw&#10;EL4L/ocwgjdNV2VdukYRQdDLig/wOjTTpmwzKU3U+O83grC3+fies1hF24g7db52rOBjnIEgLpyu&#10;uVJwOW9HXyB8QNbYOCYFT/KwWvZ7C8y1e/CR7qdQiRTCPkcFJoQ2l9IXhiz6sWuJE1e6zmJIsKuk&#10;7vCRwm0jJ1n2KS3WnBoMtrQxVPyeblbBNs4P1/hzMxOMpd7sp1wey6tSw0Fcf4MIFMO/+O3e6TR/&#10;Bq9f0gFy+QcAAP//AwBQSwECLQAUAAYACAAAACEA2+H2y+4AAACFAQAAEwAAAAAAAAAAAAAAAAAA&#10;AAAAW0NvbnRlbnRfVHlwZXNdLnhtbFBLAQItABQABgAIAAAAIQBa9CxbvwAAABUBAAALAAAAAAAA&#10;AAAAAAAAAB8BAABfcmVscy8ucmVsc1BLAQItABQABgAIAAAAIQAIW8k6vwAAANsAAAAPAAAAAAAA&#10;AAAAAAAAAAcCAABkcnMvZG93bnJldi54bWxQSwUGAAAAAAMAAwC3AAAA8w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D26E4DF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Need, Value, enjoy resources - gain support, networking</w:t>
                          </w:r>
                        </w:p>
                      </w:txbxContent>
                    </v:textbox>
                  </v:roundrect>
                  <v:roundrect id="Rectangle: Rounded Corners 15" o:spid="_x0000_s1040" style="position:absolute;left:45909;top:35489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yhvwAAANsAAAAPAAAAZHJzL2Rvd25yZXYueG1sRE9Li8Iw&#10;EL4L/ocwgjdNV3FdukYRQdDLig/wOjTTpmwzKU3U+O83grC3+fies1hF24g7db52rOBjnIEgLpyu&#10;uVJwOW9HXyB8QNbYOCYFT/KwWvZ7C8y1e/CR7qdQiRTCPkcFJoQ2l9IXhiz6sWuJE1e6zmJIsKuk&#10;7vCRwm0jJ1n2KS3WnBoMtrQxVPyeblbBNs4P1/hzMxOMpd7sp1wey6tSw0Fcf4MIFMO/+O3e6TR/&#10;Bq9f0gFy+QcAAP//AwBQSwECLQAUAAYACAAAACEA2+H2y+4AAACFAQAAEwAAAAAAAAAAAAAAAAAA&#10;AAAAW0NvbnRlbnRfVHlwZXNdLnhtbFBLAQItABQABgAIAAAAIQBa9CxbvwAAABUBAAALAAAAAAAA&#10;AAAAAAAAAB8BAABfcmVscy8ucmVsc1BLAQItABQABgAIAAAAIQBnF2yhvwAAANsAAAAPAAAAAAAA&#10;AAAAAAAAAAcCAABkcnMvZG93bnJldi54bWxQSwUGAAAAAAMAAwC3AAAA8w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C4DB343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Advanced Course Attendees, Recommenders</w:t>
                          </w:r>
                        </w:p>
                      </w:txbxContent>
                    </v:textbox>
                  </v:roundrect>
                  <v:roundrect id="Rectangle: Rounded Corners 16" o:spid="_x0000_s1041" style="position:absolute;left:61339;top:35489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LWwQAAANsAAAAPAAAAZHJzL2Rvd25yZXYueG1sRE/JasMw&#10;EL0X8g9iAr01clNIgxMlFIMhubRkgVwHa2yZWCNjKbb691Wh0Ns83jrbfbSdGGnwrWMFr4sMBHHl&#10;dMuNguulfFmD8AFZY+eYFHyTh/1u9rTFXLuJTzSeQyNSCPscFZgQ+lxKXxmy6BeuJ05c7QaLIcGh&#10;kXrAKYXbTi6zbCUttpwaDPZUGKru54dVUMb3r1v8fJglxloXxzeuT/VNqed5/NiACBTDv/jPfdBp&#10;/gp+f0kHyN0PAAAA//8DAFBLAQItABQABgAIAAAAIQDb4fbL7gAAAIUBAAATAAAAAAAAAAAAAAAA&#10;AAAAAABbQ29udGVudF9UeXBlc10ueG1sUEsBAi0AFAAGAAgAAAAhAFr0LFu/AAAAFQEAAAsAAAAA&#10;AAAAAAAAAAAAHwEAAF9yZWxzLy5yZWxzUEsBAi0AFAAGAAgAAAAhAJfF8tbBAAAA2w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6FB6836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Need,value</w:t>
                          </w:r>
                          <w:proofErr w:type="spellEnd"/>
                          <w:proofErr w:type="gramEnd"/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 xml:space="preserve"> resources - Get resources &amp; communi</w:t>
                          </w: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ty</w:t>
                          </w:r>
                        </w:p>
                      </w:txbxContent>
                    </v:textbox>
                  </v:roundrect>
                  <v:roundrect id="Rectangle: Rounded Corners 17" o:spid="_x0000_s1042" style="position:absolute;left:45909;top:43243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dNwQAAANsAAAAPAAAAZHJzL2Rvd25yZXYueG1sRE/JasMw&#10;EL0X8g9iAr01clNoghMlFIOhvbRkgVwHa2yZWCNjKbb691UhkNs83jrbfbSdGGnwrWMFr4sMBHHl&#10;dMuNgvOpfFmD8AFZY+eYFPySh/1u9rTFXLuJDzQeQyNSCPscFZgQ+lxKXxmy6BeuJ05c7QaLIcGh&#10;kXrAKYXbTi6z7F1abDk1GOypMFRdjzeroIyrn0v8vpklxloXX29cH+qLUs/z+LEBESiGh/ju/tRp&#10;/gr+f0kHyN0fAAAA//8DAFBLAQItABQABgAIAAAAIQDb4fbL7gAAAIUBAAATAAAAAAAAAAAAAAAA&#10;AAAAAABbQ29udGVudF9UeXBlc10ueG1sUEsBAi0AFAAGAAgAAAAhAFr0LFu/AAAAFQEAAAsAAAAA&#10;AAAAAAAAAAAAHwEAAF9yZWxzLy5yZWxzUEsBAi0AFAAGAAgAAAAhAPiJV03BAAAA2w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81AA3D0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Introductory Course Learners</w:t>
                          </w:r>
                        </w:p>
                      </w:txbxContent>
                    </v:textbox>
                  </v:roundrect>
                  <v:roundrect id="Rectangle: Rounded Corners 18" o:spid="_x0000_s1043" style="position:absolute;left:61339;top:43243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M/wgAAANsAAAAPAAAAZHJzL2Rvd25yZXYueG1sRI9BawIx&#10;EIXvgv8hjNCbZrVgy2oUEYT2UlELXofN7GZxM1k2UdN/3zkUepvhvXnvm/U2+049aIhtYAPzWQGK&#10;uAq25cbA9+UwfQcVE7LFLjAZ+KEI2814tMbShief6HFOjZIQjiUacCn1pdaxcuQxzkJPLFodBo9J&#10;1qHRdsCnhPtOL4piqT22LA0Oe9o7qm7nuzdwyG/Ha/66uwXm2u4/X7k+1VdjXiZ5twKVKKd/89/1&#10;hxV8gZVfZAC9+QUAAP//AwBQSwECLQAUAAYACAAAACEA2+H2y+4AAACFAQAAEwAAAAAAAAAAAAAA&#10;AAAAAAAAW0NvbnRlbnRfVHlwZXNdLnhtbFBLAQItABQABgAIAAAAIQBa9CxbvwAAABUBAAALAAAA&#10;AAAAAAAAAAAAAB8BAABfcmVscy8ucmVsc1BLAQItABQABgAIAAAAIQCJFsM/wgAAANsAAAAPAAAA&#10;AAAAAAAAAAAAAAcCAABkcnMvZG93bnJldi54bWxQSwUGAAAAAAMAAwC3AAAA9g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6FA03B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Need resources - Get resources</w:t>
                          </w:r>
                        </w:p>
                      </w:txbxContent>
                    </v:textbox>
                  </v:roundrect>
                  <v:rect id="Rectangle 19" o:spid="_x0000_s1044" style="position:absolute;left:45433;top:3571;width:13620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cQwQAAANsAAAAPAAAAZHJzL2Rvd25yZXYueG1sRE9NS8NA&#10;EL0L/Q/LCF6k3bSC1LTbUqRFr6YpXofsmITuzsbsNI3+elcQvM3jfc56O3qnBupjG9jAfJaBIq6C&#10;bbk2UB4P0yWoKMgWXWAy8EURtpvJzRpzG678RkMhtUohHHM00Ih0udaxashjnIWOOHEfofcoCfa1&#10;tj1eU7h3epFlj9pjy6mhwY6eG6rOxcUbkM/hpRT3fXJZcXko78tzxPe9MXe3424FSmiUf/Gf+9Wm&#10;+U/w+0s6QG9+AAAA//8DAFBLAQItABQABgAIAAAAIQDb4fbL7gAAAIUBAAATAAAAAAAAAAAAAAAA&#10;AAAAAABbQ29udGVudF9UeXBlc10ueG1sUEsBAi0AFAAGAAgAAAAhAFr0LFu/AAAAFQEAAAsAAAAA&#10;AAAAAAAAAAAAHwEAAF9yZWxzLy5yZWxzUEsBAi0AFAAGAAgAAAAhAAIhBx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7624359" w14:textId="77777777" w:rsidR="00DF60E1" w:rsidRDefault="004960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4"/>
                            </w:rPr>
                            <w:t>Example</w:t>
                          </w:r>
                        </w:p>
                        <w:p w14:paraId="5FBE60F5" w14:textId="77777777" w:rsidR="00DF60E1" w:rsidRDefault="004960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4"/>
                            </w:rPr>
                            <w:t>engagements</w:t>
                          </w:r>
                        </w:p>
                      </w:txbxContent>
                    </v:textbox>
                  </v:rect>
                  <v:rect id="Rectangle 20" o:spid="_x0000_s1045" style="position:absolute;left:60864;top:3571;width:13620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Qw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tD59ST9Ar/8BAAD//wMAUEsBAi0AFAAGAAgAAAAhANvh9svuAAAAhQEAABMAAAAAAAAAAAAAAAAA&#10;AAAAAFtDb250ZW50X1R5cGVzXS54bWxQSwECLQAUAAYACAAAACEAWvQsW78AAAAVAQAACwAAAAAA&#10;AAAAAAAAAAAfAQAAX3JlbHMvLnJlbHNQSwECLQAUAAYACAAAACEAXXdkM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1C5362F" w14:textId="77777777" w:rsidR="00DF60E1" w:rsidRDefault="004960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4"/>
                            </w:rPr>
                            <w:t>Exchanges</w:t>
                          </w:r>
                        </w:p>
                        <w:p w14:paraId="75BC780C" w14:textId="77777777" w:rsidR="00DF60E1" w:rsidRDefault="004960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4"/>
                            </w:rPr>
                            <w:t>(X for Y)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" o:spid="_x0000_s1046" type="#_x0000_t32" style="position:absolute;left:30436;top:13069;width:154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PEzxAAAANsAAAAPAAAAZHJzL2Rvd25yZXYueG1sRI9BawIx&#10;FITvBf9DeIIX0aweSlmNoraC9CDUCuLtkTw3wc3Lsom67a9vCoUeh5n5hpkvO1+LO7XRBVYwGRcg&#10;iHUwjisFx8/t6AVETMgG68Ck4IsiLBe9pzmWJjz4g+6HVIkM4ViiAptSU0oZtSWPcRwa4uxdQusx&#10;ZdlW0rT4yHBfy2lRPEuPjvOCxYY2lvT1cPMK3Pe+0/XrVZ/l296u393w5C9DpQb9bjUDkahL/+G/&#10;9s4omE7g90v+AXLxAwAA//8DAFBLAQItABQABgAIAAAAIQDb4fbL7gAAAIUBAAATAAAAAAAAAAAA&#10;AAAAAAAAAABbQ29udGVudF9UeXBlc10ueG1sUEsBAi0AFAAGAAgAAAAhAFr0LFu/AAAAFQEAAAsA&#10;AAAAAAAAAAAAAAAAHwEAAF9yZWxzLy5yZWxzUEsBAi0AFAAGAAgAAAAhABqw8TPEAAAA2wAAAA8A&#10;AAAAAAAAAAAAAAAABwIAAGRycy9kb3ducmV2LnhtbFBLBQYAAAAAAwADALcAAAD4AgAAAAA=&#10;">
                    <v:stroke startarrowwidth="narrow" startarrowlength="short" endarrow="block"/>
                  </v:shape>
                  <v:shape id="Straight Arrow Connector 22" o:spid="_x0000_s1047" type="#_x0000_t32" style="position:absolute;left:58578;top:13069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9ExQAAANsAAAAPAAAAZHJzL2Rvd25yZXYueG1sRI9BawIx&#10;FITvhf6H8ApepGbdg5StUVq1IB4EbaH09kiem+DmZdmkuvrrm4LgcZiZb5jpvPeNOFEXXWAF41EB&#10;glgH47hW8PX58fwCIiZkg01gUnChCPPZ48MUKxPOvKPTPtUiQzhWqMCm1FZSRm3JYxyFljh7h9B5&#10;TFl2tTQdnjPcN7Ision06DgvWGxpYUkf979egbtue90sj/pHrrb2feOG3/4wVGrw1L+9gkjUp3v4&#10;1l4bBWUJ/1/yD5CzPwAAAP//AwBQSwECLQAUAAYACAAAACEA2+H2y+4AAACFAQAAEwAAAAAAAAAA&#10;AAAAAAAAAAAAW0NvbnRlbnRfVHlwZXNdLnhtbFBLAQItABQABgAIAAAAIQBa9CxbvwAAABUBAAAL&#10;AAAAAAAAAAAAAAAAAB8BAABfcmVscy8ucmVsc1BLAQItABQABgAIAAAAIQDqYm9E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3" o:spid="_x0000_s1048" type="#_x0000_t32" style="position:absolute;left:38958;top:22299;width:69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srfxQAAANsAAAAPAAAAZHJzL2Rvd25yZXYueG1sRI9BawIx&#10;FITvgv8hPKEX0WwtFNkaRdsKpQdBW5DeHslzE9y8LJtUV3+9KRQ8DjPzDTNbdL4WJ2qjC6zgcVyA&#10;INbBOK4UfH+tR1MQMSEbrAOTggtFWMz7vRmWJpx5S6ddqkSGcCxRgU2pKaWM2pLHOA4NcfYOofWY&#10;smwraVo8Z7iv5aQonqVHx3nBYkOvlvRx9+sVuOum0/XbUf/I941dfbrh3h+GSj0MuuULiERduof/&#10;2x9GweQJ/r7kHyDnNwAAAP//AwBQSwECLQAUAAYACAAAACEA2+H2y+4AAACFAQAAEwAAAAAAAAAA&#10;AAAAAAAAAAAAW0NvbnRlbnRfVHlwZXNdLnhtbFBLAQItABQABgAIAAAAIQBa9CxbvwAAABUBAAAL&#10;AAAAAAAAAAAAAAAAAB8BAABfcmVscy8ucmVsc1BLAQItABQABgAIAAAAIQCFLsrf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4" o:spid="_x0000_s1049" type="#_x0000_t32" style="position:absolute;left:58578;top:22299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1KrxQAAANsAAAAPAAAAZHJzL2Rvd25yZXYueG1sRI9BawIx&#10;FITvgv8hPKEX0WylFNkaRdsKpQdBW5DeHslzE9y8LJtUV3+9KRQ8DjPzDTNbdL4WJ2qjC6zgcVyA&#10;INbBOK4UfH+tR1MQMSEbrAOTggtFWMz7vRmWJpx5S6ddqkSGcCxRgU2pKaWM2pLHOA4NcfYOofWY&#10;smwraVo8Z7iv5aQonqVHx3nBYkOvlvRx9+sVuOum0/XbUf/I941dfbrh3h+GSj0MuuULiERduof/&#10;2x9GweQJ/r7kHyDnNwAAAP//AwBQSwECLQAUAAYACAAAACEA2+H2y+4AAACFAQAAEwAAAAAAAAAA&#10;AAAAAAAAAAAAW0NvbnRlbnRfVHlwZXNdLnhtbFBLAQItABQABgAIAAAAIQBa9CxbvwAAABUBAAAL&#10;AAAAAAAAAAAAAAAAAB8BAABfcmVscy8ucmVsc1BLAQItABQABgAIAAAAIQAKx1Kr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5" o:spid="_x0000_s1050" type="#_x0000_t32" style="position:absolute;left:41023;top:30052;width:4884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/cwxQAAANsAAAAPAAAAZHJzL2Rvd25yZXYueG1sRI9BawIx&#10;FITvgv8hPKEX0WyFFtkaRdsKpQdBW5DeHslzE9y8LJtUV3+9KRQ8DjPzDTNbdL4WJ2qjC6zgcVyA&#10;INbBOK4UfH+tR1MQMSEbrAOTggtFWMz7vRmWJpx5S6ddqkSGcCxRgU2pKaWM2pLHOA4NcfYOofWY&#10;smwraVo8Z7iv5aQonqVHx3nBYkOvlvRx9+sVuOum0/XbUf/I941dfbrh3h+GSj0MuuULiERduof/&#10;2x9GweQJ/r7kHyDnNwAAAP//AwBQSwECLQAUAAYACAAAACEA2+H2y+4AAACFAQAAEwAAAAAAAAAA&#10;AAAAAAAAAAAAW0NvbnRlbnRfVHlwZXNdLnhtbFBLAQItABQABgAIAAAAIQBa9CxbvwAAABUBAAAL&#10;AAAAAAAAAAAAAAAAAB8BAABfcmVscy8ucmVsc1BLAQItABQABgAIAAAAIQBli/cw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6" o:spid="_x0000_s1051" type="#_x0000_t32" style="position:absolute;left:58578;top:30832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lHxAAAANsAAAAPAAAAZHJzL2Rvd25yZXYueG1sRI9BawIx&#10;FITvQv9DeIVeRLN6EFmN0tYWigdBK0hvj+S5CW5elk2qW3+9EYQeh5n5hpkvO1+LM7XRBVYwGhYg&#10;iHUwjisF++/PwRRETMgG68Ck4I8iLBdPvTmWJlx4S+ddqkSGcCxRgU2pKaWM2pLHOAwNcfaOofWY&#10;smwraVq8ZLiv5bgoJtKj47xgsaF3S/q0+/UK3HXT6Xp10j/yY2Pf1q5/8Me+Ui/P3esMRKIu/Ycf&#10;7S+jYDyB+5f8A+TiBgAA//8DAFBLAQItABQABgAIAAAAIQDb4fbL7gAAAIUBAAATAAAAAAAAAAAA&#10;AAAAAAAAAABbQ29udGVudF9UeXBlc10ueG1sUEsBAi0AFAAGAAgAAAAhAFr0LFu/AAAAFQEAAAsA&#10;AAAAAAAAAAAAAAAAHwEAAF9yZWxzLy5yZWxzUEsBAi0AFAAGAAgAAAAhAJVZaUfEAAAA2wAAAA8A&#10;AAAAAAAAAAAAAAAABwIAAGRycy9kb3ducmV2LnhtbFBLBQYAAAAAAwADALcAAAD4AgAAAAA=&#10;">
                    <v:stroke startarrowwidth="narrow" startarrowlength="short" endarrow="block"/>
                  </v:shape>
                  <v:shape id="Straight Arrow Connector 27" o:spid="_x0000_s1052" type="#_x0000_t32" style="position:absolute;left:42983;top:37805;width:2925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czcxQAAANsAAAAPAAAAZHJzL2Rvd25yZXYueG1sRI9BawIx&#10;FITvgv8hPKEX0Ww9tLI1irYVSg+CtiC9PZLnJrh5WTaprv56Uyh4HGbmG2a26HwtTtRGF1jB47gA&#10;QayDcVwp+P5aj6YgYkI2WAcmBReKsJj3ezMsTTjzlk67VIkM4ViiAptSU0oZtSWPcRwa4uwdQusx&#10;ZdlW0rR4znBfy0lRPEmPjvOCxYZeLenj7tcrcNdNp+u3o/6R7xu7+nTDvT8MlXoYdMsXEIm6dA//&#10;tz+Mgskz/H3JP0DObwAAAP//AwBQSwECLQAUAAYACAAAACEA2+H2y+4AAACFAQAAEwAAAAAAAAAA&#10;AAAAAAAAAAAAW0NvbnRlbnRfVHlwZXNdLnhtbFBLAQItABQABgAIAAAAIQBa9CxbvwAAABUBAAAL&#10;AAAAAAAAAAAAAAAAAB8BAABfcmVscy8ucmVsc1BLAQItABQABgAIAAAAIQD6Fczc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8" o:spid="_x0000_s1053" type="#_x0000_t32" style="position:absolute;left:58576;top:38585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liuwgAAANsAAAAPAAAAZHJzL2Rvd25yZXYueG1sRE9NawIx&#10;EL0X+h/CFHoRzepBytbsoq2F4kHQFoq3IRk3wc1k2aS6+uubQ8Hj430v6sG34kx9dIEVTCcFCGId&#10;jONGwffXx/gFREzIBtvApOBKEerq8WGBpQkX3tF5nxqRQziWqMCm1JVSRm3JY5yEjjhzx9B7TBn2&#10;jTQ9XnK4b+WsKObSo+PcYLGjN0v6tP/1CtxtO+j2/aQPcr21q40b/fjjSKnnp2H5CiLRkO7if/en&#10;UTDLY/OX/ANk9QcAAP//AwBQSwECLQAUAAYACAAAACEA2+H2y+4AAACFAQAAEwAAAAAAAAAAAAAA&#10;AAAAAAAAW0NvbnRlbnRfVHlwZXNdLnhtbFBLAQItABQABgAIAAAAIQBa9CxbvwAAABUBAAALAAAA&#10;AAAAAAAAAAAAAB8BAABfcmVscy8ucmVsc1BLAQItABQABgAIAAAAIQCLiliuwgAAANsAAAAPAAAA&#10;AAAAAAAAAAAAAAcCAABkcnMvZG93bnJldi54bWxQSwUGAAAAAAMAAwC3AAAA9gIAAAAA&#10;">
                    <v:stroke startarrowwidth="narrow" startarrowlength="short" endarrow="block"/>
                  </v:shape>
                  <v:shape id="Straight Arrow Connector 29" o:spid="_x0000_s1054" type="#_x0000_t32" style="position:absolute;left:44940;top:45558;width:969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v01xQAAANsAAAAPAAAAZHJzL2Rvd25yZXYueG1sRI9BawIx&#10;FITvgv8hPKEX0Ww9lLo1irYVSg+CtiC9PZLnJrh5WTaprv56Uyh4HGbmG2a26HwtTtRGF1jB47gA&#10;QayDcVwp+P5aj55BxIRssA5MCi4UYTHv92ZYmnDmLZ12qRIZwrFEBTalppQyakse4zg0xNk7hNZj&#10;yrKtpGnxnOG+lpOieJIeHecFiw29WtLH3a9X4K6bTtdvR/0j3zd29emGe38YKvUw6JYvIBJ16R7+&#10;b38YBZMp/H3JP0DObwAAAP//AwBQSwECLQAUAAYACAAAACEA2+H2y+4AAACFAQAAEwAAAAAAAAAA&#10;AAAAAAAAAAAAW0NvbnRlbnRfVHlwZXNdLnhtbFBLAQItABQABgAIAAAAIQBa9CxbvwAAABUBAAAL&#10;AAAAAAAAAAAAAAAAAB8BAABfcmVscy8ucmVsc1BLAQItABQABgAIAAAAIQDkxv01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30" o:spid="_x0000_s1055" type="#_x0000_t32" style="position:absolute;left:58578;top:46339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J1wgAAANsAAAAPAAAAZHJzL2Rvd25yZXYueG1sRE9NawIx&#10;EL0L/ocwQi9Ss1qQsjWKWgulB6GrUHobknET3EyWTarb/vrmIHh8vO/FqveNuFAXXWAF00kBglgH&#10;47hWcDy8PT6DiAnZYBOYFPxShNVyOFhgacKVP+lSpVrkEI4lKrAptaWUUVvyGCehJc7cKXQeU4Zd&#10;LU2H1xzuGzkrirn06Dg3WGxpa0mfqx+vwP3te928nvW33O3t5sONv/xprNTDqF+/gEjUp7v45n43&#10;Cp7y+vwl/wC5/AcAAP//AwBQSwECLQAUAAYACAAAACEA2+H2y+4AAACFAQAAEwAAAAAAAAAAAAAA&#10;AAAAAAAAW0NvbnRlbnRfVHlwZXNdLnhtbFBLAQItABQABgAIAAAAIQBa9CxbvwAAABUBAAALAAAA&#10;AAAAAAAAAAAAAB8BAABfcmVscy8ucmVsc1BLAQItABQABgAIAAAAIQDwJcJ1wgAAANsAAAAPAAAA&#10;AAAAAAAAAAAAAAcCAABkcnMvZG93bnJldi54bWxQSwUGAAAAAAMAAwC3AAAA9gIAAAAA&#10;">
                    <v:stroke startarrowwidth="narrow" startarrowlength="short" endarrow="block"/>
                  </v:shape>
                </v:group>
                <w10:anchorlock/>
              </v:group>
            </w:pict>
          </mc:Fallback>
        </mc:AlternateContent>
      </w:r>
    </w:p>
    <w:p w14:paraId="037B5987" w14:textId="77777777" w:rsidR="00DF60E1" w:rsidRDefault="00DF60E1">
      <w:pPr>
        <w:rPr>
          <w:rFonts w:ascii="Fira Sans Condensed" w:eastAsia="Fira Sans Condensed" w:hAnsi="Fira Sans Condensed" w:cs="Fira Sans Condensed"/>
        </w:rPr>
      </w:pPr>
    </w:p>
    <w:p w14:paraId="410991EE" w14:textId="77777777" w:rsidR="00E7750A" w:rsidRDefault="00E7750A">
      <w:pPr>
        <w:pStyle w:val="Heading1"/>
        <w:rPr>
          <w:rFonts w:ascii="Zilla Slab" w:eastAsia="Zilla Slab" w:hAnsi="Zilla Slab" w:cs="Zilla Slab"/>
          <w:b/>
          <w:color w:val="6AA84F"/>
          <w:sz w:val="48"/>
          <w:szCs w:val="48"/>
        </w:rPr>
      </w:pPr>
      <w:bookmarkStart w:id="3" w:name="_3znysh7" w:colFirst="0" w:colLast="0"/>
      <w:bookmarkEnd w:id="3"/>
    </w:p>
    <w:p w14:paraId="7140DDD8" w14:textId="77777777" w:rsidR="00E7750A" w:rsidRDefault="00E7750A">
      <w:pPr>
        <w:pStyle w:val="Heading1"/>
        <w:rPr>
          <w:rFonts w:ascii="Zilla Slab" w:eastAsia="Zilla Slab" w:hAnsi="Zilla Slab" w:cs="Zilla Slab"/>
          <w:b/>
          <w:color w:val="6AA84F"/>
          <w:sz w:val="48"/>
          <w:szCs w:val="48"/>
        </w:rPr>
      </w:pPr>
    </w:p>
    <w:p w14:paraId="2E265042" w14:textId="1B9654D3" w:rsidR="00DF60E1" w:rsidRDefault="004960E1">
      <w:pPr>
        <w:pStyle w:val="Heading1"/>
        <w:rPr>
          <w:rFonts w:ascii="Zilla Slab" w:eastAsia="Zilla Slab" w:hAnsi="Zilla Slab" w:cs="Zilla Slab"/>
          <w:b/>
          <w:color w:val="6AA84F"/>
          <w:sz w:val="48"/>
          <w:szCs w:val="48"/>
        </w:rPr>
      </w:pPr>
      <w:r>
        <w:rPr>
          <w:rFonts w:ascii="Zilla Slab" w:eastAsia="Zilla Slab" w:hAnsi="Zilla Slab" w:cs="Zilla Slab"/>
          <w:b/>
          <w:color w:val="6AA84F"/>
          <w:sz w:val="48"/>
          <w:szCs w:val="48"/>
        </w:rPr>
        <w:t>Assignment starts here:</w:t>
      </w:r>
    </w:p>
    <w:p w14:paraId="0EE1C102" w14:textId="77777777" w:rsidR="00DF60E1" w:rsidRDefault="004960E1">
      <w:pPr>
        <w:pStyle w:val="Heading1"/>
      </w:pPr>
      <w:bookmarkStart w:id="4" w:name="_2et92p0" w:colFirst="0" w:colLast="0"/>
      <w:bookmarkEnd w:id="4"/>
      <w:r>
        <w:rPr>
          <w:rFonts w:ascii="Zilla Slab" w:eastAsia="Zilla Slab" w:hAnsi="Zilla Slab" w:cs="Zilla Slab"/>
          <w:color w:val="FFFFFF"/>
          <w:highlight w:val="black"/>
        </w:rPr>
        <w:t>Methodology</w:t>
      </w:r>
    </w:p>
    <w:tbl>
      <w:tblPr>
        <w:tblStyle w:val="a"/>
        <w:tblW w:w="12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9180"/>
      </w:tblGrid>
      <w:tr w:rsidR="00DF60E1" w14:paraId="31489506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12B7" w14:textId="77777777" w:rsidR="00DF60E1" w:rsidRDefault="004960E1">
            <w:p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An “open project” is for the community, by the community: Go through this checklist for inclusion - compile all the links and information for participation and engagement in your community and write ‘yes’ where applicable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7AB" w14:textId="74A3EEE4" w:rsidR="00DF60E1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Code of conduct: &lt;</w:t>
            </w:r>
            <w:r w:rsidR="0024297E" w:rsidRPr="0024297E">
              <w:rPr>
                <w:rFonts w:ascii="Fira Sans Condensed" w:eastAsia="Fira Sans Condensed" w:hAnsi="Fira Sans Condensed" w:cs="Fira Sans Condensed"/>
              </w:rPr>
              <w:t>https://github.com/jafsia/Breast-Cancer-Diagnostics/blob/main/Code%20of%20Conduct.md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44AAF602" w14:textId="6FA50ABF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Clearl</w:t>
            </w:r>
            <w:r>
              <w:rPr>
                <w:rFonts w:ascii="Fira Sans Condensed" w:eastAsia="Fira Sans Condensed" w:hAnsi="Fira Sans Condensed" w:cs="Fira Sans Condensed"/>
              </w:rPr>
              <w:t>y visible on the website: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 xml:space="preserve"> 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6DAC913A" w14:textId="47ABFA02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Clearly states acceptable/unacceptable </w:t>
            </w:r>
            <w:proofErr w:type="spellStart"/>
            <w:r>
              <w:rPr>
                <w:rFonts w:ascii="Fira Sans Condensed" w:eastAsia="Fira Sans Condensed" w:hAnsi="Fira Sans Condensed" w:cs="Fira Sans Condensed"/>
              </w:rPr>
              <w:t>behaviours</w:t>
            </w:r>
            <w:proofErr w:type="spellEnd"/>
            <w:r>
              <w:rPr>
                <w:rFonts w:ascii="Fira Sans Condensed" w:eastAsia="Fira Sans Condensed" w:hAnsi="Fira Sans Condensed" w:cs="Fira Sans Condensed"/>
              </w:rPr>
              <w:t>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104C4A7F" w14:textId="7E2FE448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Clearly states how to report any situation/question: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59D29751" w14:textId="707E54E1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There is a clear follow-up process (filed reports):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7F03EC91" w14:textId="77777777" w:rsidR="00DF60E1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Project leadership: &lt;info/link&gt; </w:t>
            </w:r>
          </w:p>
          <w:p w14:paraId="54977754" w14:textId="26B6FBD5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Project leadership considers cycles of feedback: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51C9A6B5" w14:textId="60630798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Responsibilities of leadership are clearly documented: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400D5BC0" w14:textId="455BDB67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Empowering others it as our heart (not self-promotion):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5B85A11A" w14:textId="5390BBAC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Leading by example: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30823FCF" w14:textId="16857193" w:rsidR="00DF60E1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Communication and language: &lt;</w:t>
            </w:r>
            <w:r w:rsidR="0024297E" w:rsidRPr="0024297E">
              <w:rPr>
                <w:rFonts w:ascii="Fira Sans Condensed" w:eastAsia="Fira Sans Condensed" w:hAnsi="Fira Sans Condensed" w:cs="Fira Sans Condensed"/>
              </w:rPr>
              <w:t>https://github.com/jafsia/Breast-Cancer-Diagnostics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0FD6A81E" w14:textId="4B47629B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Welcoming and open channel for community and participation: </w:t>
            </w:r>
            <w:proofErr w:type="spellStart"/>
            <w:r>
              <w:rPr>
                <w:rFonts w:ascii="Fira Sans Condensed" w:eastAsia="Fira Sans Condensed" w:hAnsi="Fira Sans Condensed" w:cs="Fira Sans Condensed"/>
              </w:rPr>
              <w:t>Gitter</w:t>
            </w:r>
            <w:proofErr w:type="spellEnd"/>
            <w:r>
              <w:rPr>
                <w:rFonts w:ascii="Fira Sans Condensed" w:eastAsia="Fira Sans Condensed" w:hAnsi="Fira Sans Condensed" w:cs="Fira Sans Condensed"/>
              </w:rPr>
              <w:t>, Slack, Discourse, GitHub issues: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38FC380D" w14:textId="660A6005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Limit the number of jargon and non-inclusive language: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3EFF2A8E" w14:textId="3C3DB100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Encourage and </w:t>
            </w:r>
            <w:proofErr w:type="spellStart"/>
            <w:r>
              <w:rPr>
                <w:rFonts w:ascii="Fira Sans Condensed" w:eastAsia="Fira Sans Condensed" w:hAnsi="Fira Sans Condensed" w:cs="Fira Sans Condensed"/>
              </w:rPr>
              <w:t>recognise</w:t>
            </w:r>
            <w:proofErr w:type="spellEnd"/>
            <w:r>
              <w:rPr>
                <w:rFonts w:ascii="Fira Sans Condensed" w:eastAsia="Fira Sans Condensed" w:hAnsi="Fira Sans Condensed" w:cs="Fira Sans Condensed"/>
              </w:rPr>
              <w:t xml:space="preserve"> the quietest voices: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 xml:space="preserve">&gt; </w:t>
            </w:r>
          </w:p>
          <w:p w14:paraId="5E106FA3" w14:textId="75176746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Provide transcripts of meetings/corr</w:t>
            </w:r>
            <w:r>
              <w:rPr>
                <w:rFonts w:ascii="Fira Sans Condensed" w:eastAsia="Fira Sans Condensed" w:hAnsi="Fira Sans Condensed" w:cs="Fira Sans Condensed"/>
              </w:rPr>
              <w:t>espondence in common language(s):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 xml:space="preserve">&gt; </w:t>
            </w:r>
          </w:p>
          <w:p w14:paraId="3797A931" w14:textId="3E30FDC2" w:rsidR="00DF60E1" w:rsidRPr="00C42430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  <w:lang w:val="fr-CM"/>
              </w:rPr>
            </w:pPr>
            <w:proofErr w:type="gramStart"/>
            <w:r w:rsidRPr="00C42430">
              <w:rPr>
                <w:rFonts w:ascii="Fira Sans Condensed" w:eastAsia="Fira Sans Condensed" w:hAnsi="Fira Sans Condensed" w:cs="Fira Sans Condensed"/>
                <w:lang w:val="fr-CM"/>
              </w:rPr>
              <w:t>Documentation:</w:t>
            </w:r>
            <w:proofErr w:type="gramEnd"/>
            <w:r w:rsidRPr="00C42430">
              <w:rPr>
                <w:rFonts w:ascii="Fira Sans Condensed" w:eastAsia="Fira Sans Condensed" w:hAnsi="Fira Sans Condensed" w:cs="Fira Sans Condensed"/>
                <w:lang w:val="fr-CM"/>
              </w:rPr>
              <w:t xml:space="preserve"> &lt;</w:t>
            </w:r>
            <w:r w:rsidR="00C42430" w:rsidRPr="00C42430">
              <w:rPr>
                <w:rFonts w:ascii="Fira Sans Condensed" w:eastAsia="Fira Sans Condensed" w:hAnsi="Fira Sans Condensed" w:cs="Fira Sans Condensed"/>
                <w:lang w:val="fr-CM"/>
              </w:rPr>
              <w:t>https://github.com/jafsia/Breast-Cancer-Diagnostics/blob/main/Code%20of%20Conduct.md</w:t>
            </w:r>
            <w:r w:rsidRPr="00C42430">
              <w:rPr>
                <w:rFonts w:ascii="Fira Sans Condensed" w:eastAsia="Fira Sans Condensed" w:hAnsi="Fira Sans Condensed" w:cs="Fira Sans Condensed"/>
                <w:lang w:val="fr-CM"/>
              </w:rPr>
              <w:t>&gt;</w:t>
            </w:r>
          </w:p>
          <w:p w14:paraId="504282A2" w14:textId="5AB7A592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Accessible website: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229A65C8" w14:textId="1B872DD9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>Findable resources: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183F76D6" w14:textId="7051736A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Contact person to request any missing info: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55BEA6AA" w14:textId="77777777" w:rsidR="00DF60E1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proofErr w:type="spellStart"/>
            <w:r>
              <w:rPr>
                <w:rFonts w:ascii="Fira Sans Condensed" w:eastAsia="Fira Sans Condensed" w:hAnsi="Fira Sans Condensed" w:cs="Fira Sans Condensed"/>
              </w:rPr>
              <w:t>Tasklist</w:t>
            </w:r>
            <w:proofErr w:type="spellEnd"/>
            <w:r>
              <w:rPr>
                <w:rFonts w:ascii="Fira Sans Condensed" w:eastAsia="Fira Sans Condensed" w:hAnsi="Fira Sans Condensed" w:cs="Fira Sans Condensed"/>
              </w:rPr>
              <w:t xml:space="preserve"> for contributors:</w:t>
            </w:r>
          </w:p>
          <w:p w14:paraId="0E0CA712" w14:textId="5A045FC8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Have first-time </w:t>
            </w:r>
            <w:proofErr w:type="gramStart"/>
            <w:r>
              <w:rPr>
                <w:rFonts w:ascii="Fira Sans Condensed" w:eastAsia="Fira Sans Condensed" w:hAnsi="Fira Sans Condensed" w:cs="Fira Sans Condensed"/>
              </w:rPr>
              <w:t>contributors</w:t>
            </w:r>
            <w:proofErr w:type="gramEnd"/>
            <w:r>
              <w:rPr>
                <w:rFonts w:ascii="Fira Sans Condensed" w:eastAsia="Fira Sans Condensed" w:hAnsi="Fira Sans Condensed" w:cs="Fira Sans Condensed"/>
              </w:rPr>
              <w:t xml:space="preserve"> tasks (i.e. non-technical):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 xml:space="preserve">&gt; </w:t>
            </w:r>
          </w:p>
          <w:p w14:paraId="167212D1" w14:textId="0DABAAC0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Project is</w:t>
            </w:r>
            <w:r>
              <w:rPr>
                <w:rFonts w:ascii="Fira Sans Condensed" w:eastAsia="Fira Sans Condensed" w:hAnsi="Fira Sans Condensed" w:cs="Fira Sans Condensed"/>
              </w:rPr>
              <w:t>sues are open and welcoming for contributions: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</w:tc>
      </w:tr>
      <w:tr w:rsidR="00DF60E1" w14:paraId="4A2C37BC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CA64" w14:textId="77777777" w:rsidR="00DF60E1" w:rsidRDefault="004960E1">
            <w:p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How do people engage with or participate in your community, organization or culture? List all the possibilities.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358B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Pathways for the </w:t>
            </w:r>
            <w:r>
              <w:rPr>
                <w:rFonts w:ascii="Fira Sans Condensed" w:eastAsia="Fira Sans Condensed" w:hAnsi="Fira Sans Condensed" w:cs="Fira Sans Condensed"/>
                <w:b/>
              </w:rPr>
              <w:t>first contact</w:t>
            </w: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79E0FFD1" w14:textId="29F7C340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Access the </w:t>
            </w:r>
            <w:proofErr w:type="spellStart"/>
            <w:r>
              <w:rPr>
                <w:rFonts w:ascii="Fira Sans Condensed" w:eastAsia="Fira Sans Condensed" w:hAnsi="Fira Sans Condensed" w:cs="Fira Sans Condensed"/>
              </w:rPr>
              <w:t>github</w:t>
            </w:r>
            <w:proofErr w:type="spellEnd"/>
            <w:r>
              <w:rPr>
                <w:rFonts w:ascii="Fira Sans Condensed" w:eastAsia="Fira Sans Condensed" w:hAnsi="Fira Sans Condensed" w:cs="Fira Sans Condensed"/>
              </w:rPr>
              <w:t xml:space="preserve"> account or the website</w:t>
            </w:r>
          </w:p>
          <w:p w14:paraId="47C2EB76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Pathways for people</w:t>
            </w:r>
            <w:r>
              <w:rPr>
                <w:rFonts w:ascii="Fira Sans Condensed" w:eastAsia="Fira Sans Condensed" w:hAnsi="Fira Sans Condensed" w:cs="Fira Sans Condensed"/>
                <w:b/>
              </w:rPr>
              <w:t xml:space="preserve"> to stay in touch</w:t>
            </w:r>
            <w:r>
              <w:rPr>
                <w:rFonts w:ascii="Fira Sans Condensed" w:eastAsia="Fira Sans Condensed" w:hAnsi="Fira Sans Condensed" w:cs="Fira Sans Condensed"/>
              </w:rPr>
              <w:t xml:space="preserve"> after the first contact </w:t>
            </w:r>
          </w:p>
          <w:p w14:paraId="1BCFF57F" w14:textId="1CBD3D53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Create forks </w:t>
            </w:r>
          </w:p>
          <w:p w14:paraId="1409C4A2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Pathways for people </w:t>
            </w:r>
            <w:r>
              <w:rPr>
                <w:rFonts w:ascii="Fira Sans Condensed" w:eastAsia="Fira Sans Condensed" w:hAnsi="Fira Sans Condensed" w:cs="Fira Sans Condensed"/>
                <w:b/>
              </w:rPr>
              <w:t>to contribute</w:t>
            </w:r>
            <w:r>
              <w:rPr>
                <w:rFonts w:ascii="Fira Sans Condensed" w:eastAsia="Fira Sans Condensed" w:hAnsi="Fira Sans Condensed" w:cs="Fira Sans Condensed"/>
              </w:rPr>
              <w:t xml:space="preserve"> in touch after the first contact </w:t>
            </w:r>
          </w:p>
          <w:p w14:paraId="55C936DE" w14:textId="0DD4C632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Pull Requests</w:t>
            </w:r>
          </w:p>
          <w:p w14:paraId="234ACF72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Informal means to engage (</w:t>
            </w:r>
            <w:proofErr w:type="gramStart"/>
            <w:r>
              <w:rPr>
                <w:rFonts w:ascii="Fira Sans Condensed" w:eastAsia="Fira Sans Condensed" w:hAnsi="Fira Sans Condensed" w:cs="Fira Sans Condensed"/>
              </w:rPr>
              <w:t>i.e.</w:t>
            </w:r>
            <w:proofErr w:type="gramEnd"/>
            <w:r>
              <w:rPr>
                <w:rFonts w:ascii="Fira Sans Condensed" w:eastAsia="Fira Sans Condensed" w:hAnsi="Fira Sans Condensed" w:cs="Fira Sans Condensed"/>
              </w:rPr>
              <w:t xml:space="preserve"> events, blogs etc.)</w:t>
            </w:r>
          </w:p>
          <w:p w14:paraId="0805185E" w14:textId="7FD0BB6B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Zoom meetings</w:t>
            </w:r>
          </w:p>
          <w:p w14:paraId="46847A5B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Possible tasks for new members</w:t>
            </w:r>
          </w:p>
          <w:p w14:paraId="6356D557" w14:textId="1BF1DCDB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Learn how to use </w:t>
            </w:r>
            <w:proofErr w:type="spellStart"/>
            <w:r>
              <w:rPr>
                <w:rFonts w:ascii="Fira Sans Condensed" w:eastAsia="Fira Sans Condensed" w:hAnsi="Fira Sans Condensed" w:cs="Fira Sans Condensed"/>
              </w:rPr>
              <w:t>Github</w:t>
            </w:r>
            <w:proofErr w:type="spellEnd"/>
          </w:p>
          <w:p w14:paraId="1543541C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Modes to involve members in decision making</w:t>
            </w:r>
          </w:p>
          <w:p w14:paraId="52FE600E" w14:textId="73719569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Reviewing PRs</w:t>
            </w:r>
          </w:p>
          <w:p w14:paraId="03B7E789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Can they represent your community in different spaces? How?</w:t>
            </w:r>
          </w:p>
          <w:p w14:paraId="413A1C35" w14:textId="61E0D9AB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No</w:t>
            </w:r>
            <w:r w:rsidR="004960E1"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6D58E1E3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What else can you think of that are not already covered</w:t>
            </w:r>
          </w:p>
          <w:p w14:paraId="05DEA9FE" w14:textId="53D2A138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Directly exchange through the slack group</w:t>
            </w:r>
          </w:p>
        </w:tc>
      </w:tr>
      <w:tr w:rsidR="00DF60E1" w14:paraId="42A847D1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058F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How might you sort those engagements into 5 different groups by the depth of their engagement? (5 = deepest)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05C1" w14:textId="77777777" w:rsidR="00DF60E1" w:rsidRDefault="0049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72BEAFE7" w14:textId="77777777" w:rsidR="00DF60E1" w:rsidRDefault="0049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186F1540" w14:textId="77777777" w:rsidR="00DF60E1" w:rsidRDefault="0049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788EF41D" w14:textId="77777777" w:rsidR="00DF60E1" w:rsidRDefault="0049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1F3801C3" w14:textId="77777777" w:rsidR="00DF60E1" w:rsidRDefault="00DF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</w:p>
        </w:tc>
      </w:tr>
      <w:tr w:rsidR="00DF60E1" w14:paraId="1272D7E2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FCAF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How might you label those groups into bands or levels? </w:t>
            </w:r>
          </w:p>
          <w:p w14:paraId="1505A4A9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  <w:b/>
              </w:rPr>
            </w:pPr>
            <w:r>
              <w:rPr>
                <w:rFonts w:ascii="Fira Sans Condensed" w:eastAsia="Fira Sans Condensed" w:hAnsi="Fira Sans Condensed" w:cs="Fira Sans Condensed"/>
                <w:b/>
              </w:rPr>
              <w:t>Example:</w:t>
            </w:r>
          </w:p>
          <w:p w14:paraId="148AAE21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5. Leade</w:t>
            </w:r>
            <w:r>
              <w:rPr>
                <w:rFonts w:ascii="Fira Sans Condensed" w:eastAsia="Fira Sans Condensed" w:hAnsi="Fira Sans Condensed" w:cs="Fira Sans Condensed"/>
              </w:rPr>
              <w:t>rs/collaborators</w:t>
            </w:r>
          </w:p>
          <w:p w14:paraId="2746ED73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>Level 4. Active participants help develop strategies</w:t>
            </w:r>
          </w:p>
          <w:p w14:paraId="671016DD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3. attendee returns as helper or co-</w:t>
            </w:r>
            <w:proofErr w:type="spellStart"/>
            <w:r>
              <w:rPr>
                <w:rFonts w:ascii="Fira Sans Condensed" w:eastAsia="Fira Sans Condensed" w:hAnsi="Fira Sans Condensed" w:cs="Fira Sans Condensed"/>
              </w:rPr>
              <w:t>organiser</w:t>
            </w:r>
            <w:proofErr w:type="spellEnd"/>
          </w:p>
          <w:p w14:paraId="6F49FE10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2. Event attendee/GitHub</w:t>
            </w:r>
          </w:p>
          <w:p w14:paraId="04A4AD98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1. New member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4469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 xml:space="preserve">Level 5. </w:t>
            </w:r>
          </w:p>
          <w:p w14:paraId="04E13FB9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4. </w:t>
            </w:r>
          </w:p>
          <w:p w14:paraId="50564BF0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3. </w:t>
            </w:r>
          </w:p>
          <w:p w14:paraId="19AC04B7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2.</w:t>
            </w:r>
          </w:p>
          <w:p w14:paraId="773DA1BD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1.</w:t>
            </w:r>
          </w:p>
        </w:tc>
      </w:tr>
      <w:tr w:rsidR="00DF60E1" w14:paraId="33701C5E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B545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>What are the community interactions and value exchanges at each band/level?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C70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5. </w:t>
            </w:r>
          </w:p>
          <w:p w14:paraId="51694C65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4. </w:t>
            </w:r>
          </w:p>
          <w:p w14:paraId="4FA49203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3. </w:t>
            </w:r>
          </w:p>
          <w:p w14:paraId="77825654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2.</w:t>
            </w:r>
          </w:p>
          <w:p w14:paraId="5E36BB2A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1.</w:t>
            </w:r>
          </w:p>
          <w:p w14:paraId="74B734C3" w14:textId="77777777" w:rsidR="00DF60E1" w:rsidRDefault="00DF60E1">
            <w:pPr>
              <w:widowControl w:val="0"/>
              <w:spacing w:line="240" w:lineRule="auto"/>
            </w:pPr>
          </w:p>
        </w:tc>
      </w:tr>
      <w:tr w:rsidR="00DF60E1" w14:paraId="20FD66EC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21FB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Which band(s)/level(s) should get your attention/effort right now?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803D" w14:textId="77777777" w:rsidR="00DF60E1" w:rsidRDefault="00DF60E1">
            <w:pPr>
              <w:widowControl w:val="0"/>
              <w:spacing w:line="240" w:lineRule="auto"/>
            </w:pPr>
          </w:p>
        </w:tc>
      </w:tr>
      <w:tr w:rsidR="00DF60E1" w14:paraId="69CB5B9C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3F82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How do you imagine people move through different engagements and bands or levels of your </w:t>
            </w:r>
            <w:proofErr w:type="spellStart"/>
            <w:r>
              <w:rPr>
                <w:rFonts w:ascii="Fira Sans Condensed" w:eastAsia="Fira Sans Condensed" w:hAnsi="Fira Sans Condensed" w:cs="Fira Sans Condensed"/>
              </w:rPr>
              <w:t>MoE</w:t>
            </w:r>
            <w:proofErr w:type="spellEnd"/>
            <w:r>
              <w:rPr>
                <w:rFonts w:ascii="Fira Sans Condensed" w:eastAsia="Fira Sans Condensed" w:hAnsi="Fira Sans Condensed" w:cs="Fira Sans Condensed"/>
              </w:rPr>
              <w:t>?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2230" w14:textId="77777777" w:rsidR="00DF60E1" w:rsidRDefault="00DF60E1">
            <w:pPr>
              <w:widowControl w:val="0"/>
              <w:spacing w:line="240" w:lineRule="auto"/>
            </w:pPr>
          </w:p>
        </w:tc>
      </w:tr>
      <w:tr w:rsidR="00DF60E1" w14:paraId="725643D4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5726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(1) Where do most people engage or participate? Why there? (2) What’s working there? (3) Ca</w:t>
            </w:r>
            <w:r>
              <w:rPr>
                <w:rFonts w:ascii="Fira Sans Condensed" w:eastAsia="Fira Sans Condensed" w:hAnsi="Fira Sans Condensed" w:cs="Fira Sans Condensed"/>
              </w:rPr>
              <w:t>n you apply to other kinds of participation and engagement in your culture?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20B9" w14:textId="77777777" w:rsidR="00DF60E1" w:rsidRDefault="00DF60E1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72750822" w14:textId="77777777" w:rsidR="00DF60E1" w:rsidRDefault="004960E1">
      <w:pPr>
        <w:pStyle w:val="Heading1"/>
      </w:pPr>
      <w:bookmarkStart w:id="5" w:name="_tyjcwt" w:colFirst="0" w:colLast="0"/>
      <w:bookmarkEnd w:id="5"/>
      <w:r>
        <w:rPr>
          <w:rFonts w:ascii="Zilla Slab" w:eastAsia="Zilla Slab" w:hAnsi="Zilla Slab" w:cs="Zilla Slab"/>
          <w:color w:val="FFFFFF"/>
          <w:highlight w:val="black"/>
        </w:rPr>
        <w:t>Make a summary table</w:t>
      </w:r>
    </w:p>
    <w:tbl>
      <w:tblPr>
        <w:tblStyle w:val="a0"/>
        <w:tblW w:w="1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480"/>
        <w:gridCol w:w="3755"/>
        <w:gridCol w:w="3755"/>
      </w:tblGrid>
      <w:tr w:rsidR="00DF60E1" w14:paraId="796F519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04C1" w14:textId="77777777" w:rsidR="00DF60E1" w:rsidRDefault="004960E1">
            <w:pPr>
              <w:widowControl w:val="0"/>
              <w:spacing w:line="240" w:lineRule="auto"/>
              <w:jc w:val="center"/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</w:pPr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Band/Level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1217" w14:textId="77777777" w:rsidR="00DF60E1" w:rsidRDefault="004960E1">
            <w:pPr>
              <w:widowControl w:val="0"/>
              <w:spacing w:line="240" w:lineRule="auto"/>
              <w:jc w:val="center"/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</w:pPr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Examples of engagement</w:t>
            </w:r>
          </w:p>
        </w:tc>
        <w:tc>
          <w:tcPr>
            <w:tcW w:w="3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DC1D" w14:textId="77777777" w:rsidR="00DF60E1" w:rsidRDefault="004960E1">
            <w:pPr>
              <w:widowControl w:val="0"/>
              <w:spacing w:line="240" w:lineRule="auto"/>
              <w:jc w:val="center"/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</w:pPr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Kinds of engagement (</w:t>
            </w:r>
            <w:proofErr w:type="gramStart"/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e.g.</w:t>
            </w:r>
            <w:proofErr w:type="gramEnd"/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 xml:space="preserve"> specific actions, community interactions, and/or value exchanges)</w:t>
            </w:r>
          </w:p>
        </w:tc>
        <w:tc>
          <w:tcPr>
            <w:tcW w:w="3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239F" w14:textId="77777777" w:rsidR="00DF60E1" w:rsidRDefault="004960E1">
            <w:pPr>
              <w:widowControl w:val="0"/>
              <w:spacing w:line="240" w:lineRule="auto"/>
              <w:jc w:val="center"/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</w:pPr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Goals and measures (</w:t>
            </w:r>
            <w:proofErr w:type="gramStart"/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e.g.</w:t>
            </w:r>
            <w:proofErr w:type="gramEnd"/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 xml:space="preserve"> X people from event Y return for event Z)</w:t>
            </w:r>
          </w:p>
        </w:tc>
      </w:tr>
      <w:tr w:rsidR="00DF60E1" w14:paraId="3C92CD57" w14:textId="77777777"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1A77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2B90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EF1C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B6B3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F60E1" w14:paraId="544F6C71" w14:textId="77777777"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540D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6192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F8A1" w14:textId="77777777" w:rsidR="00DF60E1" w:rsidRDefault="00DF60E1">
            <w:pPr>
              <w:rPr>
                <w:rFonts w:ascii="Fira Sans Condensed" w:eastAsia="Fira Sans Condensed" w:hAnsi="Fira Sans Condensed" w:cs="Fira Sans Condensed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031F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DF60E1" w14:paraId="3ED7B32B" w14:textId="77777777"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FD07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9E14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495E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8EC3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DF60E1" w14:paraId="455CC6C1" w14:textId="77777777"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5AC6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5C2E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5377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5C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DF60E1" w14:paraId="17BDBE25" w14:textId="77777777"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B0F5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6E7C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6FD3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D741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653449A3" w14:textId="77777777" w:rsidR="00DF60E1" w:rsidRDefault="00DF60E1">
      <w:pPr>
        <w:pStyle w:val="Heading1"/>
        <w:rPr>
          <w:rFonts w:ascii="Zilla Slab" w:eastAsia="Zilla Slab" w:hAnsi="Zilla Slab" w:cs="Zilla Slab"/>
          <w:color w:val="FFFFFF"/>
          <w:highlight w:val="black"/>
        </w:rPr>
      </w:pPr>
      <w:bookmarkStart w:id="6" w:name="_3dy6vkm" w:colFirst="0" w:colLast="0"/>
      <w:bookmarkEnd w:id="6"/>
    </w:p>
    <w:p w14:paraId="21F9D4E6" w14:textId="77777777" w:rsidR="00DF60E1" w:rsidRDefault="004960E1">
      <w:pPr>
        <w:pStyle w:val="Heading1"/>
        <w:rPr>
          <w:rFonts w:ascii="Fira Sans Condensed" w:eastAsia="Fira Sans Condensed" w:hAnsi="Fira Sans Condensed" w:cs="Fira Sans Condensed"/>
        </w:rPr>
      </w:pPr>
      <w:bookmarkStart w:id="7" w:name="_1t3h5sf" w:colFirst="0" w:colLast="0"/>
      <w:bookmarkEnd w:id="7"/>
      <w:r>
        <w:rPr>
          <w:rFonts w:ascii="Zilla Slab" w:eastAsia="Zilla Slab" w:hAnsi="Zilla Slab" w:cs="Zilla Slab"/>
          <w:color w:val="FFFFFF"/>
          <w:highlight w:val="black"/>
        </w:rPr>
        <w:t xml:space="preserve">Sketch your </w:t>
      </w:r>
      <w:proofErr w:type="spellStart"/>
      <w:r>
        <w:rPr>
          <w:rFonts w:ascii="Zilla Slab" w:eastAsia="Zilla Slab" w:hAnsi="Zilla Slab" w:cs="Zilla Slab"/>
          <w:color w:val="FFFFFF"/>
          <w:highlight w:val="black"/>
        </w:rPr>
        <w:t>MoE</w:t>
      </w:r>
      <w:proofErr w:type="spellEnd"/>
    </w:p>
    <w:p w14:paraId="08693780" w14:textId="77777777" w:rsidR="00DF60E1" w:rsidRDefault="004960E1">
      <w:pPr>
        <w:rPr>
          <w:rFonts w:ascii="Fira Sans Condensed" w:eastAsia="Fira Sans Condensed" w:hAnsi="Fira Sans Condensed" w:cs="Fira Sans Condensed"/>
        </w:rPr>
      </w:pPr>
      <w:r>
        <w:rPr>
          <w:rFonts w:ascii="Fira Sans Condensed" w:eastAsia="Fira Sans Condensed" w:hAnsi="Fira Sans Condensed" w:cs="Fira Sans Condensed"/>
          <w:noProof/>
        </w:rPr>
        <mc:AlternateContent>
          <mc:Choice Requires="wpg">
            <w:drawing>
              <wp:inline distT="114300" distB="114300" distL="114300" distR="114300" wp14:anchorId="59D9E7D6" wp14:editId="179FF17C">
                <wp:extent cx="7467600" cy="4563533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4563533"/>
                          <a:chOff x="1612200" y="1498234"/>
                          <a:chExt cx="7467600" cy="4563533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1612200" y="1498234"/>
                            <a:ext cx="7467600" cy="4563533"/>
                            <a:chOff x="0" y="357150"/>
                            <a:chExt cx="7534350" cy="45863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357150"/>
                              <a:ext cx="7534350" cy="458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21E88" w14:textId="77777777" w:rsidR="00DF60E1" w:rsidRDefault="00DF60E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Trapezoid 34"/>
                          <wps:cNvSpPr/>
                          <wps:spPr>
                            <a:xfrm>
                              <a:off x="0" y="4168209"/>
                              <a:ext cx="45909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53C321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1.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Trapezoid 35"/>
                          <wps:cNvSpPr/>
                          <wps:spPr>
                            <a:xfrm>
                              <a:off x="195831" y="3392966"/>
                              <a:ext cx="41994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10BF212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2.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Trapezoid 36"/>
                          <wps:cNvSpPr/>
                          <wps:spPr>
                            <a:xfrm>
                              <a:off x="391662" y="2617637"/>
                              <a:ext cx="38076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FDF2110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3.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Trapezoid 37"/>
                          <wps:cNvSpPr/>
                          <wps:spPr>
                            <a:xfrm>
                              <a:off x="587493" y="1842308"/>
                              <a:ext cx="34053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7096B8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4.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Isosceles Triangle 38"/>
                          <wps:cNvSpPr/>
                          <wps:spPr>
                            <a:xfrm>
                              <a:off x="783324" y="771588"/>
                              <a:ext cx="3013800" cy="10707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6931A5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5. 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: Rounded Corners 39"/>
                          <wps:cNvSpPr/>
                          <wps:spPr>
                            <a:xfrm>
                              <a:off x="4590900" y="997350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F72FE4E" w14:textId="77777777" w:rsidR="00DF60E1" w:rsidRDefault="00DF60E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Rectangle: Rounded Corners 40"/>
                          <wps:cNvSpPr/>
                          <wps:spPr>
                            <a:xfrm>
                              <a:off x="6133950" y="997350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A86825E" w14:textId="77777777" w:rsidR="00DF60E1" w:rsidRDefault="00DF60E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Rectangle: Rounded Corners 41"/>
                          <wps:cNvSpPr/>
                          <wps:spPr>
                            <a:xfrm>
                              <a:off x="4590900" y="1920300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DD8BC77" w14:textId="77777777" w:rsidR="00DF60E1" w:rsidRDefault="00DF60E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Rectangle: Rounded Corners 42"/>
                          <wps:cNvSpPr/>
                          <wps:spPr>
                            <a:xfrm>
                              <a:off x="6133950" y="1920300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1D1A7AA" w14:textId="77777777" w:rsidR="00DF60E1" w:rsidRDefault="00DF60E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Rectangle: Rounded Corners 43"/>
                          <wps:cNvSpPr/>
                          <wps:spPr>
                            <a:xfrm>
                              <a:off x="4590900" y="2773625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4F9E8C" w14:textId="77777777" w:rsidR="00DF60E1" w:rsidRDefault="00DF60E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Rectangle: Rounded Corners 44"/>
                          <wps:cNvSpPr/>
                          <wps:spPr>
                            <a:xfrm>
                              <a:off x="6133950" y="2773625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A309C5" w14:textId="77777777" w:rsidR="00DF60E1" w:rsidRDefault="00DF60E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Rectangle: Rounded Corners 45"/>
                          <wps:cNvSpPr/>
                          <wps:spPr>
                            <a:xfrm>
                              <a:off x="4590900" y="3548975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DE3988" w14:textId="77777777" w:rsidR="00DF60E1" w:rsidRDefault="00DF60E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Rectangle: Rounded Corners 46"/>
                          <wps:cNvSpPr/>
                          <wps:spPr>
                            <a:xfrm>
                              <a:off x="6133950" y="3548975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E5504D" w14:textId="77777777" w:rsidR="00DF60E1" w:rsidRDefault="00DF60E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Rectangle: Rounded Corners 47"/>
                          <wps:cNvSpPr/>
                          <wps:spPr>
                            <a:xfrm>
                              <a:off x="4590900" y="4324325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1D51645" w14:textId="77777777" w:rsidR="00DF60E1" w:rsidRDefault="00DF60E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Rectangle: Rounded Corners 48"/>
                          <wps:cNvSpPr/>
                          <wps:spPr>
                            <a:xfrm>
                              <a:off x="6133950" y="4324325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EDDF0BD" w14:textId="77777777" w:rsidR="00DF60E1" w:rsidRDefault="00DF60E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4543350" y="357150"/>
                              <a:ext cx="13620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D7CEA1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Example</w:t>
                                </w:r>
                              </w:p>
                              <w:p w14:paraId="311ED174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engagements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6086400" y="357150"/>
                              <a:ext cx="13620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A05730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Exchanges</w:t>
                                </w:r>
                              </w:p>
                              <w:p w14:paraId="353DA049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(X for Y)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043674" y="1306938"/>
                              <a:ext cx="15471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5857800" y="1306950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3895893" y="2229908"/>
                              <a:ext cx="6951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5857800" y="2229900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4102362" y="3005237"/>
                              <a:ext cx="488400" cy="7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5857800" y="3083225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4298331" y="3780566"/>
                              <a:ext cx="292500" cy="7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5857650" y="3858575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4494000" y="4555809"/>
                              <a:ext cx="96900" cy="7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5857800" y="4633925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7467600" cy="456353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45635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782E8F7" w14:textId="77777777" w:rsidR="00DF60E1" w:rsidRDefault="00DF60E1">
      <w:pPr>
        <w:rPr>
          <w:rFonts w:ascii="Fira Sans Condensed" w:eastAsia="Fira Sans Condensed" w:hAnsi="Fira Sans Condensed" w:cs="Fira Sans Condensed"/>
        </w:rPr>
      </w:pPr>
    </w:p>
    <w:p w14:paraId="04301FCE" w14:textId="77777777" w:rsidR="00DF60E1" w:rsidRDefault="004960E1">
      <w:r>
        <w:rPr>
          <w:rFonts w:ascii="Fira Sans Condensed" w:eastAsia="Fira Sans Condensed" w:hAnsi="Fira Sans Condensed" w:cs="Fira Sans Condensed"/>
        </w:rPr>
        <w:t xml:space="preserve">CC BY 4.0 </w:t>
      </w:r>
    </w:p>
    <w:sectPr w:rsidR="00DF60E1">
      <w:pgSz w:w="15840" w:h="12240" w:orient="landscape"/>
      <w:pgMar w:top="425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lla Slab">
    <w:charset w:val="00"/>
    <w:family w:val="auto"/>
    <w:pitch w:val="default"/>
  </w:font>
  <w:font w:name="Fira Sans Condensed">
    <w:charset w:val="00"/>
    <w:family w:val="swiss"/>
    <w:pitch w:val="variable"/>
    <w:sig w:usb0="600002FF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182"/>
    <w:multiLevelType w:val="multilevel"/>
    <w:tmpl w:val="C142A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905D6"/>
    <w:multiLevelType w:val="multilevel"/>
    <w:tmpl w:val="1EB8C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A7836"/>
    <w:multiLevelType w:val="multilevel"/>
    <w:tmpl w:val="DE947D8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1550A"/>
    <w:multiLevelType w:val="multilevel"/>
    <w:tmpl w:val="51743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1183577">
    <w:abstractNumId w:val="0"/>
  </w:num>
  <w:num w:numId="2" w16cid:durableId="579752482">
    <w:abstractNumId w:val="1"/>
  </w:num>
  <w:num w:numId="3" w16cid:durableId="219562894">
    <w:abstractNumId w:val="2"/>
  </w:num>
  <w:num w:numId="4" w16cid:durableId="2080638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E1"/>
    <w:rsid w:val="0024297E"/>
    <w:rsid w:val="004960E1"/>
    <w:rsid w:val="00AC2DE6"/>
    <w:rsid w:val="00C42430"/>
    <w:rsid w:val="00DF60E1"/>
    <w:rsid w:val="00E7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5224"/>
  <w15:docId w15:val="{AA8DECC3-2D0E-4CC4-8626-256D744A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CM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2022-05-02T07:30:00Z</dcterms:created>
  <dcterms:modified xsi:type="dcterms:W3CDTF">2022-05-02T08:41:00Z</dcterms:modified>
</cp:coreProperties>
</file>