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E599" w14:textId="19EE5873" w:rsidR="006D1BE6" w:rsidRDefault="00746515">
      <w:r>
        <w:rPr>
          <w:rFonts w:hint="eastAsia"/>
        </w:rPr>
        <w:t>這是範例檔案</w:t>
      </w:r>
      <w:bookmarkStart w:id="0" w:name="_GoBack"/>
      <w:bookmarkEnd w:id="0"/>
    </w:p>
    <w:sectPr w:rsidR="006D1B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55"/>
    <w:rsid w:val="004578C4"/>
    <w:rsid w:val="00746515"/>
    <w:rsid w:val="009D0F05"/>
    <w:rsid w:val="00CE44FB"/>
    <w:rsid w:val="00EF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2D59"/>
  <w15:chartTrackingRefBased/>
  <w15:docId w15:val="{6C4D31AB-8355-42ED-B8A2-9B31DE43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Chen</dc:creator>
  <cp:keywords/>
  <dc:description/>
  <cp:lastModifiedBy>Arthur Chen</cp:lastModifiedBy>
  <cp:revision>2</cp:revision>
  <dcterms:created xsi:type="dcterms:W3CDTF">2021-12-20T09:12:00Z</dcterms:created>
  <dcterms:modified xsi:type="dcterms:W3CDTF">2021-12-20T09:12:00Z</dcterms:modified>
</cp:coreProperties>
</file>