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133"/>
        <w:gridCol w:w="3057"/>
      </w:tblGrid>
      <w:tr w:rsidR="00C20F6B" w14:paraId="07CA6EC6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C4" w14:textId="77777777" w:rsidR="00C20F6B" w:rsidRDefault="00020587">
            <w:pPr>
              <w:pStyle w:val="SpireTableThStylef36c4e0d-c98f-4dff-95e6-5dd53cd6502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C5" w14:textId="77777777" w:rsidR="00C20F6B" w:rsidRDefault="00020587">
            <w:pPr>
              <w:pStyle w:val="SpireTableThStyle2fe423e8-530f-4617-b228-29df512612d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C20F6B" w14:paraId="07CA6ECC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551"/>
              <w:gridCol w:w="3552"/>
            </w:tblGrid>
            <w:tr w:rsidR="00C20F6B" w14:paraId="07CA6EC9" w14:textId="77777777">
              <w:tc>
                <w:tcPr>
                  <w:tcW w:w="2500" w:type="pct"/>
                  <w:shd w:val="clear" w:color="auto" w:fill="auto"/>
                  <w:vAlign w:val="center"/>
                </w:tcPr>
                <w:p w14:paraId="07CA6EC7" w14:textId="77777777" w:rsidR="00C20F6B" w:rsidRDefault="00020587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7CA6EC8" w14:textId="77777777" w:rsidR="00C20F6B" w:rsidRDefault="00020587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</w:p>
              </w:tc>
            </w:tr>
          </w:tbl>
          <w:p w14:paraId="07CA6ECA" w14:textId="77777777" w:rsidR="00C20F6B" w:rsidRDefault="00C20F6B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07CA6ECB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ECF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07CA6ECD" w14:textId="77777777" w:rsidR="00C20F6B" w:rsidRDefault="00020587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07CA6ECE" w14:textId="77777777" w:rsidR="00C20F6B" w:rsidRDefault="00C20F6B">
            <w:pPr>
              <w:rPr>
                <w:noProof/>
              </w:rPr>
            </w:pPr>
          </w:p>
        </w:tc>
      </w:tr>
    </w:tbl>
    <w:p w14:paraId="07CA6ED0" w14:textId="77777777" w:rsidR="00C20F6B" w:rsidRDefault="00C20F6B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566"/>
        <w:gridCol w:w="3567"/>
        <w:gridCol w:w="3057"/>
      </w:tblGrid>
      <w:tr w:rsidR="00C20F6B" w14:paraId="07CA6ED4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D1" w14:textId="77777777" w:rsidR="00C20F6B" w:rsidRDefault="00020587">
            <w:pPr>
              <w:pStyle w:val="SpireTableThStyle750b694f-a4f7-4099-9f36-5b27c45b3b63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D2" w14:textId="77777777" w:rsidR="00C20F6B" w:rsidRDefault="00020587">
            <w:pPr>
              <w:pStyle w:val="SpireTableThStyle352c2b35-b8ef-4900-ab99-708f40243870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D3" w14:textId="77777777" w:rsidR="00C20F6B" w:rsidRDefault="00020587">
            <w:pPr>
              <w:pStyle w:val="SpireTableThStyle65d48f2e-3d22-4102-9ecf-73f8d1b2d972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C20F6B" w14:paraId="07CA6ED8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07CA6ED5" w14:textId="77777777" w:rsidR="00C20F6B" w:rsidRDefault="00020587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</w:rPr>
            </w:pPr>
            <w:r>
              <w:rPr>
                <w:rFonts w:ascii="Arial" w:eastAsia="Arial" w:hAnsi="Arial" w:cs="Arial"/>
                <w:noProof/>
                <w:color w:val="808080"/>
              </w:rPr>
              <w:t>MÁSTER UNIVERSITARIO EN DESARROLLO Y OPERACIONES (DEVOPS) (PLAN 2021)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07CA6ED6" w14:textId="77777777" w:rsidR="00C20F6B" w:rsidRDefault="00020587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09111.- HERRAMIENTAS DE AUTOMATIZACIÓN DE DESPLIEGUES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07CA6ED7" w14:textId="77777777" w:rsidR="00C20F6B" w:rsidRDefault="00020587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9190</w:t>
            </w:r>
          </w:p>
        </w:tc>
      </w:tr>
    </w:tbl>
    <w:p w14:paraId="07CA6ED9" w14:textId="77777777" w:rsidR="00C20F6B" w:rsidRDefault="00C20F6B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566"/>
        <w:gridCol w:w="3567"/>
        <w:gridCol w:w="3057"/>
      </w:tblGrid>
      <w:tr w:rsidR="00C20F6B" w14:paraId="07CA6EDD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DA" w14:textId="77777777" w:rsidR="00C20F6B" w:rsidRDefault="00020587">
            <w:pPr>
              <w:pStyle w:val="SpireTableThStyle3277b27e-4477-492b-8497-61550dbae9e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DB" w14:textId="77777777" w:rsidR="00C20F6B" w:rsidRDefault="00020587">
            <w:pPr>
              <w:pStyle w:val="SpireTableThStyle7531b5ac-3898-46b3-afae-ed021dbdd117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DC" w14:textId="77777777" w:rsidR="00C20F6B" w:rsidRDefault="00020587">
            <w:pPr>
              <w:pStyle w:val="SpireTableThStylee824b02c-c7b4-4f05-9a6d-c2f673bc225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C20F6B" w14:paraId="07CA6EE1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07CA6EDE" w14:textId="77777777" w:rsidR="00C20F6B" w:rsidRDefault="00020587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07CA6EDF" w14:textId="77777777" w:rsidR="00C20F6B" w:rsidRDefault="00020587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Modelo - 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07CA6EE0" w14:textId="77777777" w:rsidR="00C20F6B" w:rsidRDefault="00C20F6B">
            <w:pPr>
              <w:rPr>
                <w:noProof/>
              </w:rPr>
            </w:pPr>
          </w:p>
        </w:tc>
      </w:tr>
    </w:tbl>
    <w:p w14:paraId="07CA6EE2" w14:textId="77777777" w:rsidR="00C20F6B" w:rsidRDefault="00C20F6B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190"/>
      </w:tblGrid>
      <w:tr w:rsidR="00C20F6B" w14:paraId="07CA6EE4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CA6EE3" w14:textId="77777777" w:rsidR="00C20F6B" w:rsidRDefault="00020587">
            <w:pPr>
              <w:pStyle w:val="SpireTableThStyled7a61c76-ef46-4c98-8c34-7383366d57a6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C20F6B" w14:paraId="07CA6EE6" w14:textId="77777777">
        <w:trPr>
          <w:trHeight w:val="2250"/>
        </w:trPr>
        <w:tc>
          <w:tcPr>
            <w:tcW w:w="100" w:type="auto"/>
            <w:shd w:val="clear" w:color="auto" w:fill="auto"/>
            <w:vAlign w:val="center"/>
          </w:tcPr>
          <w:p w14:paraId="07CA6EE5" w14:textId="77777777" w:rsidR="00C20F6B" w:rsidRDefault="00020587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07CA6EE7" w14:textId="77777777" w:rsidR="00C20F6B" w:rsidRDefault="00020587">
      <w:pPr>
        <w:rPr>
          <w:noProof/>
        </w:rPr>
      </w:pPr>
      <w:r>
        <w:rPr>
          <w:noProof/>
        </w:rPr>
        <w:br/>
      </w:r>
    </w:p>
    <w:p w14:paraId="07CA6EE8" w14:textId="77777777" w:rsidR="00C20F6B" w:rsidRDefault="00020587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07CA6EE9" w14:textId="77777777" w:rsidR="00C20F6B" w:rsidRDefault="00020587">
      <w:pPr>
        <w:numPr>
          <w:ilvl w:val="0"/>
          <w:numId w:val="3"/>
        </w:numPr>
        <w:spacing w:beforeAutospacing="1"/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Ten disponible tu documentación oficial para identificarte, en el caso de que se te solicite. </w:t>
      </w:r>
    </w:p>
    <w:p w14:paraId="07CA6EEA" w14:textId="77777777" w:rsidR="00C20F6B" w:rsidRDefault="00020587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Rellena tus datos personales en todos los espacios fijados para ello y lee atentamente todas las preguntas antes de empezar. </w:t>
      </w:r>
    </w:p>
    <w:p w14:paraId="07CA6EEB" w14:textId="77777777" w:rsidR="00C20F6B" w:rsidRDefault="00020587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Las preguntas se contestarán en la lengua vehicular de esta asignatura. </w:t>
      </w:r>
    </w:p>
    <w:p w14:paraId="07CA6EEC" w14:textId="77777777" w:rsidR="00C20F6B" w:rsidRDefault="00020587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Si tu examen consta de una parte tipo test, indica las respuestas en la plantilla según las características de este. </w:t>
      </w:r>
    </w:p>
    <w:p w14:paraId="07CA6EED" w14:textId="77777777" w:rsidR="00C20F6B" w:rsidRDefault="00020587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 </w:t>
      </w:r>
    </w:p>
    <w:p w14:paraId="07CA6EEE" w14:textId="77777777" w:rsidR="00C20F6B" w:rsidRDefault="00020587">
      <w:pPr>
        <w:numPr>
          <w:ilvl w:val="0"/>
          <w:numId w:val="3"/>
        </w:numPr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Entrega toda la documentación relativa al examen, revisando con detenimiento que los archivos o documentos son los correctos. La entrega del examen en blanco o de un documento distinto del facilitado por UNIR supondrá una calificación de “0”. </w:t>
      </w:r>
    </w:p>
    <w:p w14:paraId="07CA6EEF" w14:textId="77777777" w:rsidR="00C20F6B" w:rsidRDefault="00020587">
      <w:pPr>
        <w:numPr>
          <w:ilvl w:val="0"/>
          <w:numId w:val="3"/>
        </w:numPr>
        <w:spacing w:afterAutospacing="1"/>
        <w:divId w:val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07CA6EF0" w14:textId="77777777" w:rsidR="00C20F6B" w:rsidRDefault="00020587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</w:p>
    <w:p w14:paraId="07CA6EF1" w14:textId="77777777" w:rsidR="00C20F6B" w:rsidRDefault="00020587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07CA6EF2" w14:textId="77777777" w:rsidR="00C20F6B" w:rsidRDefault="00020587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tipo test</w:t>
      </w:r>
    </w:p>
    <w:p w14:paraId="07CA6EF3" w14:textId="77777777" w:rsidR="00C20F6B" w:rsidRDefault="00020587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2,00 puntos</w:t>
      </w:r>
    </w:p>
    <w:p w14:paraId="07CA6EF4" w14:textId="77777777" w:rsidR="00C20F6B" w:rsidRDefault="00020587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cortas</w:t>
      </w:r>
    </w:p>
    <w:p w14:paraId="07CA6EF5" w14:textId="77777777" w:rsidR="00C20F6B" w:rsidRDefault="00020587">
      <w:pPr>
        <w:numPr>
          <w:ilvl w:val="0"/>
          <w:numId w:val="5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5,00 puntos</w:t>
      </w:r>
    </w:p>
    <w:p w14:paraId="07CA6EF6" w14:textId="77777777" w:rsidR="00C20F6B" w:rsidRDefault="00020587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 abierta</w:t>
      </w:r>
    </w:p>
    <w:p w14:paraId="07CA6EF7" w14:textId="77777777" w:rsidR="00C20F6B" w:rsidRDefault="00020587">
      <w:pPr>
        <w:numPr>
          <w:ilvl w:val="0"/>
          <w:numId w:val="6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3,00 puntos</w:t>
      </w:r>
    </w:p>
    <w:p w14:paraId="07CA6EF8" w14:textId="77777777" w:rsidR="00C20F6B" w:rsidRDefault="00020587">
      <w:pPr>
        <w:rPr>
          <w:noProof/>
        </w:rPr>
      </w:pPr>
      <w:r>
        <w:rPr>
          <w:noProof/>
        </w:rPr>
        <w:br/>
      </w:r>
    </w:p>
    <w:p w14:paraId="07CA6EF9" w14:textId="77777777" w:rsidR="00C20F6B" w:rsidRDefault="00020587">
      <w:pPr>
        <w:pStyle w:val="EstiloPreguntas"/>
        <w:divId w:val="2"/>
        <w:rPr>
          <w:noProof/>
        </w:rPr>
      </w:pPr>
      <w:r>
        <w:rPr>
          <w:noProof/>
        </w:rPr>
        <w:t>Completa el test y marca las respuestas en la plantilla que encontrarás a continuación.</w:t>
      </w:r>
    </w:p>
    <w:p w14:paraId="07CA6EFA" w14:textId="77777777" w:rsidR="00C20F6B" w:rsidRDefault="00C20F6B">
      <w:pPr>
        <w:pStyle w:val="EstiloPreguntas"/>
        <w:divId w:val="3"/>
        <w:rPr>
          <w:noProof/>
        </w:rPr>
      </w:pPr>
    </w:p>
    <w:p w14:paraId="07CA6EFB" w14:textId="77777777" w:rsidR="00C20F6B" w:rsidRDefault="00020587">
      <w:pPr>
        <w:pStyle w:val="EstiloPreguntas"/>
        <w:divId w:val="4"/>
        <w:rPr>
          <w:noProof/>
        </w:rPr>
      </w:pPr>
      <w:r>
        <w:rPr>
          <w:noProof/>
        </w:rPr>
        <w:t>Cada pregunta correcta suma 0,20 puntos.</w:t>
      </w:r>
    </w:p>
    <w:p w14:paraId="07CA6EFC" w14:textId="77777777" w:rsidR="00C20F6B" w:rsidRDefault="00020587">
      <w:pPr>
        <w:pStyle w:val="EstiloPreguntas"/>
        <w:divId w:val="5"/>
        <w:rPr>
          <w:noProof/>
        </w:rPr>
      </w:pPr>
      <w:r>
        <w:rPr>
          <w:noProof/>
        </w:rPr>
        <w:t>Las respuestas incorrectas y las preguntas no contestadas no restan, y cada pregunta tiene una sola respuesta correcta.</w:t>
      </w:r>
    </w:p>
    <w:p w14:paraId="07CA6EFD" w14:textId="77777777" w:rsidR="00C20F6B" w:rsidRDefault="00C20F6B">
      <w:pPr>
        <w:pStyle w:val="EstiloPreguntas"/>
        <w:divId w:val="6"/>
        <w:rPr>
          <w:noProof/>
        </w:rPr>
      </w:pPr>
    </w:p>
    <w:p w14:paraId="07CA6EFE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t>Este bloque puntúa un máximo de 2 puntos.</w:t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1.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¿Para qué puedes utilizar las variables en Ansible?</w:t>
      </w:r>
    </w:p>
    <w:p w14:paraId="07CA6EFF" w14:textId="77777777" w:rsidR="00C20F6B" w:rsidRDefault="00020587">
      <w:pPr>
        <w:pStyle w:val="EstiloPreguntas"/>
        <w:numPr>
          <w:ilvl w:val="0"/>
          <w:numId w:val="7"/>
        </w:numPr>
        <w:spacing w:beforeAutospacing="1"/>
        <w:divId w:val="1"/>
        <w:rPr>
          <w:noProof/>
        </w:rPr>
      </w:pPr>
      <w:r>
        <w:rPr>
          <w:noProof/>
        </w:rPr>
        <w:t>Como valores para contenido, para rellenar una plantilla, por ejemplo</w:t>
      </w:r>
    </w:p>
    <w:p w14:paraId="07CA6F00" w14:textId="77777777" w:rsidR="00C20F6B" w:rsidRDefault="00020587">
      <w:pPr>
        <w:pStyle w:val="EstiloPreguntas"/>
        <w:numPr>
          <w:ilvl w:val="0"/>
          <w:numId w:val="7"/>
        </w:numPr>
        <w:divId w:val="1"/>
        <w:rPr>
          <w:noProof/>
        </w:rPr>
      </w:pPr>
      <w:r>
        <w:rPr>
          <w:noProof/>
        </w:rPr>
        <w:t>Como valores condicionales, para decidir si se ejecuta una tarea o no</w:t>
      </w:r>
    </w:p>
    <w:p w14:paraId="07CA6F01" w14:textId="77777777" w:rsidR="00C20F6B" w:rsidRDefault="00020587">
      <w:pPr>
        <w:pStyle w:val="EstiloPreguntas"/>
        <w:numPr>
          <w:ilvl w:val="0"/>
          <w:numId w:val="7"/>
        </w:numPr>
        <w:divId w:val="1"/>
        <w:rPr>
          <w:noProof/>
        </w:rPr>
      </w:pPr>
      <w:r>
        <w:rPr>
          <w:noProof/>
        </w:rPr>
        <w:t>Como valores para contenido y valores condicionales</w:t>
      </w:r>
    </w:p>
    <w:p w14:paraId="07CA6F02" w14:textId="77777777" w:rsidR="00C20F6B" w:rsidRDefault="00020587">
      <w:pPr>
        <w:pStyle w:val="EstiloPreguntas"/>
        <w:numPr>
          <w:ilvl w:val="0"/>
          <w:numId w:val="7"/>
        </w:numPr>
        <w:spacing w:afterAutospacing="1"/>
        <w:divId w:val="1"/>
        <w:rPr>
          <w:noProof/>
        </w:rPr>
      </w:pPr>
      <w:r>
        <w:rPr>
          <w:noProof/>
        </w:rPr>
        <w:t>Como valores para contenido únicamente, pero las que se definan así se pueden utilizar para condicionar acciones</w:t>
      </w:r>
    </w:p>
    <w:p w14:paraId="07CA6F03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2.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 xml:space="preserve">¿Para qué sirve el fichero </w:t>
      </w:r>
      <w:r>
        <w:rPr>
          <w:rFonts w:ascii="Consolas, sans-serif" w:eastAsia="Consolas, sans-serif" w:hAnsi="Consolas, sans-serif" w:cs="Consolas, sans-serif"/>
          <w:noProof/>
          <w:color w:val="333333"/>
          <w:sz w:val="36"/>
        </w:rPr>
        <w:t xml:space="preserve">tasks/main.yml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en un rol?</w:t>
      </w:r>
    </w:p>
    <w:p w14:paraId="07CA6F04" w14:textId="77777777" w:rsidR="00C20F6B" w:rsidRDefault="00020587">
      <w:pPr>
        <w:pStyle w:val="EstiloPreguntas"/>
        <w:numPr>
          <w:ilvl w:val="0"/>
          <w:numId w:val="8"/>
        </w:numPr>
        <w:spacing w:beforeAutospacing="1"/>
        <w:divId w:val="1"/>
        <w:rPr>
          <w:noProof/>
        </w:rPr>
      </w:pPr>
      <w:r>
        <w:rPr>
          <w:noProof/>
        </w:rPr>
        <w:t>Son las tareas que se procesarán al ejecutar el rol</w:t>
      </w:r>
    </w:p>
    <w:p w14:paraId="07CA6F05" w14:textId="77777777" w:rsidR="00C20F6B" w:rsidRDefault="00020587">
      <w:pPr>
        <w:pStyle w:val="EstiloPreguntas"/>
        <w:numPr>
          <w:ilvl w:val="0"/>
          <w:numId w:val="8"/>
        </w:numPr>
        <w:divId w:val="1"/>
        <w:rPr>
          <w:noProof/>
        </w:rPr>
      </w:pPr>
      <w:r>
        <w:rPr>
          <w:noProof/>
        </w:rPr>
        <w:t>Sirve para referenciar las tareas dependientes</w:t>
      </w:r>
    </w:p>
    <w:p w14:paraId="07CA6F06" w14:textId="77777777" w:rsidR="00C20F6B" w:rsidRDefault="00020587">
      <w:pPr>
        <w:pStyle w:val="EstiloPreguntas"/>
        <w:numPr>
          <w:ilvl w:val="0"/>
          <w:numId w:val="8"/>
        </w:numPr>
        <w:divId w:val="1"/>
        <w:rPr>
          <w:noProof/>
        </w:rPr>
      </w:pPr>
      <w:r>
        <w:rPr>
          <w:noProof/>
        </w:rPr>
        <w:t>Si no existe otro fichero, será el fichero por defecto que se procese al ejecutar el rol</w:t>
      </w:r>
    </w:p>
    <w:p w14:paraId="07CA6F07" w14:textId="77777777" w:rsidR="00C20F6B" w:rsidRDefault="00020587">
      <w:pPr>
        <w:pStyle w:val="EstiloPreguntas"/>
        <w:numPr>
          <w:ilvl w:val="0"/>
          <w:numId w:val="8"/>
        </w:numPr>
        <w:spacing w:afterAutospacing="1"/>
        <w:divId w:val="1"/>
        <w:rPr>
          <w:noProof/>
        </w:rPr>
      </w:pPr>
      <w:r>
        <w:rPr>
          <w:noProof/>
        </w:rPr>
        <w:t>Es el fichero principal de tareas, se ejecutará tras los ficheros secundarios de tareas</w:t>
      </w:r>
    </w:p>
    <w:p w14:paraId="07CA6F08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3. </w:t>
      </w:r>
      <w:r>
        <w:rPr>
          <w:noProof/>
          <w:sz w:val="36"/>
        </w:rPr>
        <w:t>¿Cómo podemos instalar varios paquetes en una misma tarea?</w:t>
      </w:r>
    </w:p>
    <w:p w14:paraId="07CA6F09" w14:textId="77777777" w:rsidR="00C20F6B" w:rsidRDefault="00020587">
      <w:pPr>
        <w:pStyle w:val="EstiloPreguntas"/>
        <w:numPr>
          <w:ilvl w:val="0"/>
          <w:numId w:val="9"/>
        </w:numPr>
        <w:spacing w:beforeAutospacing="1"/>
        <w:divId w:val="1"/>
        <w:rPr>
          <w:noProof/>
        </w:rPr>
      </w:pPr>
      <w:r>
        <w:rPr>
          <w:noProof/>
        </w:rPr>
        <w:t>No se puede, hay que copiar y pegar la tarea varias veces cambiando el nombre del paquete</w:t>
      </w:r>
    </w:p>
    <w:p w14:paraId="07CA6F0A" w14:textId="77777777" w:rsidR="00C20F6B" w:rsidRDefault="00020587">
      <w:pPr>
        <w:pStyle w:val="EstiloPreguntas"/>
        <w:numPr>
          <w:ilvl w:val="0"/>
          <w:numId w:val="9"/>
        </w:numPr>
        <w:divId w:val="1"/>
        <w:rPr>
          <w:noProof/>
        </w:rPr>
      </w:pPr>
      <w:r>
        <w:rPr>
          <w:noProof/>
        </w:rPr>
        <w:t>Especificando el atributo multiple</w:t>
      </w:r>
    </w:p>
    <w:p w14:paraId="07CA6F0B" w14:textId="77777777" w:rsidR="00C20F6B" w:rsidRDefault="00020587">
      <w:pPr>
        <w:pStyle w:val="EstiloPreguntas"/>
        <w:numPr>
          <w:ilvl w:val="0"/>
          <w:numId w:val="9"/>
        </w:numPr>
        <w:divId w:val="1"/>
        <w:rPr>
          <w:noProof/>
        </w:rPr>
      </w:pPr>
      <w:r>
        <w:rPr>
          <w:noProof/>
        </w:rPr>
        <w:lastRenderedPageBreak/>
        <w:t>Proporcionando una lista de nombres en el atributo name</w:t>
      </w:r>
    </w:p>
    <w:p w14:paraId="07CA6F0C" w14:textId="77777777" w:rsidR="00C20F6B" w:rsidRDefault="00020587">
      <w:pPr>
        <w:pStyle w:val="EstiloPreguntas"/>
        <w:numPr>
          <w:ilvl w:val="0"/>
          <w:numId w:val="9"/>
        </w:numPr>
        <w:spacing w:afterAutospacing="1"/>
        <w:divId w:val="1"/>
        <w:rPr>
          <w:noProof/>
        </w:rPr>
      </w:pPr>
      <w:r>
        <w:rPr>
          <w:noProof/>
        </w:rPr>
        <w:t>Utilizando la tarea apt-loop</w:t>
      </w:r>
    </w:p>
    <w:p w14:paraId="07CA6F0D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4.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¿Cuál es el formato habitual de un fichero de inventario en Ansible?</w:t>
      </w:r>
    </w:p>
    <w:p w14:paraId="07CA6F0E" w14:textId="77777777" w:rsidR="00C20F6B" w:rsidRDefault="00020587">
      <w:pPr>
        <w:pStyle w:val="EstiloPreguntas"/>
        <w:numPr>
          <w:ilvl w:val="0"/>
          <w:numId w:val="10"/>
        </w:numPr>
        <w:spacing w:beforeAutospacing="1"/>
        <w:divId w:val="1"/>
        <w:rPr>
          <w:noProof/>
        </w:rPr>
      </w:pPr>
      <w:r>
        <w:rPr>
          <w:noProof/>
        </w:rPr>
        <w:t>XML</w:t>
      </w:r>
    </w:p>
    <w:p w14:paraId="07CA6F0F" w14:textId="77777777" w:rsidR="00C20F6B" w:rsidRDefault="00020587">
      <w:pPr>
        <w:pStyle w:val="EstiloPreguntas"/>
        <w:numPr>
          <w:ilvl w:val="0"/>
          <w:numId w:val="10"/>
        </w:numPr>
        <w:divId w:val="1"/>
        <w:rPr>
          <w:noProof/>
        </w:rPr>
      </w:pPr>
      <w:r>
        <w:rPr>
          <w:noProof/>
        </w:rPr>
        <w:t>JSON</w:t>
      </w:r>
    </w:p>
    <w:p w14:paraId="07CA6F10" w14:textId="77777777" w:rsidR="00C20F6B" w:rsidRDefault="00020587">
      <w:pPr>
        <w:pStyle w:val="EstiloPreguntas"/>
        <w:numPr>
          <w:ilvl w:val="0"/>
          <w:numId w:val="10"/>
        </w:numPr>
        <w:divId w:val="1"/>
        <w:rPr>
          <w:noProof/>
        </w:rPr>
      </w:pPr>
      <w:r>
        <w:rPr>
          <w:noProof/>
        </w:rPr>
        <w:t>INI para los estáticos, XML para los dinámicos</w:t>
      </w:r>
    </w:p>
    <w:p w14:paraId="07CA6F11" w14:textId="77777777" w:rsidR="00C20F6B" w:rsidRDefault="00020587">
      <w:pPr>
        <w:pStyle w:val="EstiloPreguntas"/>
        <w:numPr>
          <w:ilvl w:val="0"/>
          <w:numId w:val="10"/>
        </w:numPr>
        <w:spacing w:afterAutospacing="1"/>
        <w:divId w:val="1"/>
        <w:rPr>
          <w:noProof/>
        </w:rPr>
      </w:pPr>
      <w:r>
        <w:rPr>
          <w:noProof/>
        </w:rPr>
        <w:t>INI para los estáticos, JSON para los dinámicos</w:t>
      </w:r>
    </w:p>
    <w:p w14:paraId="07CA6F12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5. </w:t>
      </w:r>
      <w:r>
        <w:rPr>
          <w:rFonts w:ascii="Calibri, sans-serif" w:eastAsia="Calibri, sans-serif" w:hAnsi="Calibri, sans-serif" w:cs="Calibri, sans-serif"/>
          <w:noProof/>
          <w:sz w:val="36"/>
        </w:rPr>
        <w:t>¿En qué lenguaje está escrito Ansible?</w:t>
      </w:r>
    </w:p>
    <w:p w14:paraId="07CA6F13" w14:textId="77777777" w:rsidR="00C20F6B" w:rsidRDefault="00020587">
      <w:pPr>
        <w:pStyle w:val="EstiloPreguntas"/>
        <w:numPr>
          <w:ilvl w:val="0"/>
          <w:numId w:val="11"/>
        </w:numPr>
        <w:spacing w:beforeAutospacing="1"/>
        <w:divId w:val="1"/>
        <w:rPr>
          <w:noProof/>
        </w:rPr>
      </w:pPr>
      <w:r>
        <w:rPr>
          <w:noProof/>
        </w:rPr>
        <w:t xml:space="preserve">YAML </w:t>
      </w:r>
    </w:p>
    <w:p w14:paraId="07CA6F14" w14:textId="77777777" w:rsidR="00C20F6B" w:rsidRDefault="00020587">
      <w:pPr>
        <w:pStyle w:val="EstiloPreguntas"/>
        <w:numPr>
          <w:ilvl w:val="0"/>
          <w:numId w:val="11"/>
        </w:numPr>
        <w:divId w:val="1"/>
        <w:rPr>
          <w:noProof/>
        </w:rPr>
      </w:pPr>
      <w:r>
        <w:rPr>
          <w:noProof/>
        </w:rPr>
        <w:t xml:space="preserve">Ruby </w:t>
      </w:r>
    </w:p>
    <w:p w14:paraId="07CA6F15" w14:textId="77777777" w:rsidR="00C20F6B" w:rsidRDefault="00020587">
      <w:pPr>
        <w:pStyle w:val="EstiloPreguntas"/>
        <w:numPr>
          <w:ilvl w:val="0"/>
          <w:numId w:val="11"/>
        </w:numPr>
        <w:divId w:val="1"/>
        <w:rPr>
          <w:noProof/>
        </w:rPr>
      </w:pPr>
      <w:r>
        <w:rPr>
          <w:noProof/>
        </w:rPr>
        <w:t>Python</w:t>
      </w:r>
    </w:p>
    <w:p w14:paraId="07CA6F16" w14:textId="77777777" w:rsidR="00C20F6B" w:rsidRDefault="00020587">
      <w:pPr>
        <w:pStyle w:val="EstiloPreguntas"/>
        <w:numPr>
          <w:ilvl w:val="0"/>
          <w:numId w:val="11"/>
        </w:numPr>
        <w:spacing w:afterAutospacing="1"/>
        <w:divId w:val="1"/>
        <w:rPr>
          <w:noProof/>
        </w:rPr>
      </w:pPr>
      <w:r>
        <w:rPr>
          <w:noProof/>
        </w:rPr>
        <w:t>Ninguno de los anteriores</w:t>
      </w:r>
    </w:p>
    <w:p w14:paraId="07CA6F17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6.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>¿Cuál es la herramienta más adecuada en Chef para definir pruebas unitarias?</w:t>
      </w:r>
    </w:p>
    <w:p w14:paraId="07CA6F18" w14:textId="77777777" w:rsidR="00C20F6B" w:rsidRDefault="00020587">
      <w:pPr>
        <w:pStyle w:val="EstiloPreguntas"/>
        <w:numPr>
          <w:ilvl w:val="0"/>
          <w:numId w:val="12"/>
        </w:numPr>
        <w:spacing w:beforeAutospacing="1"/>
        <w:divId w:val="1"/>
        <w:rPr>
          <w:noProof/>
        </w:rPr>
      </w:pPr>
      <w:r>
        <w:rPr>
          <w:noProof/>
        </w:rPr>
        <w:t>RSpec</w:t>
      </w:r>
    </w:p>
    <w:p w14:paraId="07CA6F19" w14:textId="77777777" w:rsidR="00C20F6B" w:rsidRDefault="00020587">
      <w:pPr>
        <w:pStyle w:val="EstiloPreguntas"/>
        <w:numPr>
          <w:ilvl w:val="0"/>
          <w:numId w:val="12"/>
        </w:numPr>
        <w:divId w:val="1"/>
        <w:rPr>
          <w:noProof/>
        </w:rPr>
      </w:pPr>
      <w:r>
        <w:rPr>
          <w:noProof/>
        </w:rPr>
        <w:t>ChefSpec</w:t>
      </w:r>
    </w:p>
    <w:p w14:paraId="07CA6F1A" w14:textId="77777777" w:rsidR="00C20F6B" w:rsidRDefault="00020587">
      <w:pPr>
        <w:pStyle w:val="EstiloPreguntas"/>
        <w:numPr>
          <w:ilvl w:val="0"/>
          <w:numId w:val="12"/>
        </w:numPr>
        <w:divId w:val="1"/>
        <w:rPr>
          <w:noProof/>
        </w:rPr>
      </w:pPr>
      <w:r>
        <w:rPr>
          <w:noProof/>
        </w:rPr>
        <w:t>Test Kitchen</w:t>
      </w:r>
    </w:p>
    <w:p w14:paraId="07CA6F1B" w14:textId="77777777" w:rsidR="00C20F6B" w:rsidRDefault="00020587">
      <w:pPr>
        <w:pStyle w:val="EstiloPreguntas"/>
        <w:numPr>
          <w:ilvl w:val="0"/>
          <w:numId w:val="12"/>
        </w:numPr>
        <w:spacing w:afterAutospacing="1"/>
        <w:divId w:val="1"/>
        <w:rPr>
          <w:noProof/>
        </w:rPr>
      </w:pPr>
      <w:r>
        <w:rPr>
          <w:noProof/>
        </w:rPr>
        <w:t>Serverspec</w:t>
      </w:r>
    </w:p>
    <w:p w14:paraId="07CA6F1C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7. 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 xml:space="preserve">¿Cuáles son los componentes básicos del </w:t>
      </w:r>
      <w:r>
        <w:rPr>
          <w:rFonts w:ascii="Calibri, sans-serif" w:eastAsia="Calibri, sans-serif" w:hAnsi="Calibri, sans-serif" w:cs="Calibri, sans-serif"/>
          <w:i/>
          <w:noProof/>
          <w:color w:val="333333"/>
          <w:sz w:val="36"/>
        </w:rPr>
        <w:t>framework</w:t>
      </w:r>
      <w:r>
        <w:rPr>
          <w:rFonts w:ascii="Calibri, sans-serif" w:eastAsia="Calibri, sans-serif" w:hAnsi="Calibri, sans-serif" w:cs="Calibri, sans-serif"/>
          <w:noProof/>
          <w:color w:val="333333"/>
          <w:sz w:val="36"/>
        </w:rPr>
        <w:t xml:space="preserve"> Chef?</w:t>
      </w:r>
    </w:p>
    <w:p w14:paraId="07CA6F1D" w14:textId="77777777" w:rsidR="00C20F6B" w:rsidRDefault="00020587">
      <w:pPr>
        <w:pStyle w:val="EstiloPreguntas"/>
        <w:numPr>
          <w:ilvl w:val="0"/>
          <w:numId w:val="13"/>
        </w:numPr>
        <w:spacing w:beforeAutospacing="1"/>
        <w:divId w:val="1"/>
        <w:rPr>
          <w:noProof/>
        </w:rPr>
      </w:pPr>
      <w:r>
        <w:rPr>
          <w:noProof/>
        </w:rPr>
        <w:t>Servidor Chef, cliente y nodos</w:t>
      </w:r>
    </w:p>
    <w:p w14:paraId="07CA6F1E" w14:textId="77777777" w:rsidR="00C20F6B" w:rsidRDefault="00020587">
      <w:pPr>
        <w:pStyle w:val="EstiloPreguntas"/>
        <w:numPr>
          <w:ilvl w:val="0"/>
          <w:numId w:val="13"/>
        </w:numPr>
        <w:divId w:val="1"/>
        <w:rPr>
          <w:noProof/>
        </w:rPr>
      </w:pPr>
      <w:r>
        <w:rPr>
          <w:noProof/>
        </w:rPr>
        <w:t>Servidor Chef, nodos y workstation Chef</w:t>
      </w:r>
    </w:p>
    <w:p w14:paraId="07CA6F1F" w14:textId="77777777" w:rsidR="00C20F6B" w:rsidRDefault="00020587">
      <w:pPr>
        <w:pStyle w:val="EstiloPreguntas"/>
        <w:numPr>
          <w:ilvl w:val="0"/>
          <w:numId w:val="13"/>
        </w:numPr>
        <w:divId w:val="1"/>
        <w:rPr>
          <w:noProof/>
        </w:rPr>
      </w:pPr>
      <w:r>
        <w:rPr>
          <w:noProof/>
        </w:rPr>
        <w:t>Cliente Chef, nodos y workstation Chef</w:t>
      </w:r>
    </w:p>
    <w:p w14:paraId="07CA6F20" w14:textId="77777777" w:rsidR="00C20F6B" w:rsidRDefault="00020587">
      <w:pPr>
        <w:pStyle w:val="EstiloPreguntas"/>
        <w:numPr>
          <w:ilvl w:val="0"/>
          <w:numId w:val="13"/>
        </w:numPr>
        <w:spacing w:afterAutospacing="1"/>
        <w:divId w:val="1"/>
        <w:rPr>
          <w:noProof/>
        </w:rPr>
      </w:pPr>
      <w:r>
        <w:rPr>
          <w:noProof/>
        </w:rPr>
        <w:t>Servidor Chef y nodos</w:t>
      </w:r>
    </w:p>
    <w:p w14:paraId="07CA6F21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8. </w:t>
      </w:r>
      <w:r>
        <w:rPr>
          <w:noProof/>
          <w:sz w:val="36"/>
        </w:rPr>
        <w:t>¿Cómo se pueden definir un grupo de nodos con un nombre de host parecido en un recurso node?</w:t>
      </w:r>
    </w:p>
    <w:p w14:paraId="07CA6F22" w14:textId="77777777" w:rsidR="00C20F6B" w:rsidRDefault="00020587">
      <w:pPr>
        <w:pStyle w:val="EstiloPreguntas"/>
        <w:numPr>
          <w:ilvl w:val="0"/>
          <w:numId w:val="14"/>
        </w:numPr>
        <w:spacing w:beforeAutospacing="1"/>
        <w:divId w:val="1"/>
        <w:rPr>
          <w:noProof/>
        </w:rPr>
      </w:pPr>
      <w:r>
        <w:rPr>
          <w:noProof/>
        </w:rPr>
        <w:t>A través de comodines en la definición del nombre</w:t>
      </w:r>
    </w:p>
    <w:p w14:paraId="07CA6F23" w14:textId="77777777" w:rsidR="00C20F6B" w:rsidRDefault="00020587">
      <w:pPr>
        <w:pStyle w:val="EstiloPreguntas"/>
        <w:numPr>
          <w:ilvl w:val="0"/>
          <w:numId w:val="14"/>
        </w:numPr>
        <w:divId w:val="1"/>
        <w:rPr>
          <w:noProof/>
        </w:rPr>
      </w:pPr>
      <w:r>
        <w:rPr>
          <w:noProof/>
        </w:rPr>
        <w:t>A través de una expresión regular en la definición del nombre</w:t>
      </w:r>
    </w:p>
    <w:p w14:paraId="07CA6F24" w14:textId="77777777" w:rsidR="00C20F6B" w:rsidRDefault="00020587">
      <w:pPr>
        <w:pStyle w:val="EstiloPreguntas"/>
        <w:numPr>
          <w:ilvl w:val="0"/>
          <w:numId w:val="14"/>
        </w:numPr>
        <w:divId w:val="1"/>
        <w:rPr>
          <w:noProof/>
        </w:rPr>
      </w:pPr>
      <w:r>
        <w:rPr>
          <w:noProof/>
        </w:rPr>
        <w:t>Especificando un numbre de variable</w:t>
      </w:r>
    </w:p>
    <w:p w14:paraId="07CA6F25" w14:textId="77777777" w:rsidR="00C20F6B" w:rsidRDefault="00020587">
      <w:pPr>
        <w:pStyle w:val="EstiloPreguntas"/>
        <w:numPr>
          <w:ilvl w:val="0"/>
          <w:numId w:val="14"/>
        </w:numPr>
        <w:spacing w:afterAutospacing="1"/>
        <w:divId w:val="1"/>
        <w:rPr>
          <w:noProof/>
        </w:rPr>
      </w:pPr>
      <w:r>
        <w:rPr>
          <w:noProof/>
        </w:rPr>
        <w:t>Las opciones A y B son correctas</w:t>
      </w:r>
    </w:p>
    <w:p w14:paraId="07CA6F26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9. </w:t>
      </w:r>
      <w:r>
        <w:rPr>
          <w:noProof/>
          <w:sz w:val="36"/>
        </w:rPr>
        <w:t>¿Cómo se conectan los agentes de Puppet con su servidor maestro?</w:t>
      </w:r>
    </w:p>
    <w:p w14:paraId="07CA6F27" w14:textId="77777777" w:rsidR="00C20F6B" w:rsidRDefault="00020587">
      <w:pPr>
        <w:pStyle w:val="EstiloPreguntas"/>
        <w:numPr>
          <w:ilvl w:val="0"/>
          <w:numId w:val="15"/>
        </w:numPr>
        <w:spacing w:beforeAutospacing="1"/>
        <w:divId w:val="1"/>
        <w:rPr>
          <w:noProof/>
        </w:rPr>
      </w:pPr>
      <w:r>
        <w:rPr>
          <w:noProof/>
        </w:rPr>
        <w:lastRenderedPageBreak/>
        <w:t>A través de una conexión cifrada utilizando el protocolo SSH</w:t>
      </w:r>
    </w:p>
    <w:p w14:paraId="07CA6F28" w14:textId="77777777" w:rsidR="00C20F6B" w:rsidRDefault="00020587">
      <w:pPr>
        <w:pStyle w:val="EstiloPreguntas"/>
        <w:numPr>
          <w:ilvl w:val="0"/>
          <w:numId w:val="15"/>
        </w:numPr>
        <w:divId w:val="1"/>
        <w:rPr>
          <w:noProof/>
        </w:rPr>
      </w:pPr>
      <w:r>
        <w:rPr>
          <w:noProof/>
        </w:rPr>
        <w:t xml:space="preserve">A través de una conexión cifrada y autentificada utilizando el protocolo SSH </w:t>
      </w:r>
    </w:p>
    <w:p w14:paraId="07CA6F29" w14:textId="77777777" w:rsidR="00C20F6B" w:rsidRDefault="00020587">
      <w:pPr>
        <w:pStyle w:val="EstiloPreguntas"/>
        <w:numPr>
          <w:ilvl w:val="0"/>
          <w:numId w:val="15"/>
        </w:numPr>
        <w:divId w:val="1"/>
        <w:rPr>
          <w:noProof/>
        </w:rPr>
      </w:pPr>
      <w:r>
        <w:rPr>
          <w:noProof/>
        </w:rPr>
        <w:t>A través de una conexión cifrada y autentificada utilizando el estándar SSL</w:t>
      </w:r>
    </w:p>
    <w:p w14:paraId="07CA6F2A" w14:textId="77777777" w:rsidR="00C20F6B" w:rsidRDefault="00020587">
      <w:pPr>
        <w:pStyle w:val="EstiloPreguntas"/>
        <w:numPr>
          <w:ilvl w:val="0"/>
          <w:numId w:val="15"/>
        </w:numPr>
        <w:spacing w:afterAutospacing="1"/>
        <w:divId w:val="1"/>
        <w:rPr>
          <w:noProof/>
        </w:rPr>
      </w:pPr>
      <w:r>
        <w:rPr>
          <w:noProof/>
        </w:rPr>
        <w:t>A través de una conexión cifrada y autentificada por HTTP</w:t>
      </w:r>
    </w:p>
    <w:p w14:paraId="07CA6F2B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10. </w:t>
      </w:r>
      <w:r>
        <w:rPr>
          <w:noProof/>
          <w:sz w:val="36"/>
        </w:rPr>
        <w:t>¿Cómo se denomina en Puppet a los hosts gestionados por un Puppet Master?</w:t>
      </w:r>
    </w:p>
    <w:p w14:paraId="07CA6F2C" w14:textId="77777777" w:rsidR="00C20F6B" w:rsidRDefault="00020587">
      <w:pPr>
        <w:pStyle w:val="EstiloPreguntas"/>
        <w:numPr>
          <w:ilvl w:val="0"/>
          <w:numId w:val="16"/>
        </w:numPr>
        <w:spacing w:beforeAutospacing="1"/>
        <w:divId w:val="1"/>
        <w:rPr>
          <w:noProof/>
        </w:rPr>
      </w:pPr>
      <w:r>
        <w:rPr>
          <w:noProof/>
        </w:rPr>
        <w:t>Puppet Server</w:t>
      </w:r>
    </w:p>
    <w:p w14:paraId="07CA6F2D" w14:textId="77777777" w:rsidR="00C20F6B" w:rsidRDefault="00020587">
      <w:pPr>
        <w:pStyle w:val="EstiloPreguntas"/>
        <w:numPr>
          <w:ilvl w:val="0"/>
          <w:numId w:val="16"/>
        </w:numPr>
        <w:divId w:val="1"/>
        <w:rPr>
          <w:noProof/>
        </w:rPr>
      </w:pPr>
      <w:r>
        <w:rPr>
          <w:noProof/>
        </w:rPr>
        <w:t>Puppet Master</w:t>
      </w:r>
    </w:p>
    <w:p w14:paraId="07CA6F2E" w14:textId="77777777" w:rsidR="00C20F6B" w:rsidRDefault="00020587">
      <w:pPr>
        <w:pStyle w:val="EstiloPreguntas"/>
        <w:numPr>
          <w:ilvl w:val="0"/>
          <w:numId w:val="16"/>
        </w:numPr>
        <w:divId w:val="1"/>
        <w:rPr>
          <w:noProof/>
        </w:rPr>
      </w:pPr>
      <w:r>
        <w:rPr>
          <w:noProof/>
        </w:rPr>
        <w:t>Puppet Agent</w:t>
      </w:r>
    </w:p>
    <w:p w14:paraId="07CA6F2F" w14:textId="77777777" w:rsidR="00C20F6B" w:rsidRDefault="00020587">
      <w:pPr>
        <w:pStyle w:val="EstiloPreguntas"/>
        <w:numPr>
          <w:ilvl w:val="0"/>
          <w:numId w:val="16"/>
        </w:numPr>
        <w:spacing w:afterAutospacing="1"/>
        <w:divId w:val="1"/>
        <w:rPr>
          <w:noProof/>
        </w:rPr>
      </w:pPr>
      <w:r>
        <w:rPr>
          <w:noProof/>
        </w:rPr>
        <w:t>Nodo</w:t>
      </w:r>
    </w:p>
    <w:p w14:paraId="07CA6F30" w14:textId="77777777" w:rsidR="00C20F6B" w:rsidRDefault="00C20F6B">
      <w:pPr>
        <w:pStyle w:val="EstiloPreguntas"/>
        <w:pageBreakBefore/>
        <w:spacing w:beforeAutospacing="1" w:afterAutospacing="1"/>
        <w:divId w:val="1"/>
        <w:rPr>
          <w:noProof/>
        </w:rPr>
      </w:pPr>
    </w:p>
    <w:p w14:paraId="07CA6F31" w14:textId="77777777" w:rsidR="00C20F6B" w:rsidRDefault="00C20F6B">
      <w:pPr>
        <w:pStyle w:val="EstiloPreguntas"/>
        <w:jc w:val="center"/>
        <w:divId w:val="1"/>
        <w:rPr>
          <w:noProof/>
        </w:rPr>
      </w:pPr>
    </w:p>
    <w:p w14:paraId="07CA6F32" w14:textId="77777777" w:rsidR="00C20F6B" w:rsidRDefault="00020587">
      <w:pPr>
        <w:pStyle w:val="Ttulo2"/>
        <w:spacing w:beforeAutospacing="1" w:afterAutospacing="1"/>
        <w:jc w:val="center"/>
        <w:divId w:val="1"/>
        <w:rPr>
          <w:noProof/>
        </w:rPr>
      </w:pPr>
      <w:r>
        <w:rPr>
          <w:rFonts w:eastAsia="Arial"/>
          <w:i w:val="0"/>
          <w:noProof/>
          <w:color w:val="000000"/>
          <w:sz w:val="36"/>
        </w:rPr>
        <w:t>PLANTILLA DE RESPUESTAS</w:t>
      </w:r>
    </w:p>
    <w:tbl>
      <w:tblPr>
        <w:tblW w:w="5000" w:type="pct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</w:tblBorders>
        <w:tblLook w:val="0600" w:firstRow="0" w:lastRow="0" w:firstColumn="0" w:lastColumn="0" w:noHBand="1" w:noVBand="1"/>
      </w:tblPr>
      <w:tblGrid>
        <w:gridCol w:w="5094"/>
        <w:gridCol w:w="1274"/>
        <w:gridCol w:w="1274"/>
        <w:gridCol w:w="1274"/>
        <w:gridCol w:w="1274"/>
      </w:tblGrid>
      <w:tr w:rsidR="00C20F6B" w14:paraId="07CA6F38" w14:textId="77777777">
        <w:trPr>
          <w:divId w:val="17"/>
          <w:jc w:val="center"/>
        </w:trPr>
        <w:tc>
          <w:tcPr>
            <w:tcW w:w="27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33" w14:textId="77777777" w:rsidR="00C20F6B" w:rsidRDefault="00020587">
            <w:pPr>
              <w:pStyle w:val="SpireTableThStyleaa38d4a5-91fb-4b50-b56f-5d8640ab4249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Preguntas / Opciones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34" w14:textId="77777777" w:rsidR="00C20F6B" w:rsidRDefault="00020587">
            <w:pPr>
              <w:pStyle w:val="SpireTableThStyle5c1a60c3-39b0-4e36-a8a4-c859646e9d3b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A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35" w14:textId="77777777" w:rsidR="00C20F6B" w:rsidRDefault="00020587">
            <w:pPr>
              <w:pStyle w:val="SpireTableThStyle2805ba0b-cd9e-4759-9d22-8daca12883e8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B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36" w14:textId="77777777" w:rsidR="00C20F6B" w:rsidRDefault="00020587">
            <w:pPr>
              <w:pStyle w:val="SpireTableThStyle5e63b8d3-a8c1-4079-b37a-1e7e06253729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C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37" w14:textId="77777777" w:rsidR="00C20F6B" w:rsidRDefault="00020587">
            <w:pPr>
              <w:pStyle w:val="SpireTableThStyle0c884c9f-d8d8-4929-90ca-975b34f9e653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D</w:t>
            </w:r>
          </w:p>
        </w:tc>
      </w:tr>
      <w:tr w:rsidR="00C20F6B" w14:paraId="07CA6F3E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39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3A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3B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3C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3D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44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3F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2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40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41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42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43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4A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45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3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46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47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48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49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50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4B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4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4C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4D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4E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4F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56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51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5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52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53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54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55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5C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57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6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58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59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5A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5B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62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5D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7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5E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5F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60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61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68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63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8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64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65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66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67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6E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69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9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6A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6B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6C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07CA6F6D" w14:textId="77777777" w:rsidR="00C20F6B" w:rsidRDefault="00C20F6B">
            <w:pPr>
              <w:rPr>
                <w:noProof/>
              </w:rPr>
            </w:pPr>
          </w:p>
        </w:tc>
      </w:tr>
      <w:tr w:rsidR="00C20F6B" w14:paraId="07CA6F74" w14:textId="77777777">
        <w:trPr>
          <w:divId w:val="17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07CA6F6F" w14:textId="77777777" w:rsidR="00C20F6B" w:rsidRDefault="00020587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10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70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71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72" w14:textId="77777777" w:rsidR="00C20F6B" w:rsidRDefault="00C20F6B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07CA6F73" w14:textId="77777777" w:rsidR="00C20F6B" w:rsidRDefault="00C20F6B">
            <w:pPr>
              <w:rPr>
                <w:noProof/>
              </w:rPr>
            </w:pPr>
          </w:p>
        </w:tc>
      </w:tr>
    </w:tbl>
    <w:p w14:paraId="07CA6F75" w14:textId="77777777" w:rsidR="00C20F6B" w:rsidRDefault="00C20F6B">
      <w:pPr>
        <w:pStyle w:val="EstiloPreguntas"/>
        <w:pageBreakBefore/>
        <w:spacing w:beforeAutospacing="1" w:afterAutospacing="1"/>
        <w:divId w:val="1"/>
        <w:rPr>
          <w:noProof/>
        </w:rPr>
      </w:pPr>
    </w:p>
    <w:p w14:paraId="07CA6F76" w14:textId="77777777" w:rsidR="00C20F6B" w:rsidRDefault="00020587">
      <w:pPr>
        <w:pStyle w:val="EstiloPreguntas"/>
        <w:divId w:val="18"/>
        <w:rPr>
          <w:noProof/>
        </w:rPr>
      </w:pPr>
      <w:r>
        <w:rPr>
          <w:noProof/>
        </w:rPr>
        <w:t>Cada pregunta corta puntúa un máximo de 1 punto.</w:t>
      </w:r>
    </w:p>
    <w:p w14:paraId="07CA6F77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t xml:space="preserve">Por favor, responde con claridad poniendo el foco en la respuesta de cada pregunta. </w:t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1. </w:t>
      </w:r>
      <w:r>
        <w:rPr>
          <w:noProof/>
          <w:sz w:val="36"/>
        </w:rPr>
        <w:t>En Chef, ¿Qué son las pruebas unitarias?.</w:t>
      </w:r>
      <w:r>
        <w:rPr>
          <w:noProof/>
          <w:sz w:val="48"/>
        </w:rPr>
        <w:t>¿Cuál es el comando utilizado para lanzar las pruebas unitarias?</w:t>
      </w:r>
    </w:p>
    <w:p w14:paraId="07CA6F78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Suponiendo que tenemos </w:t>
      </w:r>
      <w:r>
        <w:rPr>
          <w:noProof/>
          <w:sz w:val="48"/>
        </w:rPr>
        <w:t>un cookbook llamado "examen":</w:t>
      </w:r>
    </w:p>
    <w:p w14:paraId="07CA6F79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1) Escribe el código fuente del fichero "default.rb" de la carpeta "attributes" que defina una variable llamada "namefile" con valor "examen.pdf".</w:t>
      </w:r>
    </w:p>
    <w:p w14:paraId="07CA6F7A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 xml:space="preserve">2) Completa el siguiente </w:t>
      </w:r>
      <w:r>
        <w:rPr>
          <w:i/>
          <w:noProof/>
          <w:sz w:val="36"/>
        </w:rPr>
        <w:t xml:space="preserve">snippet </w:t>
      </w:r>
      <w:r>
        <w:rPr>
          <w:noProof/>
          <w:sz w:val="36"/>
        </w:rPr>
        <w:t>para comprobar, en una prueba unitaria, que se ha añadido una receta ubicada en el fichero "default.rb" y que se ejecuta el comando "mysql restore"</w:t>
      </w:r>
      <w:r>
        <w:rPr>
          <w:noProof/>
          <w:sz w:val="48"/>
        </w:rPr>
        <w:t> </w:t>
      </w:r>
    </w:p>
    <w:p w14:paraId="07CA6F7B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i/>
          <w:noProof/>
          <w:sz w:val="36"/>
        </w:rPr>
        <w:t>it _________________</w:t>
      </w:r>
    </w:p>
    <w:p w14:paraId="07CA6F7C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i/>
          <w:noProof/>
          <w:sz w:val="36"/>
        </w:rPr>
        <w:t>expect(chef_run)._______________</w:t>
      </w:r>
    </w:p>
    <w:p w14:paraId="07CA6F7D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i/>
          <w:noProof/>
          <w:sz w:val="36"/>
        </w:rPr>
        <w:t>expect(chef_run)._______________</w:t>
      </w:r>
    </w:p>
    <w:p w14:paraId="07CA6F7E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i/>
          <w:noProof/>
          <w:sz w:val="36"/>
        </w:rPr>
        <w:t>_____</w:t>
      </w:r>
    </w:p>
    <w:p w14:paraId="07CA6F7F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t xml:space="preserve"> (Responder en 30 líneas)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2. </w:t>
      </w:r>
      <w:r>
        <w:rPr>
          <w:noProof/>
          <w:sz w:val="36"/>
        </w:rPr>
        <w:t xml:space="preserve">Supón que en Puppet estamos creado un módulo llamado "examen". Escribe el código fuente del </w:t>
      </w:r>
      <w:r>
        <w:rPr>
          <w:i/>
          <w:noProof/>
          <w:sz w:val="36"/>
        </w:rPr>
        <w:t>main.pp</w:t>
      </w:r>
      <w:r>
        <w:rPr>
          <w:noProof/>
          <w:sz w:val="36"/>
        </w:rPr>
        <w:t xml:space="preserve"> que:</w:t>
      </w:r>
    </w:p>
    <w:p w14:paraId="07CA6F80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1) Crea una variable llamada "namefile" con valor "examen.pdf".</w:t>
      </w:r>
    </w:p>
    <w:p w14:paraId="07CA6F81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lastRenderedPageBreak/>
        <w:t>2) Asegura que el fichero "preguntas.pdf" creado en la carpeta "files" se copia a la carpeta /home/vagrant/ con el nombre dado en "namefile" notificando, a su vez, a un servicio llamado "empezar".</w:t>
      </w:r>
    </w:p>
    <w:p w14:paraId="07CA6F82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3) Se crea el directorio "/home/vagrant/respuestas". </w:t>
      </w:r>
    </w:p>
    <w:p w14:paraId="07CA6F83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  <w:sz w:val="36"/>
        </w:rPr>
        <w:t>4) Descarga un fichero de respuestas ubicado en "https://unir.devops.es/respuestas.pdf" y queda alojado en el directorio creado en 3).</w:t>
      </w:r>
    </w:p>
    <w:p w14:paraId="07CA6F84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t xml:space="preserve"> (Responder en 30 líneas)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3. </w:t>
      </w:r>
      <w:r>
        <w:rPr>
          <w:noProof/>
          <w:sz w:val="36"/>
        </w:rPr>
        <w:t>En Ansible, ¿Que son los Facts de Host, que tienen en común y como se deshabilitan? ¿Qué comando obtiene los Facts de todas las máquinas del inventario definido en el fichero "myinventario"? ¿Que son los Facts definidos?</w:t>
      </w:r>
      <w:r>
        <w:rPr>
          <w:noProof/>
        </w:rPr>
        <w:t xml:space="preserve"> (Responder en 20 líneas)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4. </w:t>
      </w:r>
      <w:r>
        <w:rPr>
          <w:noProof/>
          <w:sz w:val="36"/>
        </w:rPr>
        <w:t>¿Que ficheros y directorios se crean tras ejecutuar el comando "</w:t>
      </w:r>
      <w:r>
        <w:rPr>
          <w:i/>
          <w:noProof/>
          <w:sz w:val="36"/>
        </w:rPr>
        <w:t>chef generate cookbook examen_unir</w:t>
      </w:r>
      <w:r>
        <w:rPr>
          <w:noProof/>
          <w:sz w:val="36"/>
        </w:rPr>
        <w:t>"?</w:t>
      </w:r>
      <w:r>
        <w:rPr>
          <w:noProof/>
        </w:rPr>
        <w:t xml:space="preserve"> (Responder en 20 líneas)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5. </w:t>
      </w:r>
      <w:r>
        <w:rPr>
          <w:noProof/>
          <w:sz w:val="36"/>
        </w:rPr>
        <w:t xml:space="preserve">Cita y describe los componentes principales de los archivos </w:t>
      </w:r>
      <w:r>
        <w:rPr>
          <w:i/>
          <w:noProof/>
          <w:sz w:val="36"/>
        </w:rPr>
        <w:t xml:space="preserve">manifest </w:t>
      </w:r>
      <w:r>
        <w:rPr>
          <w:noProof/>
          <w:sz w:val="36"/>
        </w:rPr>
        <w:t>de Puppet. ¿Qué es un módulo?</w:t>
      </w:r>
      <w:r>
        <w:rPr>
          <w:noProof/>
        </w:rPr>
        <w:t xml:space="preserve"> (Responder en 20 líneas) </w:t>
      </w:r>
      <w:r>
        <w:rPr>
          <w:noProof/>
        </w:rPr>
        <w:br/>
      </w:r>
      <w:r>
        <w:rPr>
          <w:noProof/>
        </w:rPr>
        <w:br/>
        <w:t>Pregunta abierta. Puntuación 3 puntos</w:t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1. </w:t>
      </w:r>
      <w:r>
        <w:rPr>
          <w:noProof/>
        </w:rPr>
        <w:t> El equipo de DevOps UNIR va a organizar un campeonato de natación y es necesario implementar un sistema informático de generación automática y aleatoria de dorsales para cada participante. </w:t>
      </w:r>
    </w:p>
    <w:p w14:paraId="07CA6F85" w14:textId="77777777" w:rsidR="00C20F6B" w:rsidRDefault="00C20F6B">
      <w:pPr>
        <w:pStyle w:val="EstiloPreguntas"/>
        <w:divId w:val="19"/>
        <w:rPr>
          <w:noProof/>
        </w:rPr>
      </w:pPr>
    </w:p>
    <w:p w14:paraId="07CA6F86" w14:textId="77777777" w:rsidR="00C20F6B" w:rsidRDefault="00020587">
      <w:pPr>
        <w:pStyle w:val="EstiloPreguntas"/>
        <w:divId w:val="20"/>
        <w:rPr>
          <w:noProof/>
        </w:rPr>
      </w:pPr>
      <w:r>
        <w:rPr>
          <w:b/>
          <w:noProof/>
        </w:rPr>
        <w:t> 1) Resultado esperado</w:t>
      </w:r>
    </w:p>
    <w:p w14:paraId="07CA6F87" w14:textId="77777777" w:rsidR="00C20F6B" w:rsidRDefault="00020587">
      <w:pPr>
        <w:pStyle w:val="EstiloPreguntas"/>
        <w:divId w:val="21"/>
        <w:rPr>
          <w:noProof/>
        </w:rPr>
      </w:pPr>
      <w:r>
        <w:rPr>
          <w:noProof/>
        </w:rPr>
        <w:t> Como resultado de la ejecución del sistema informático, se deberá generar el fichero "dorsal.txt" en la carpeta "/natación/dorsal.txt" y visualizar por pantalla el contenido de ese fichero. Contenido del fichero "dorsal.txt":</w:t>
      </w:r>
    </w:p>
    <w:p w14:paraId="07CA6F88" w14:textId="77777777" w:rsidR="00C20F6B" w:rsidRDefault="00C20F6B">
      <w:pPr>
        <w:pStyle w:val="EstiloPreguntas"/>
        <w:divId w:val="22"/>
        <w:rPr>
          <w:noProof/>
        </w:rPr>
      </w:pPr>
    </w:p>
    <w:p w14:paraId="07CA6F89" w14:textId="77777777" w:rsidR="00C20F6B" w:rsidRDefault="00020587">
      <w:pPr>
        <w:pStyle w:val="EstiloPreguntas"/>
        <w:divId w:val="23"/>
        <w:rPr>
          <w:noProof/>
        </w:rPr>
      </w:pPr>
      <w:r>
        <w:rPr>
          <w:i/>
          <w:noProof/>
        </w:rPr>
        <w:t>** DORSAL UNIR **</w:t>
      </w:r>
    </w:p>
    <w:p w14:paraId="07CA6F8A" w14:textId="77777777" w:rsidR="00C20F6B" w:rsidRDefault="00C20F6B">
      <w:pPr>
        <w:pStyle w:val="EstiloPreguntas"/>
        <w:divId w:val="24"/>
        <w:rPr>
          <w:i/>
          <w:noProof/>
        </w:rPr>
      </w:pPr>
    </w:p>
    <w:p w14:paraId="07CA6F8B" w14:textId="77777777" w:rsidR="00C20F6B" w:rsidRDefault="00020587">
      <w:pPr>
        <w:pStyle w:val="EstiloPreguntas"/>
        <w:divId w:val="25"/>
        <w:rPr>
          <w:noProof/>
        </w:rPr>
      </w:pPr>
      <w:r>
        <w:rPr>
          <w:i/>
          <w:noProof/>
        </w:rPr>
        <w:t>Nombre: Aitor</w:t>
      </w:r>
    </w:p>
    <w:p w14:paraId="07CA6F8C" w14:textId="77777777" w:rsidR="00C20F6B" w:rsidRDefault="00020587">
      <w:pPr>
        <w:pStyle w:val="EstiloPreguntas"/>
        <w:divId w:val="26"/>
        <w:rPr>
          <w:noProof/>
        </w:rPr>
      </w:pPr>
      <w:r>
        <w:rPr>
          <w:i/>
          <w:noProof/>
        </w:rPr>
        <w:t>Apellidos: Menta</w:t>
      </w:r>
    </w:p>
    <w:p w14:paraId="07CA6F8D" w14:textId="77777777" w:rsidR="00C20F6B" w:rsidRDefault="00020587">
      <w:pPr>
        <w:pStyle w:val="EstiloPreguntas"/>
        <w:divId w:val="27"/>
        <w:rPr>
          <w:noProof/>
        </w:rPr>
      </w:pPr>
      <w:r>
        <w:rPr>
          <w:i/>
          <w:noProof/>
        </w:rPr>
        <w:t>Ciudad: Madrid</w:t>
      </w:r>
    </w:p>
    <w:p w14:paraId="07CA6F8E" w14:textId="77777777" w:rsidR="00C20F6B" w:rsidRDefault="00C20F6B">
      <w:pPr>
        <w:pStyle w:val="EstiloPreguntas"/>
        <w:divId w:val="28"/>
        <w:rPr>
          <w:i/>
          <w:noProof/>
        </w:rPr>
      </w:pPr>
    </w:p>
    <w:p w14:paraId="07CA6F8F" w14:textId="77777777" w:rsidR="00C20F6B" w:rsidRDefault="00020587">
      <w:pPr>
        <w:pStyle w:val="EstiloPreguntas"/>
        <w:divId w:val="29"/>
        <w:rPr>
          <w:noProof/>
        </w:rPr>
      </w:pPr>
      <w:r>
        <w:rPr>
          <w:i/>
          <w:noProof/>
        </w:rPr>
        <w:t>Posicion: [5572]</w:t>
      </w:r>
    </w:p>
    <w:p w14:paraId="07CA6F90" w14:textId="77777777" w:rsidR="00C20F6B" w:rsidRDefault="00C20F6B">
      <w:pPr>
        <w:pStyle w:val="EstiloPreguntas"/>
        <w:divId w:val="30"/>
        <w:rPr>
          <w:i/>
          <w:noProof/>
        </w:rPr>
      </w:pPr>
    </w:p>
    <w:p w14:paraId="07CA6F91" w14:textId="77777777" w:rsidR="00C20F6B" w:rsidRDefault="00020587">
      <w:pPr>
        <w:pStyle w:val="EstiloPreguntas"/>
        <w:divId w:val="31"/>
        <w:rPr>
          <w:noProof/>
        </w:rPr>
      </w:pPr>
      <w:r>
        <w:rPr>
          <w:i/>
          <w:noProof/>
        </w:rPr>
        <w:t>Fecha</w:t>
      </w:r>
    </w:p>
    <w:p w14:paraId="07CA6F92" w14:textId="77777777" w:rsidR="00C20F6B" w:rsidRDefault="00020587">
      <w:pPr>
        <w:pStyle w:val="EstiloPreguntas"/>
        <w:divId w:val="32"/>
        <w:rPr>
          <w:noProof/>
        </w:rPr>
      </w:pPr>
      <w:r>
        <w:rPr>
          <w:i/>
          <w:noProof/>
        </w:rPr>
        <w:t>YYYY-MM-DD HH:mm:ss </w:t>
      </w:r>
    </w:p>
    <w:p w14:paraId="07CA6F93" w14:textId="77777777" w:rsidR="00C20F6B" w:rsidRDefault="00C20F6B">
      <w:pPr>
        <w:pStyle w:val="EstiloPreguntas"/>
        <w:divId w:val="33"/>
        <w:rPr>
          <w:noProof/>
        </w:rPr>
      </w:pPr>
    </w:p>
    <w:p w14:paraId="07CA6F94" w14:textId="77777777" w:rsidR="00C20F6B" w:rsidRDefault="00C20F6B">
      <w:pPr>
        <w:pStyle w:val="EstiloPreguntas"/>
        <w:divId w:val="34"/>
        <w:rPr>
          <w:noProof/>
        </w:rPr>
      </w:pPr>
    </w:p>
    <w:p w14:paraId="07CA6F95" w14:textId="77777777" w:rsidR="00C20F6B" w:rsidRDefault="00020587">
      <w:pPr>
        <w:pStyle w:val="EstiloPreguntas"/>
        <w:divId w:val="35"/>
        <w:rPr>
          <w:noProof/>
        </w:rPr>
      </w:pPr>
      <w:r>
        <w:rPr>
          <w:b/>
          <w:noProof/>
        </w:rPr>
        <w:t>2) Requisitos</w:t>
      </w:r>
      <w:r>
        <w:rPr>
          <w:noProof/>
        </w:rPr>
        <w:t>: empleando Ansible (no hace falta añadir ninguna referencia a WSL, Vagrant o VirtualBox) se necesita implementar un rol y un playbook con las siguientes características:</w:t>
      </w:r>
    </w:p>
    <w:p w14:paraId="07CA6F96" w14:textId="77777777" w:rsidR="00C20F6B" w:rsidRDefault="00020587">
      <w:pPr>
        <w:pStyle w:val="EstiloPreguntas"/>
        <w:divId w:val="36"/>
        <w:rPr>
          <w:noProof/>
        </w:rPr>
      </w:pPr>
      <w:r>
        <w:rPr>
          <w:noProof/>
        </w:rPr>
        <w:t> - El rol tendrá 3 variables que se inicializarán directamente en el playbook: nombre, apellidos y ciudad.</w:t>
      </w:r>
    </w:p>
    <w:p w14:paraId="07CA6F97" w14:textId="77777777" w:rsidR="00C20F6B" w:rsidRDefault="00020587">
      <w:pPr>
        <w:pStyle w:val="EstiloPreguntas"/>
        <w:divId w:val="37"/>
        <w:rPr>
          <w:noProof/>
        </w:rPr>
      </w:pPr>
      <w:r>
        <w:rPr>
          <w:noProof/>
        </w:rPr>
        <w:t> - El rol leerá otras 2 variables ("</w:t>
      </w:r>
      <w:r>
        <w:rPr>
          <w:i/>
          <w:noProof/>
        </w:rPr>
        <w:t>dorsal_min" </w:t>
      </w:r>
      <w:r>
        <w:rPr>
          <w:noProof/>
        </w:rPr>
        <w:t>y "</w:t>
      </w:r>
      <w:r>
        <w:rPr>
          <w:i/>
          <w:noProof/>
        </w:rPr>
        <w:t>dorsal_max"</w:t>
      </w:r>
      <w:r>
        <w:rPr>
          <w:noProof/>
        </w:rPr>
        <w:t>) almacenadas en un fichero de variables (</w:t>
      </w:r>
      <w:r>
        <w:rPr>
          <w:i/>
          <w:noProof/>
        </w:rPr>
        <w:t>natacion_vars.yml</w:t>
      </w:r>
      <w:r>
        <w:rPr>
          <w:noProof/>
        </w:rPr>
        <w:t>) ubicado fuera del rol. Estas dos variables servirán para obtener aleatoriamente el campo "posicion" del dorsal entre "</w:t>
      </w:r>
      <w:r>
        <w:rPr>
          <w:i/>
          <w:noProof/>
        </w:rPr>
        <w:t>dorsal_min</w:t>
      </w:r>
      <w:r>
        <w:rPr>
          <w:noProof/>
        </w:rPr>
        <w:t>" y "</w:t>
      </w:r>
      <w:r>
        <w:rPr>
          <w:i/>
          <w:noProof/>
        </w:rPr>
        <w:t>dorsal_max</w:t>
      </w:r>
      <w:r>
        <w:rPr>
          <w:noProof/>
        </w:rPr>
        <w:t>". Para ello, hay que emplear la siguiente url:</w:t>
      </w:r>
    </w:p>
    <w:p w14:paraId="07CA6F98" w14:textId="77777777" w:rsidR="00C20F6B" w:rsidRDefault="00C20F6B">
      <w:pPr>
        <w:pStyle w:val="EstiloPreguntas"/>
        <w:divId w:val="38"/>
        <w:rPr>
          <w:noProof/>
        </w:rPr>
      </w:pPr>
    </w:p>
    <w:p w14:paraId="07CA6F99" w14:textId="77777777" w:rsidR="00C20F6B" w:rsidRDefault="00020587">
      <w:pPr>
        <w:pStyle w:val="EstiloPreguntas"/>
        <w:divId w:val="39"/>
        <w:rPr>
          <w:noProof/>
        </w:rPr>
      </w:pPr>
      <w:r>
        <w:rPr>
          <w:noProof/>
        </w:rPr>
        <w:t> http://www.randomnumberapi.com/api/v1.0/random?min=1&amp;max=10000&amp;count=1</w:t>
      </w:r>
    </w:p>
    <w:p w14:paraId="07CA6F9A" w14:textId="77777777" w:rsidR="00C20F6B" w:rsidRDefault="00C20F6B">
      <w:pPr>
        <w:pStyle w:val="EstiloPreguntas"/>
        <w:divId w:val="40"/>
        <w:rPr>
          <w:noProof/>
        </w:rPr>
      </w:pPr>
    </w:p>
    <w:p w14:paraId="07CA6F9B" w14:textId="77777777" w:rsidR="00C20F6B" w:rsidRDefault="00020587">
      <w:pPr>
        <w:pStyle w:val="EstiloPreguntas"/>
        <w:divId w:val="41"/>
        <w:rPr>
          <w:noProof/>
        </w:rPr>
      </w:pPr>
      <w:r>
        <w:rPr>
          <w:noProof/>
        </w:rPr>
        <w:t> que devuelve un número aleatorio entre "</w:t>
      </w:r>
      <w:r>
        <w:rPr>
          <w:i/>
          <w:noProof/>
        </w:rPr>
        <w:t>min</w:t>
      </w:r>
      <w:r>
        <w:rPr>
          <w:noProof/>
        </w:rPr>
        <w:t>" y "</w:t>
      </w:r>
      <w:r>
        <w:rPr>
          <w:i/>
          <w:noProof/>
        </w:rPr>
        <w:t>max</w:t>
      </w:r>
      <w:r>
        <w:rPr>
          <w:noProof/>
        </w:rPr>
        <w:t>"</w:t>
      </w:r>
    </w:p>
    <w:p w14:paraId="07CA6F9C" w14:textId="77777777" w:rsidR="00C20F6B" w:rsidRDefault="00C20F6B">
      <w:pPr>
        <w:pStyle w:val="EstiloPreguntas"/>
        <w:divId w:val="42"/>
        <w:rPr>
          <w:noProof/>
        </w:rPr>
      </w:pPr>
    </w:p>
    <w:p w14:paraId="07CA6F9D" w14:textId="77777777" w:rsidR="00C20F6B" w:rsidRDefault="00020587">
      <w:pPr>
        <w:pStyle w:val="EstiloPreguntas"/>
        <w:divId w:val="43"/>
        <w:rPr>
          <w:noProof/>
        </w:rPr>
      </w:pPr>
      <w:r>
        <w:rPr>
          <w:noProof/>
        </w:rPr>
        <w:t>- La fecha se genera automáticamente (representa la hora de generación del dorsal) y puede estar en cualquier formato.</w:t>
      </w:r>
    </w:p>
    <w:p w14:paraId="07CA6F9E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b/>
          <w:noProof/>
        </w:rPr>
        <w:t>3) Describir la estructura de carpetas necesarias para el proyecto además de:</w:t>
      </w:r>
    </w:p>
    <w:p w14:paraId="07CA6F9F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</w:rPr>
        <w:t>- Código fuente de todos los ficheros *.yml necesarios.</w:t>
      </w:r>
    </w:p>
    <w:p w14:paraId="07CA6FA0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</w:rPr>
        <w:t>- Contenidos del resto de ficheros (*.txt, *.json) que consideréis sean necesarios.</w:t>
      </w:r>
    </w:p>
    <w:p w14:paraId="07CA6FA1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</w:rPr>
        <w:t>- Para el rol, solamente listar aquellas carpetas con ficheros con contenido necesario.</w:t>
      </w:r>
    </w:p>
    <w:p w14:paraId="07CA6FA2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noProof/>
        </w:rPr>
        <w:t>- Comando necesario para lanzar el aprovisionamiento en Ansible. Se tiene que visualizar por pantalla el contenido del fichero "dorsal.txt"</w:t>
      </w:r>
    </w:p>
    <w:p w14:paraId="07CA6FA3" w14:textId="77777777" w:rsidR="00C20F6B" w:rsidRDefault="00020587">
      <w:pPr>
        <w:pStyle w:val="EstiloPreguntas"/>
        <w:spacing w:beforeAutospacing="1" w:afterAutospacing="1"/>
        <w:divId w:val="1"/>
        <w:rPr>
          <w:noProof/>
        </w:rPr>
      </w:pPr>
      <w:r>
        <w:rPr>
          <w:b/>
          <w:noProof/>
        </w:rPr>
        <w:t> </w:t>
      </w:r>
    </w:p>
    <w:p w14:paraId="07CA6FA4" w14:textId="77777777" w:rsidR="00C20F6B" w:rsidRDefault="00C20F6B">
      <w:pPr>
        <w:pStyle w:val="EstiloPreguntas"/>
        <w:divId w:val="44"/>
        <w:rPr>
          <w:noProof/>
        </w:rPr>
      </w:pPr>
    </w:p>
    <w:p w14:paraId="07CA6FA5" w14:textId="77777777" w:rsidR="00C20F6B" w:rsidRDefault="00020587">
      <w:pPr>
        <w:pStyle w:val="EstiloPreguntas"/>
        <w:divId w:val="1"/>
        <w:rPr>
          <w:noProof/>
        </w:rPr>
      </w:pPr>
      <w:r>
        <w:rPr>
          <w:noProof/>
        </w:rPr>
        <w:t xml:space="preserve"> (Responder en 2 caras) </w:t>
      </w:r>
      <w:r>
        <w:rPr>
          <w:noProof/>
        </w:rPr>
        <w:br/>
      </w:r>
    </w:p>
    <w:sectPr w:rsidR="00C20F6B">
      <w:footerReference w:type="default" r:id="rId7"/>
      <w:pgSz w:w="11907" w:h="16839"/>
      <w:pgMar w:top="567" w:right="567" w:bottom="567" w:left="1134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D8022E" w14:textId="77777777" w:rsidR="009C165F" w:rsidRDefault="009C165F">
      <w:r>
        <w:separator/>
      </w:r>
    </w:p>
  </w:endnote>
  <w:endnote w:type="continuationSeparator" w:id="0">
    <w:p w14:paraId="17057A6B" w14:textId="77777777" w:rsidR="009C165F" w:rsidRDefault="009C1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Consolas, sans-serif">
    <w:altName w:val="Consola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CA6FA6" w14:textId="77777777" w:rsidR="00C20F6B" w:rsidRDefault="009C165F">
    <w:pPr>
      <w:pStyle w:val="EstiloPie"/>
    </w:pPr>
    <w:r>
      <w:pict w14:anchorId="07CA6FA8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07CA6FA7" w14:textId="77777777" w:rsidR="00C20F6B" w:rsidRDefault="00020587">
    <w:pPr>
      <w:pStyle w:val="EstiloPie"/>
      <w:spacing w:beforeAutospacing="1" w:afterAutospacing="1"/>
    </w:pPr>
    <w:r>
      <w:t>Código de examen: 10182425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A97B4E" w14:textId="77777777" w:rsidR="009C165F" w:rsidRDefault="009C165F">
      <w:r>
        <w:separator/>
      </w:r>
    </w:p>
  </w:footnote>
  <w:footnote w:type="continuationSeparator" w:id="0">
    <w:p w14:paraId="6073CCFC" w14:textId="77777777" w:rsidR="009C165F" w:rsidRDefault="009C1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45504"/>
    <w:multiLevelType w:val="multilevel"/>
    <w:tmpl w:val="9A7AE90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3B40B0E"/>
    <w:multiLevelType w:val="multilevel"/>
    <w:tmpl w:val="B1520626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17110D54"/>
    <w:multiLevelType w:val="multilevel"/>
    <w:tmpl w:val="FD44A0D6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E4154C7"/>
    <w:multiLevelType w:val="multilevel"/>
    <w:tmpl w:val="29225D28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54871EB"/>
    <w:multiLevelType w:val="multilevel"/>
    <w:tmpl w:val="4CCEFA78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28C82E69"/>
    <w:multiLevelType w:val="multilevel"/>
    <w:tmpl w:val="5E4C0DF0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2E5D5BF3"/>
    <w:multiLevelType w:val="multilevel"/>
    <w:tmpl w:val="951CC5D8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3D731E8F"/>
    <w:multiLevelType w:val="multilevel"/>
    <w:tmpl w:val="3296FB90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447866CB"/>
    <w:multiLevelType w:val="multilevel"/>
    <w:tmpl w:val="918E5AC8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49F63678"/>
    <w:multiLevelType w:val="multilevel"/>
    <w:tmpl w:val="BF98CA8C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5F092774"/>
    <w:multiLevelType w:val="multilevel"/>
    <w:tmpl w:val="72CED52C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6EC54561"/>
    <w:multiLevelType w:val="multilevel"/>
    <w:tmpl w:val="CD2CC42A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72660AE8"/>
    <w:multiLevelType w:val="multilevel"/>
    <w:tmpl w:val="3EDA8560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74A66255"/>
    <w:multiLevelType w:val="multilevel"/>
    <w:tmpl w:val="44C23778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76A265EF"/>
    <w:multiLevelType w:val="multilevel"/>
    <w:tmpl w:val="86FC0E16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C075CB3"/>
    <w:multiLevelType w:val="multilevel"/>
    <w:tmpl w:val="2FB003F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5"/>
  </w:num>
  <w:num w:numId="2">
    <w:abstractNumId w:val="0"/>
  </w:num>
  <w:num w:numId="3">
    <w:abstractNumId w:val="4"/>
  </w:num>
  <w:num w:numId="4">
    <w:abstractNumId w:val="14"/>
  </w:num>
  <w:num w:numId="5">
    <w:abstractNumId w:val="3"/>
  </w:num>
  <w:num w:numId="6">
    <w:abstractNumId w:val="2"/>
  </w:num>
  <w:num w:numId="7">
    <w:abstractNumId w:val="9"/>
  </w:num>
  <w:num w:numId="8">
    <w:abstractNumId w:val="7"/>
  </w:num>
  <w:num w:numId="9">
    <w:abstractNumId w:val="13"/>
  </w:num>
  <w:num w:numId="10">
    <w:abstractNumId w:val="6"/>
  </w:num>
  <w:num w:numId="11">
    <w:abstractNumId w:val="5"/>
  </w:num>
  <w:num w:numId="12">
    <w:abstractNumId w:val="1"/>
  </w:num>
  <w:num w:numId="13">
    <w:abstractNumId w:val="10"/>
  </w:num>
  <w:num w:numId="14">
    <w:abstractNumId w:val="1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trackedChanges" w:enforcement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6B"/>
    <w:rsid w:val="00020587"/>
    <w:rsid w:val="009B23C4"/>
    <w:rsid w:val="009C165F"/>
    <w:rsid w:val="00C20F6B"/>
    <w:rsid w:val="00E4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CA6EC4"/>
  <w15:docId w15:val="{2C32BF4D-7475-4119-B7A1-C91D4714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paragraph" w:styleId="Ttulo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f36c4e0d-c98f-4dff-95e6-5dd53cd6502c">
    <w:name w:val="SpireTableThStylef36c4e0d-c98f-4dff-95e6-5dd53cd6502c"/>
    <w:basedOn w:val="Normal"/>
    <w:qFormat/>
    <w:pPr>
      <w:jc w:val="center"/>
    </w:pPr>
    <w:rPr>
      <w:b/>
    </w:rPr>
  </w:style>
  <w:style w:type="paragraph" w:customStyle="1" w:styleId="SpireTableThStyle2fe423e8-530f-4617-b228-29df512612dc">
    <w:name w:val="SpireTableThStyle2fe423e8-530f-4617-b228-29df512612dc"/>
    <w:basedOn w:val="Normal"/>
    <w:qFormat/>
    <w:pPr>
      <w:jc w:val="center"/>
    </w:pPr>
    <w:rPr>
      <w:b/>
    </w:rPr>
  </w:style>
  <w:style w:type="paragraph" w:customStyle="1" w:styleId="SpireTableThStyle750b694f-a4f7-4099-9f36-5b27c45b3b63">
    <w:name w:val="SpireTableThStyle750b694f-a4f7-4099-9f36-5b27c45b3b63"/>
    <w:basedOn w:val="Normal"/>
    <w:qFormat/>
    <w:pPr>
      <w:jc w:val="center"/>
    </w:pPr>
    <w:rPr>
      <w:b/>
    </w:rPr>
  </w:style>
  <w:style w:type="paragraph" w:customStyle="1" w:styleId="SpireTableThStyle352c2b35-b8ef-4900-ab99-708f40243870">
    <w:name w:val="SpireTableThStyle352c2b35-b8ef-4900-ab99-708f40243870"/>
    <w:basedOn w:val="Normal"/>
    <w:qFormat/>
    <w:pPr>
      <w:jc w:val="center"/>
    </w:pPr>
    <w:rPr>
      <w:b/>
    </w:rPr>
  </w:style>
  <w:style w:type="paragraph" w:customStyle="1" w:styleId="SpireTableThStyle65d48f2e-3d22-4102-9ecf-73f8d1b2d972">
    <w:name w:val="SpireTableThStyle65d48f2e-3d22-4102-9ecf-73f8d1b2d972"/>
    <w:basedOn w:val="Normal"/>
    <w:qFormat/>
    <w:pPr>
      <w:jc w:val="center"/>
    </w:pPr>
    <w:rPr>
      <w:b/>
    </w:rPr>
  </w:style>
  <w:style w:type="paragraph" w:customStyle="1" w:styleId="SpireTableThStyle3277b27e-4477-492b-8497-61550dbae9eb">
    <w:name w:val="SpireTableThStyle3277b27e-4477-492b-8497-61550dbae9eb"/>
    <w:basedOn w:val="Normal"/>
    <w:qFormat/>
    <w:pPr>
      <w:jc w:val="center"/>
    </w:pPr>
    <w:rPr>
      <w:b/>
    </w:rPr>
  </w:style>
  <w:style w:type="paragraph" w:customStyle="1" w:styleId="SpireTableThStyle7531b5ac-3898-46b3-afae-ed021dbdd117">
    <w:name w:val="SpireTableThStyle7531b5ac-3898-46b3-afae-ed021dbdd117"/>
    <w:basedOn w:val="Normal"/>
    <w:qFormat/>
    <w:pPr>
      <w:jc w:val="center"/>
    </w:pPr>
    <w:rPr>
      <w:b/>
    </w:rPr>
  </w:style>
  <w:style w:type="paragraph" w:customStyle="1" w:styleId="SpireTableThStylee824b02c-c7b4-4f05-9a6d-c2f673bc2259">
    <w:name w:val="SpireTableThStylee824b02c-c7b4-4f05-9a6d-c2f673bc2259"/>
    <w:basedOn w:val="Normal"/>
    <w:qFormat/>
    <w:pPr>
      <w:jc w:val="center"/>
    </w:pPr>
    <w:rPr>
      <w:b/>
    </w:rPr>
  </w:style>
  <w:style w:type="paragraph" w:customStyle="1" w:styleId="SpireTableThStyled7a61c76-ef46-4c98-8c34-7383366d57a6">
    <w:name w:val="SpireTableThStyled7a61c76-ef46-4c98-8c34-7383366d57a6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SpireTableThStyleaa38d4a5-91fb-4b50-b56f-5d8640ab4249">
    <w:name w:val="SpireTableThStyleaa38d4a5-91fb-4b50-b56f-5d8640ab4249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5c1a60c3-39b0-4e36-a8a4-c859646e9d3b">
    <w:name w:val="SpireTableThStyle5c1a60c3-39b0-4e36-a8a4-c859646e9d3b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2805ba0b-cd9e-4759-9d22-8daca12883e8">
    <w:name w:val="SpireTableThStyle2805ba0b-cd9e-4759-9d22-8daca12883e8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5e63b8d3-a8c1-4079-b37a-1e7e06253729">
    <w:name w:val="SpireTableThStyle5e63b8d3-a8c1-4079-b37a-1e7e06253729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0c884c9f-d8d8-4929-90ca-975b34f9e653">
    <w:name w:val="SpireTableThStyle0c884c9f-d8d8-4929-90ca-975b34f9e653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8893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1275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Nelson Madrid</cp:lastModifiedBy>
  <cp:revision>2</cp:revision>
  <dcterms:created xsi:type="dcterms:W3CDTF">2024-07-12T20:00:00Z</dcterms:created>
  <dcterms:modified xsi:type="dcterms:W3CDTF">2024-07-12T20:00:00Z</dcterms:modified>
</cp:coreProperties>
</file>