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CF50F2" w14:paraId="4610D0D4"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D2" w14:textId="77777777" w:rsidR="00CF50F2" w:rsidRDefault="001C37D1">
            <w:pPr>
              <w:pStyle w:val="SpireTableThStylea27d1b57-a6f3-4b43-8e55-f044e6e17a30"/>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610D0D3" w14:textId="77777777" w:rsidR="00CF50F2" w:rsidRDefault="001C37D1">
            <w:pPr>
              <w:pStyle w:val="SpireTableThStyle634916a6-0b7e-4260-9d38-e99ca6adfcc2"/>
              <w:shd w:val="clear" w:color="auto" w:fill="C0C0C0"/>
              <w:rPr>
                <w:noProof/>
              </w:rPr>
            </w:pPr>
            <w:r>
              <w:rPr>
                <w:rFonts w:ascii="Arial" w:eastAsia="Arial" w:hAnsi="Arial" w:cs="Arial"/>
                <w:noProof/>
                <w:sz w:val="27"/>
                <w:shd w:val="clear" w:color="auto" w:fill="C0C0C0"/>
              </w:rPr>
              <w:t>FIRMA</w:t>
            </w:r>
          </w:p>
        </w:tc>
      </w:tr>
      <w:tr w:rsidR="00CF50F2" w14:paraId="4610D0DA"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CF50F2" w14:paraId="4610D0D7" w14:textId="77777777">
              <w:tc>
                <w:tcPr>
                  <w:tcW w:w="2500" w:type="pct"/>
                  <w:shd w:val="clear" w:color="auto" w:fill="auto"/>
                  <w:vAlign w:val="center"/>
                </w:tcPr>
                <w:p w14:paraId="4610D0D5" w14:textId="5B1E8D59" w:rsidR="00CF50F2" w:rsidRDefault="001C37D1">
                  <w:pPr>
                    <w:rPr>
                      <w:noProof/>
                    </w:rPr>
                  </w:pPr>
                  <w:r>
                    <w:rPr>
                      <w:rFonts w:ascii="Arial" w:eastAsia="Arial" w:hAnsi="Arial" w:cs="Arial"/>
                      <w:noProof/>
                      <w:color w:val="808080"/>
                      <w:sz w:val="27"/>
                    </w:rPr>
                    <w:t xml:space="preserve">Nombre: </w:t>
                  </w:r>
                </w:p>
              </w:tc>
              <w:tc>
                <w:tcPr>
                  <w:tcW w:w="0" w:type="auto"/>
                  <w:shd w:val="clear" w:color="auto" w:fill="auto"/>
                  <w:vAlign w:val="center"/>
                </w:tcPr>
                <w:p w14:paraId="4610D0D6" w14:textId="0CFE7C0F" w:rsidR="00CF50F2" w:rsidRDefault="001C37D1">
                  <w:pPr>
                    <w:rPr>
                      <w:noProof/>
                    </w:rPr>
                  </w:pPr>
                  <w:r>
                    <w:rPr>
                      <w:rFonts w:ascii="Arial" w:eastAsia="Arial" w:hAnsi="Arial" w:cs="Arial"/>
                      <w:noProof/>
                      <w:color w:val="808080"/>
                      <w:sz w:val="27"/>
                    </w:rPr>
                    <w:t>DNI:</w:t>
                  </w:r>
                  <w:r w:rsidR="00CD4747">
                    <w:rPr>
                      <w:rFonts w:ascii="Arial" w:eastAsia="Arial" w:hAnsi="Arial" w:cs="Arial"/>
                      <w:noProof/>
                      <w:color w:val="808080"/>
                      <w:sz w:val="27"/>
                    </w:rPr>
                    <w:t xml:space="preserve"> </w:t>
                  </w:r>
                </w:p>
              </w:tc>
            </w:tr>
          </w:tbl>
          <w:p w14:paraId="4610D0D8" w14:textId="77777777" w:rsidR="00CF50F2" w:rsidRDefault="00CF50F2">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610D0D9" w14:textId="77777777" w:rsidR="00CF50F2" w:rsidRDefault="00CF50F2">
            <w:pPr>
              <w:rPr>
                <w:noProof/>
              </w:rPr>
            </w:pPr>
          </w:p>
        </w:tc>
      </w:tr>
      <w:tr w:rsidR="00CF50F2" w14:paraId="4610D0DD"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610D0DB" w14:textId="3E217EC0" w:rsidR="00CF50F2" w:rsidRDefault="001C37D1">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610D0DC" w14:textId="77777777" w:rsidR="00CF50F2" w:rsidRDefault="00CF50F2">
            <w:pPr>
              <w:rPr>
                <w:noProof/>
              </w:rPr>
            </w:pPr>
          </w:p>
        </w:tc>
      </w:tr>
    </w:tbl>
    <w:p w14:paraId="4610D0DE" w14:textId="77777777" w:rsidR="00CF50F2" w:rsidRDefault="00CF50F2">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CF50F2" w14:paraId="4610D0E2"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DF" w14:textId="77777777" w:rsidR="00CF50F2" w:rsidRDefault="001C37D1">
            <w:pPr>
              <w:pStyle w:val="SpireTableThStyle52787ab6-5be4-4f35-b326-c75c9a0cd483"/>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E0" w14:textId="77777777" w:rsidR="00CF50F2" w:rsidRDefault="001C37D1">
            <w:pPr>
              <w:pStyle w:val="SpireTableThStyle470fc65c-83f8-4ced-93f9-43a39cca227f"/>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610D0E1" w14:textId="77777777" w:rsidR="00CF50F2" w:rsidRDefault="001C37D1">
            <w:pPr>
              <w:pStyle w:val="SpireTableThStyle417623d9-7d84-4ad5-af36-725fba855112"/>
              <w:shd w:val="clear" w:color="auto" w:fill="C0C0C0"/>
              <w:rPr>
                <w:noProof/>
              </w:rPr>
            </w:pPr>
            <w:r>
              <w:rPr>
                <w:rFonts w:ascii="Arial" w:eastAsia="Arial" w:hAnsi="Arial" w:cs="Arial"/>
                <w:noProof/>
                <w:color w:val="FFFFFF"/>
                <w:sz w:val="27"/>
                <w:shd w:val="clear" w:color="auto" w:fill="C0C0C0"/>
              </w:rPr>
              <w:t>CONVOCATORIA</w:t>
            </w:r>
          </w:p>
        </w:tc>
      </w:tr>
      <w:tr w:rsidR="00CF50F2" w14:paraId="4610D0E6"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3" w14:textId="77777777" w:rsidR="00CF50F2" w:rsidRDefault="001C37D1">
            <w:pPr>
              <w:spacing w:beforeAutospacing="1" w:afterAutospacing="1"/>
              <w:jc w:val="center"/>
              <w:rPr>
                <w:rFonts w:ascii="Arial" w:eastAsia="Arial" w:hAnsi="Arial" w:cs="Arial"/>
                <w:noProof/>
                <w:color w:val="808080"/>
              </w:rPr>
            </w:pPr>
            <w:r>
              <w:rPr>
                <w:rFonts w:ascii="Arial" w:eastAsia="Arial" w:hAnsi="Arial" w:cs="Arial"/>
                <w:noProof/>
                <w:color w:val="808080"/>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4" w14:textId="77777777" w:rsidR="00CF50F2" w:rsidRDefault="001C37D1">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09113.- HERRAMIENTAS DEVOPS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4610D0E5" w14:textId="77777777" w:rsidR="00CF50F2" w:rsidRDefault="001C37D1">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4610D0E7" w14:textId="77777777" w:rsidR="00CF50F2" w:rsidRDefault="00CF50F2">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CF50F2" w14:paraId="4610D0EB"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E8" w14:textId="77777777" w:rsidR="00CF50F2" w:rsidRDefault="001C37D1">
            <w:pPr>
              <w:pStyle w:val="SpireTableThStyle1b9cfaed-7ea7-433b-b6a7-982541e47822"/>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E9" w14:textId="77777777" w:rsidR="00CF50F2" w:rsidRDefault="001C37D1">
            <w:pPr>
              <w:pStyle w:val="SpireTableThStyleea633155-0ec1-4890-9713-7f5f6c60b14b"/>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610D0EA" w14:textId="77777777" w:rsidR="00CF50F2" w:rsidRDefault="001C37D1">
            <w:pPr>
              <w:pStyle w:val="SpireTableThStyle829d828a-2911-4313-9c70-ae78ea79feb0"/>
              <w:shd w:val="clear" w:color="auto" w:fill="C0C0C0"/>
              <w:rPr>
                <w:noProof/>
              </w:rPr>
            </w:pPr>
            <w:r>
              <w:rPr>
                <w:rFonts w:ascii="Arial" w:eastAsia="Arial" w:hAnsi="Arial" w:cs="Arial"/>
                <w:noProof/>
                <w:color w:val="FFFFFF"/>
                <w:sz w:val="27"/>
                <w:shd w:val="clear" w:color="auto" w:fill="C0C0C0"/>
              </w:rPr>
              <w:t>CIUDAD DEL EXAMEN</w:t>
            </w:r>
          </w:p>
        </w:tc>
      </w:tr>
      <w:tr w:rsidR="00CF50F2" w14:paraId="4610D0EF"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C" w14:textId="77777777" w:rsidR="00CF50F2" w:rsidRDefault="001C37D1">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D" w14:textId="77777777" w:rsidR="00CF50F2" w:rsidRDefault="001C37D1">
            <w:pPr>
              <w:jc w:val="center"/>
              <w:rPr>
                <w:noProof/>
              </w:rPr>
            </w:pPr>
            <w:r>
              <w:rPr>
                <w:rFonts w:ascii="Arial" w:eastAsia="Arial" w:hAnsi="Arial" w:cs="Arial"/>
                <w:noProof/>
                <w:color w:val="808080"/>
                <w:sz w:val="27"/>
              </w:rPr>
              <w:t>Modelo - A</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E" w14:textId="77777777" w:rsidR="00CF50F2" w:rsidRDefault="00CF50F2">
            <w:pPr>
              <w:rPr>
                <w:noProof/>
              </w:rPr>
            </w:pPr>
          </w:p>
        </w:tc>
      </w:tr>
    </w:tbl>
    <w:p w14:paraId="4610D0F0" w14:textId="77777777" w:rsidR="00CF50F2" w:rsidRDefault="00CF50F2">
      <w:pPr>
        <w:rPr>
          <w:noProof/>
          <w:vanish/>
        </w:rPr>
      </w:pPr>
    </w:p>
    <w:tbl>
      <w:tblPr>
        <w:tblW w:w="5000" w:type="pct"/>
        <w:tblLook w:val="0600" w:firstRow="0" w:lastRow="0" w:firstColumn="0" w:lastColumn="0" w:noHBand="1" w:noVBand="1"/>
      </w:tblPr>
      <w:tblGrid>
        <w:gridCol w:w="10422"/>
      </w:tblGrid>
      <w:tr w:rsidR="00CF50F2" w14:paraId="4610D0F2"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F1" w14:textId="77777777" w:rsidR="00CF50F2" w:rsidRDefault="001C37D1">
            <w:pPr>
              <w:pStyle w:val="SpireTableThStyle6f929039-397e-441e-b5f6-591c6d5e9712"/>
              <w:shd w:val="clear" w:color="auto" w:fill="C0C0C0"/>
              <w:rPr>
                <w:noProof/>
              </w:rPr>
            </w:pPr>
            <w:r>
              <w:rPr>
                <w:rFonts w:ascii="Arial" w:eastAsia="Arial" w:hAnsi="Arial" w:cs="Arial"/>
                <w:noProof/>
                <w:color w:val="FFFFFF"/>
                <w:sz w:val="27"/>
                <w:shd w:val="clear" w:color="auto" w:fill="C0C0C0"/>
              </w:rPr>
              <w:t>Etiqueta identificativa</w:t>
            </w:r>
          </w:p>
        </w:tc>
      </w:tr>
      <w:tr w:rsidR="00CF50F2" w14:paraId="4610D0F4" w14:textId="77777777">
        <w:trPr>
          <w:trHeight w:val="2250"/>
        </w:trPr>
        <w:tc>
          <w:tcPr>
            <w:tcW w:w="100" w:type="auto"/>
            <w:shd w:val="clear" w:color="auto" w:fill="auto"/>
            <w:vAlign w:val="center"/>
          </w:tcPr>
          <w:p w14:paraId="4610D0F3" w14:textId="77777777" w:rsidR="00CF50F2" w:rsidRDefault="001C37D1">
            <w:pPr>
              <w:jc w:val="center"/>
              <w:rPr>
                <w:noProof/>
              </w:rPr>
            </w:pPr>
            <w:r>
              <w:rPr>
                <w:rFonts w:ascii="Arial" w:eastAsia="Arial" w:hAnsi="Arial" w:cs="Arial"/>
                <w:noProof/>
                <w:sz w:val="27"/>
              </w:rPr>
              <w:t> </w:t>
            </w:r>
          </w:p>
        </w:tc>
      </w:tr>
    </w:tbl>
    <w:p w14:paraId="4610D0F5" w14:textId="77777777" w:rsidR="00CF50F2" w:rsidRDefault="001C37D1">
      <w:pPr>
        <w:rPr>
          <w:noProof/>
        </w:rPr>
      </w:pPr>
      <w:r>
        <w:rPr>
          <w:noProof/>
        </w:rPr>
        <w:br/>
      </w:r>
    </w:p>
    <w:p w14:paraId="4610D0F6" w14:textId="77777777" w:rsidR="00CF50F2" w:rsidRDefault="001C37D1">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4610D0F7" w14:textId="77777777" w:rsidR="00CF50F2" w:rsidRDefault="001C37D1">
      <w:pPr>
        <w:numPr>
          <w:ilvl w:val="0"/>
          <w:numId w:val="3"/>
        </w:numPr>
        <w:spacing w:beforeAutospacing="1"/>
        <w:divId w:val="1"/>
        <w:rPr>
          <w:noProof/>
        </w:rPr>
      </w:pPr>
      <w:r>
        <w:rPr>
          <w:rFonts w:ascii="Arial" w:eastAsia="Arial" w:hAnsi="Arial" w:cs="Arial"/>
          <w:noProof/>
          <w:color w:val="000000"/>
        </w:rPr>
        <w:t>Ten disponible tu documentación oficial para identificarte, en el caso de que se te solicite.</w:t>
      </w:r>
    </w:p>
    <w:p w14:paraId="4610D0F8" w14:textId="77777777" w:rsidR="00CF50F2" w:rsidRDefault="001C37D1">
      <w:pPr>
        <w:numPr>
          <w:ilvl w:val="0"/>
          <w:numId w:val="3"/>
        </w:numPr>
        <w:divId w:val="1"/>
        <w:rPr>
          <w:noProof/>
        </w:rPr>
      </w:pPr>
      <w:r>
        <w:rPr>
          <w:rFonts w:ascii="Arial" w:eastAsia="Arial" w:hAnsi="Arial" w:cs="Arial"/>
          <w:noProof/>
          <w:color w:val="000000"/>
        </w:rPr>
        <w:t xml:space="preserve">Rellena tus datos personales en todos los espacios fijados para ello y lee atentamente todas las preguntas antes de empezar. </w:t>
      </w:r>
    </w:p>
    <w:p w14:paraId="4610D0F9" w14:textId="77777777" w:rsidR="00CF50F2" w:rsidRDefault="001C37D1">
      <w:pPr>
        <w:numPr>
          <w:ilvl w:val="0"/>
          <w:numId w:val="3"/>
        </w:numPr>
        <w:divId w:val="1"/>
        <w:rPr>
          <w:noProof/>
        </w:rPr>
      </w:pPr>
      <w:r>
        <w:rPr>
          <w:rFonts w:ascii="Arial" w:eastAsia="Arial" w:hAnsi="Arial" w:cs="Arial"/>
          <w:noProof/>
          <w:color w:val="000000"/>
        </w:rPr>
        <w:t>Las preguntas se contestarán en la lengua vehicular de esta asignatura.</w:t>
      </w:r>
    </w:p>
    <w:p w14:paraId="4610D0FA" w14:textId="77777777" w:rsidR="00CF50F2" w:rsidRDefault="001C37D1">
      <w:pPr>
        <w:numPr>
          <w:ilvl w:val="0"/>
          <w:numId w:val="3"/>
        </w:numPr>
        <w:divId w:val="1"/>
        <w:rPr>
          <w:noProof/>
        </w:rPr>
      </w:pPr>
      <w:r>
        <w:rPr>
          <w:rFonts w:ascii="Arial" w:eastAsia="Arial" w:hAnsi="Arial" w:cs="Arial"/>
          <w:noProof/>
          <w:color w:val="000000"/>
        </w:rPr>
        <w:t>Si tu examen consta de una parte tipo test, indica las respuestas en la plantilla según las características de este.</w:t>
      </w:r>
    </w:p>
    <w:p w14:paraId="4610D0FB" w14:textId="77777777" w:rsidR="00CF50F2" w:rsidRDefault="001C37D1">
      <w:pPr>
        <w:numPr>
          <w:ilvl w:val="0"/>
          <w:numId w:val="3"/>
        </w:numPr>
        <w:divId w:val="1"/>
        <w:rPr>
          <w:noProof/>
        </w:rPr>
      </w:pPr>
      <w:r>
        <w:rPr>
          <w:rFonts w:ascii="Arial" w:eastAsia="Arial" w:hAnsi="Arial" w:cs="Arial"/>
          <w:noProof/>
          <w:color w:val="000000"/>
        </w:rPr>
        <w:t xml:space="preserve">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4610D0FC" w14:textId="77777777" w:rsidR="00CF50F2" w:rsidRDefault="001C37D1">
      <w:pPr>
        <w:numPr>
          <w:ilvl w:val="0"/>
          <w:numId w:val="3"/>
        </w:numPr>
        <w:divId w:val="1"/>
        <w:rPr>
          <w:noProof/>
        </w:rPr>
      </w:pPr>
      <w:r>
        <w:rPr>
          <w:rFonts w:ascii="Arial" w:eastAsia="Arial" w:hAnsi="Arial" w:cs="Arial"/>
          <w:noProof/>
          <w:color w:val="000000"/>
        </w:rPr>
        <w:t>Entrega toda la documentación relativa al examen, revisando con detenimiento que los archivos o documentos son los correctos. La entrega del examen en blanco o de un documento distinto del facilitado por UNIR supondrá una calificación de “0”.</w:t>
      </w:r>
    </w:p>
    <w:p w14:paraId="4610D0FD" w14:textId="77777777" w:rsidR="00CF50F2" w:rsidRDefault="001C37D1">
      <w:pPr>
        <w:numPr>
          <w:ilvl w:val="0"/>
          <w:numId w:val="3"/>
        </w:numPr>
        <w:divId w:val="1"/>
        <w:rPr>
          <w:noProof/>
        </w:rPr>
      </w:pPr>
      <w:r>
        <w:rPr>
          <w:rFonts w:ascii="Arial" w:eastAsia="Arial" w:hAnsi="Arial" w:cs="Arial"/>
          <w:noProof/>
          <w:color w:val="000000"/>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4610D0FE" w14:textId="77777777" w:rsidR="00CF50F2" w:rsidRDefault="001C37D1">
      <w:pPr>
        <w:numPr>
          <w:ilvl w:val="0"/>
          <w:numId w:val="3"/>
        </w:numPr>
        <w:spacing w:afterAutospacing="1"/>
        <w:divId w:val="1"/>
        <w:rPr>
          <w:noProof/>
        </w:rPr>
      </w:pPr>
      <w:r>
        <w:rPr>
          <w:rFonts w:ascii="Arial" w:eastAsia="Arial" w:hAnsi="Arial" w:cs="Arial"/>
          <w:noProof/>
          <w:color w:val="000000"/>
        </w:rPr>
        <w:t xml:space="preserve">No se admite el uso de </w:t>
      </w:r>
      <w:r>
        <w:rPr>
          <w:rFonts w:ascii="Arial" w:eastAsia="Arial" w:hAnsi="Arial" w:cs="Arial"/>
          <w:noProof/>
          <w:color w:val="000000"/>
          <w:u w:val="single"/>
        </w:rPr>
        <w:t>Ninguna Herramienta</w:t>
      </w:r>
      <w:r>
        <w:rPr>
          <w:rFonts w:ascii="Arial" w:eastAsia="Arial" w:hAnsi="Arial" w:cs="Arial"/>
          <w:noProof/>
          <w:color w:val="000000"/>
        </w:rPr>
        <w:t> que no sea la designada por la UNIR para realización del examen de forma no presencial o presencial.</w:t>
      </w:r>
    </w:p>
    <w:p w14:paraId="4610D0FF" w14:textId="77777777" w:rsidR="00CF50F2" w:rsidRDefault="001C37D1">
      <w:pPr>
        <w:rPr>
          <w:noProof/>
        </w:rPr>
      </w:pPr>
      <w:r>
        <w:rPr>
          <w:noProof/>
        </w:rPr>
        <w:br/>
      </w:r>
      <w:r>
        <w:rPr>
          <w:noProof/>
        </w:rPr>
        <w:br/>
      </w:r>
      <w:r>
        <w:rPr>
          <w:noProof/>
        </w:rPr>
        <w:lastRenderedPageBreak/>
        <w:br/>
      </w:r>
      <w:r>
        <w:rPr>
          <w:noProof/>
        </w:rPr>
        <w:br/>
      </w:r>
      <w:r>
        <w:rPr>
          <w:noProof/>
        </w:rPr>
        <w:br/>
      </w:r>
    </w:p>
    <w:p w14:paraId="4610D100" w14:textId="77777777" w:rsidR="00CF50F2" w:rsidRDefault="001C37D1">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4610D101" w14:textId="77777777" w:rsidR="00CF50F2" w:rsidRDefault="001C37D1">
      <w:pPr>
        <w:rPr>
          <w:noProof/>
        </w:rPr>
      </w:pPr>
      <w:r>
        <w:rPr>
          <w:rFonts w:ascii="Arial" w:eastAsia="Arial" w:hAnsi="Arial" w:cs="Arial"/>
          <w:b/>
          <w:noProof/>
          <w:color w:val="000000"/>
        </w:rPr>
        <w:t>Preguntas Test</w:t>
      </w:r>
    </w:p>
    <w:p w14:paraId="4610D102" w14:textId="77777777" w:rsidR="00CF50F2" w:rsidRDefault="001C37D1">
      <w:pPr>
        <w:numPr>
          <w:ilvl w:val="0"/>
          <w:numId w:val="4"/>
        </w:numPr>
        <w:spacing w:beforeAutospacing="1" w:afterAutospacing="1"/>
        <w:rPr>
          <w:noProof/>
        </w:rPr>
      </w:pPr>
      <w:r>
        <w:rPr>
          <w:rFonts w:ascii="Arial" w:eastAsia="Arial" w:hAnsi="Arial" w:cs="Arial"/>
          <w:noProof/>
          <w:color w:val="000000"/>
        </w:rPr>
        <w:t>Puntuación máxima 2,00 puntos</w:t>
      </w:r>
    </w:p>
    <w:p w14:paraId="4610D103" w14:textId="77777777" w:rsidR="00CF50F2" w:rsidRDefault="001C37D1">
      <w:pPr>
        <w:rPr>
          <w:noProof/>
        </w:rPr>
      </w:pPr>
      <w:r>
        <w:rPr>
          <w:rFonts w:ascii="Arial" w:eastAsia="Arial" w:hAnsi="Arial" w:cs="Arial"/>
          <w:b/>
          <w:noProof/>
          <w:color w:val="000000"/>
        </w:rPr>
        <w:t>Preguntas Desarrollo</w:t>
      </w:r>
    </w:p>
    <w:p w14:paraId="4610D104" w14:textId="77777777" w:rsidR="00CF50F2" w:rsidRDefault="001C37D1">
      <w:pPr>
        <w:numPr>
          <w:ilvl w:val="0"/>
          <w:numId w:val="5"/>
        </w:numPr>
        <w:spacing w:beforeAutospacing="1" w:afterAutospacing="1"/>
        <w:rPr>
          <w:noProof/>
        </w:rPr>
      </w:pPr>
      <w:r>
        <w:rPr>
          <w:rFonts w:ascii="Arial" w:eastAsia="Arial" w:hAnsi="Arial" w:cs="Arial"/>
          <w:noProof/>
          <w:color w:val="000000"/>
        </w:rPr>
        <w:t>Puntuación máxima 3,00 puntos</w:t>
      </w:r>
    </w:p>
    <w:p w14:paraId="4610D105" w14:textId="77777777" w:rsidR="00CF50F2" w:rsidRDefault="001C37D1">
      <w:pPr>
        <w:rPr>
          <w:noProof/>
        </w:rPr>
      </w:pPr>
      <w:r>
        <w:rPr>
          <w:rFonts w:ascii="Arial" w:eastAsia="Arial" w:hAnsi="Arial" w:cs="Arial"/>
          <w:b/>
          <w:noProof/>
          <w:color w:val="000000"/>
        </w:rPr>
        <w:t>Pregunta Practica</w:t>
      </w:r>
    </w:p>
    <w:p w14:paraId="4610D106" w14:textId="77777777" w:rsidR="00CF50F2" w:rsidRDefault="001C37D1">
      <w:pPr>
        <w:numPr>
          <w:ilvl w:val="0"/>
          <w:numId w:val="6"/>
        </w:numPr>
        <w:spacing w:beforeAutospacing="1" w:afterAutospacing="1"/>
        <w:rPr>
          <w:noProof/>
        </w:rPr>
      </w:pPr>
      <w:r>
        <w:rPr>
          <w:rFonts w:ascii="Arial" w:eastAsia="Arial" w:hAnsi="Arial" w:cs="Arial"/>
          <w:noProof/>
          <w:color w:val="000000"/>
        </w:rPr>
        <w:t>Puntuación máxima 5,00 puntos</w:t>
      </w:r>
    </w:p>
    <w:p w14:paraId="4610D107" w14:textId="77777777" w:rsidR="00CF50F2" w:rsidRDefault="001C37D1">
      <w:pPr>
        <w:rPr>
          <w:noProof/>
        </w:rPr>
      </w:pPr>
      <w:r>
        <w:rPr>
          <w:noProof/>
        </w:rPr>
        <w:br/>
      </w:r>
    </w:p>
    <w:p w14:paraId="4610D108" w14:textId="77777777" w:rsidR="00CF50F2" w:rsidRDefault="001C37D1">
      <w:pPr>
        <w:pStyle w:val="EstiloPreguntas"/>
        <w:divId w:val="1"/>
        <w:rPr>
          <w:noProof/>
        </w:rPr>
      </w:pPr>
      <w:r>
        <w:rPr>
          <w:noProof/>
        </w:rPr>
        <w:br/>
      </w:r>
      <w:r>
        <w:rPr>
          <w:noProof/>
        </w:rPr>
        <w:br/>
      </w:r>
      <w:r>
        <w:rPr>
          <w:b/>
          <w:noProof/>
        </w:rPr>
        <w:t xml:space="preserve">1. </w:t>
      </w:r>
      <w:r>
        <w:rPr>
          <w:noProof/>
        </w:rPr>
        <w:t>Cuando hablamos del Mantenimiento en Devops, nos referimos a: (0,25 ptos)</w:t>
      </w:r>
    </w:p>
    <w:p w14:paraId="4610D109" w14:textId="77777777" w:rsidR="00CF50F2" w:rsidRDefault="001C37D1">
      <w:pPr>
        <w:pStyle w:val="EstiloPreguntas"/>
        <w:numPr>
          <w:ilvl w:val="0"/>
          <w:numId w:val="7"/>
        </w:numPr>
        <w:spacing w:beforeAutospacing="1"/>
        <w:divId w:val="1"/>
        <w:rPr>
          <w:noProof/>
        </w:rPr>
      </w:pPr>
      <w:r>
        <w:rPr>
          <w:noProof/>
        </w:rPr>
        <w:t>Es una fase realizada únicamente cuando se han finalizado las mejoras iterativas y no se esperan más cambios</w:t>
      </w:r>
    </w:p>
    <w:p w14:paraId="4610D10A" w14:textId="77777777" w:rsidR="00CF50F2" w:rsidRDefault="001C37D1">
      <w:pPr>
        <w:pStyle w:val="EstiloPreguntas"/>
        <w:numPr>
          <w:ilvl w:val="0"/>
          <w:numId w:val="7"/>
        </w:numPr>
        <w:divId w:val="1"/>
        <w:rPr>
          <w:noProof/>
        </w:rPr>
      </w:pPr>
      <w:r>
        <w:rPr>
          <w:noProof/>
        </w:rPr>
        <w:t xml:space="preserve">Es una fase consistente en mantener el sistema operando y funcionando con respecto a nuestro Service Level Objetive, obteniendo datos para informar las mejorar que podríamos realizar </w:t>
      </w:r>
    </w:p>
    <w:p w14:paraId="4610D10B" w14:textId="77777777" w:rsidR="00CF50F2" w:rsidRDefault="001C37D1">
      <w:pPr>
        <w:pStyle w:val="EstiloPreguntas"/>
        <w:numPr>
          <w:ilvl w:val="0"/>
          <w:numId w:val="7"/>
        </w:numPr>
        <w:divId w:val="1"/>
        <w:rPr>
          <w:noProof/>
        </w:rPr>
      </w:pPr>
      <w:r>
        <w:rPr>
          <w:noProof/>
        </w:rPr>
        <w:t>No es una fase de DevOps ya que el mantenimiento corre a cargo de otro equipo</w:t>
      </w:r>
    </w:p>
    <w:p w14:paraId="4610D10C" w14:textId="77777777" w:rsidR="00CF50F2" w:rsidRDefault="001C37D1">
      <w:pPr>
        <w:pStyle w:val="EstiloPreguntas"/>
        <w:numPr>
          <w:ilvl w:val="0"/>
          <w:numId w:val="7"/>
        </w:numPr>
        <w:spacing w:afterAutospacing="1"/>
        <w:divId w:val="1"/>
        <w:rPr>
          <w:noProof/>
        </w:rPr>
      </w:pPr>
      <w:r>
        <w:rPr>
          <w:noProof/>
        </w:rPr>
        <w:t>1 y 2 son correctas</w:t>
      </w:r>
    </w:p>
    <w:p w14:paraId="4610D10D" w14:textId="77777777" w:rsidR="00CF50F2" w:rsidRDefault="001C37D1">
      <w:pPr>
        <w:pStyle w:val="EstiloPreguntas"/>
        <w:divId w:val="1"/>
        <w:rPr>
          <w:noProof/>
        </w:rPr>
      </w:pPr>
      <w:r>
        <w:rPr>
          <w:noProof/>
        </w:rPr>
        <w:br/>
      </w:r>
      <w:r>
        <w:rPr>
          <w:b/>
          <w:noProof/>
        </w:rPr>
        <w:t xml:space="preserve">2. </w:t>
      </w:r>
      <w:r>
        <w:rPr>
          <w:noProof/>
        </w:rPr>
        <w:t>¿Que es la arquitectura inmutable?(0,25 ptos)</w:t>
      </w:r>
    </w:p>
    <w:p w14:paraId="4610D10E" w14:textId="77777777" w:rsidR="00CF50F2" w:rsidRDefault="001C37D1">
      <w:pPr>
        <w:pStyle w:val="EstiloPreguntas"/>
        <w:numPr>
          <w:ilvl w:val="0"/>
          <w:numId w:val="8"/>
        </w:numPr>
        <w:spacing w:beforeAutospacing="1"/>
        <w:divId w:val="1"/>
        <w:rPr>
          <w:noProof/>
        </w:rPr>
      </w:pPr>
      <w:r>
        <w:rPr>
          <w:noProof/>
        </w:rPr>
        <w:t>Consiste en piezas de infraestructura que no pueden cambiar bajo cortes de suministro o acceso</w:t>
      </w:r>
    </w:p>
    <w:p w14:paraId="4610D10F" w14:textId="77777777" w:rsidR="00CF50F2" w:rsidRDefault="001C37D1">
      <w:pPr>
        <w:pStyle w:val="EstiloPreguntas"/>
        <w:numPr>
          <w:ilvl w:val="0"/>
          <w:numId w:val="8"/>
        </w:numPr>
        <w:divId w:val="1"/>
        <w:rPr>
          <w:noProof/>
        </w:rPr>
      </w:pPr>
      <w:r>
        <w:rPr>
          <w:noProof/>
        </w:rPr>
        <w:t>Consiste en piezas de infraestructura que no pueden cambiar por limitaciones propias de los componentes, como la región en muchos servicios de nube</w:t>
      </w:r>
    </w:p>
    <w:p w14:paraId="4610D110" w14:textId="77777777" w:rsidR="00CF50F2" w:rsidRDefault="001C37D1">
      <w:pPr>
        <w:pStyle w:val="EstiloPreguntas"/>
        <w:numPr>
          <w:ilvl w:val="0"/>
          <w:numId w:val="8"/>
        </w:numPr>
        <w:divId w:val="1"/>
        <w:rPr>
          <w:noProof/>
        </w:rPr>
      </w:pPr>
      <w:r>
        <w:rPr>
          <w:noProof/>
        </w:rPr>
        <w:t xml:space="preserve">Consiste en piezas de infraestructura que no pueden cambiar o bien por limitación de la tecnología o por política propia </w:t>
      </w:r>
    </w:p>
    <w:p w14:paraId="4610D111" w14:textId="77777777" w:rsidR="00CF50F2" w:rsidRDefault="001C37D1">
      <w:pPr>
        <w:pStyle w:val="EstiloPreguntas"/>
        <w:numPr>
          <w:ilvl w:val="0"/>
          <w:numId w:val="8"/>
        </w:numPr>
        <w:spacing w:afterAutospacing="1"/>
        <w:divId w:val="1"/>
        <w:rPr>
          <w:noProof/>
        </w:rPr>
      </w:pPr>
      <w:r>
        <w:rPr>
          <w:noProof/>
        </w:rPr>
        <w:t>Consiste en piezas de infraestructura que pueden cambiar y se modifican internamente, pero con ciertas facetas que se mantienen estables como un servidor cuyo tipo no cambia, pero sus paquetes si son actualizados y configurados</w:t>
      </w:r>
    </w:p>
    <w:p w14:paraId="4610D112" w14:textId="77777777" w:rsidR="00CF50F2" w:rsidRDefault="001C37D1">
      <w:pPr>
        <w:pStyle w:val="EstiloPreguntas"/>
        <w:divId w:val="1"/>
        <w:rPr>
          <w:noProof/>
        </w:rPr>
      </w:pPr>
      <w:r>
        <w:rPr>
          <w:noProof/>
        </w:rPr>
        <w:br/>
      </w:r>
      <w:r>
        <w:rPr>
          <w:b/>
          <w:noProof/>
        </w:rPr>
        <w:t xml:space="preserve">3. </w:t>
      </w:r>
      <w:r>
        <w:rPr>
          <w:noProof/>
        </w:rPr>
        <w:t>¿Cuáles son los dos patrones más frecuentes de las colas de mensajería?(0,25 ptos)</w:t>
      </w:r>
    </w:p>
    <w:p w14:paraId="4610D113" w14:textId="77777777" w:rsidR="00CF50F2" w:rsidRDefault="001C37D1">
      <w:pPr>
        <w:pStyle w:val="EstiloPreguntas"/>
        <w:numPr>
          <w:ilvl w:val="0"/>
          <w:numId w:val="9"/>
        </w:numPr>
        <w:spacing w:beforeAutospacing="1"/>
        <w:divId w:val="1"/>
        <w:rPr>
          <w:noProof/>
        </w:rPr>
      </w:pPr>
      <w:r>
        <w:rPr>
          <w:noProof/>
        </w:rPr>
        <w:t xml:space="preserve">Pub/Sub y colas de trabajo </w:t>
      </w:r>
    </w:p>
    <w:p w14:paraId="4610D114" w14:textId="77777777" w:rsidR="00CF50F2" w:rsidRDefault="001C37D1">
      <w:pPr>
        <w:pStyle w:val="EstiloPreguntas"/>
        <w:numPr>
          <w:ilvl w:val="0"/>
          <w:numId w:val="9"/>
        </w:numPr>
        <w:divId w:val="1"/>
        <w:rPr>
          <w:noProof/>
        </w:rPr>
      </w:pPr>
      <w:r>
        <w:rPr>
          <w:noProof/>
        </w:rPr>
        <w:t>ACID y colas de trabajo</w:t>
      </w:r>
    </w:p>
    <w:p w14:paraId="4610D115" w14:textId="77777777" w:rsidR="00CF50F2" w:rsidRDefault="001C37D1">
      <w:pPr>
        <w:pStyle w:val="EstiloPreguntas"/>
        <w:numPr>
          <w:ilvl w:val="0"/>
          <w:numId w:val="9"/>
        </w:numPr>
        <w:divId w:val="1"/>
        <w:rPr>
          <w:noProof/>
        </w:rPr>
      </w:pPr>
      <w:r>
        <w:rPr>
          <w:noProof/>
        </w:rPr>
        <w:t>Pub/Sub y consistencia eventual</w:t>
      </w:r>
    </w:p>
    <w:p w14:paraId="4610D116" w14:textId="77777777" w:rsidR="00CF50F2" w:rsidRDefault="001C37D1">
      <w:pPr>
        <w:pStyle w:val="EstiloPreguntas"/>
        <w:numPr>
          <w:ilvl w:val="0"/>
          <w:numId w:val="9"/>
        </w:numPr>
        <w:spacing w:afterAutospacing="1"/>
        <w:divId w:val="1"/>
        <w:rPr>
          <w:noProof/>
        </w:rPr>
      </w:pPr>
      <w:r>
        <w:rPr>
          <w:noProof/>
        </w:rPr>
        <w:lastRenderedPageBreak/>
        <w:t>ACID y consistencia eventual</w:t>
      </w:r>
    </w:p>
    <w:p w14:paraId="4610D117" w14:textId="77777777" w:rsidR="00CF50F2" w:rsidRDefault="001C37D1">
      <w:pPr>
        <w:pStyle w:val="EstiloPreguntas"/>
        <w:divId w:val="1"/>
        <w:rPr>
          <w:noProof/>
        </w:rPr>
      </w:pPr>
      <w:r>
        <w:rPr>
          <w:noProof/>
        </w:rPr>
        <w:br/>
      </w:r>
      <w:r>
        <w:rPr>
          <w:b/>
          <w:noProof/>
        </w:rPr>
        <w:t xml:space="preserve">4. </w:t>
      </w:r>
      <w:r>
        <w:rPr>
          <w:noProof/>
        </w:rPr>
        <w:t>¿Las agregaciones en ElasticSearch son del tipo?(0,25 ptos)</w:t>
      </w:r>
    </w:p>
    <w:p w14:paraId="4610D118" w14:textId="77777777" w:rsidR="00CF50F2" w:rsidRDefault="001C37D1">
      <w:pPr>
        <w:pStyle w:val="EstiloPreguntas"/>
        <w:numPr>
          <w:ilvl w:val="0"/>
          <w:numId w:val="10"/>
        </w:numPr>
        <w:spacing w:beforeAutospacing="1"/>
        <w:divId w:val="1"/>
        <w:rPr>
          <w:noProof/>
        </w:rPr>
      </w:pPr>
      <w:r>
        <w:rPr>
          <w:noProof/>
        </w:rPr>
        <w:t>Métricas</w:t>
      </w:r>
    </w:p>
    <w:p w14:paraId="4610D119" w14:textId="77777777" w:rsidR="00CF50F2" w:rsidRDefault="001C37D1">
      <w:pPr>
        <w:pStyle w:val="EstiloPreguntas"/>
        <w:numPr>
          <w:ilvl w:val="0"/>
          <w:numId w:val="10"/>
        </w:numPr>
        <w:divId w:val="1"/>
        <w:rPr>
          <w:noProof/>
        </w:rPr>
      </w:pPr>
      <w:r>
        <w:rPr>
          <w:noProof/>
        </w:rPr>
        <w:t>De Matriz</w:t>
      </w:r>
    </w:p>
    <w:p w14:paraId="4610D11A" w14:textId="77777777" w:rsidR="00CF50F2" w:rsidRDefault="001C37D1">
      <w:pPr>
        <w:pStyle w:val="EstiloPreguntas"/>
        <w:numPr>
          <w:ilvl w:val="0"/>
          <w:numId w:val="10"/>
        </w:numPr>
        <w:divId w:val="1"/>
        <w:rPr>
          <w:noProof/>
        </w:rPr>
      </w:pPr>
      <w:r>
        <w:rPr>
          <w:noProof/>
        </w:rPr>
        <w:t>Pipeline</w:t>
      </w:r>
    </w:p>
    <w:p w14:paraId="4610D11B" w14:textId="77777777" w:rsidR="00CF50F2" w:rsidRDefault="001C37D1">
      <w:pPr>
        <w:pStyle w:val="EstiloPreguntas"/>
        <w:numPr>
          <w:ilvl w:val="0"/>
          <w:numId w:val="10"/>
        </w:numPr>
        <w:spacing w:afterAutospacing="1"/>
        <w:divId w:val="1"/>
        <w:rPr>
          <w:noProof/>
        </w:rPr>
      </w:pPr>
      <w:r>
        <w:rPr>
          <w:noProof/>
        </w:rPr>
        <w:t>Todas las anteriores</w:t>
      </w:r>
    </w:p>
    <w:p w14:paraId="4610D11C" w14:textId="77777777" w:rsidR="00CF50F2" w:rsidRDefault="001C37D1">
      <w:pPr>
        <w:pStyle w:val="EstiloPreguntas"/>
        <w:divId w:val="1"/>
        <w:rPr>
          <w:noProof/>
        </w:rPr>
      </w:pPr>
      <w:r>
        <w:rPr>
          <w:noProof/>
        </w:rPr>
        <w:br/>
      </w:r>
      <w:r>
        <w:rPr>
          <w:b/>
          <w:noProof/>
        </w:rPr>
        <w:t xml:space="preserve">5. </w:t>
      </w:r>
      <w:r>
        <w:rPr>
          <w:noProof/>
        </w:rPr>
        <w:t>¿Como se crea un índice en Kibana? (0,25 ptos)</w:t>
      </w:r>
    </w:p>
    <w:p w14:paraId="4610D11D" w14:textId="77777777" w:rsidR="00CF50F2" w:rsidRDefault="001C37D1">
      <w:pPr>
        <w:pStyle w:val="EstiloPreguntas"/>
        <w:numPr>
          <w:ilvl w:val="0"/>
          <w:numId w:val="11"/>
        </w:numPr>
        <w:spacing w:beforeAutospacing="1"/>
        <w:divId w:val="1"/>
        <w:rPr>
          <w:noProof/>
        </w:rPr>
      </w:pPr>
      <w:r>
        <w:rPr>
          <w:noProof/>
        </w:rPr>
        <w:t>Se crea únicamente mediante la UI de Kibana</w:t>
      </w:r>
    </w:p>
    <w:p w14:paraId="4610D11E" w14:textId="77777777" w:rsidR="00CF50F2" w:rsidRDefault="001C37D1">
      <w:pPr>
        <w:pStyle w:val="EstiloPreguntas"/>
        <w:numPr>
          <w:ilvl w:val="0"/>
          <w:numId w:val="11"/>
        </w:numPr>
        <w:divId w:val="1"/>
        <w:rPr>
          <w:noProof/>
        </w:rPr>
      </w:pPr>
      <w:r>
        <w:rPr>
          <w:noProof/>
        </w:rPr>
        <w:t>Se crea mediante una petición GET a /elasticsearch/docs/indexes/newIndex</w:t>
      </w:r>
    </w:p>
    <w:p w14:paraId="4610D11F" w14:textId="77777777" w:rsidR="00CF50F2" w:rsidRDefault="001C37D1">
      <w:pPr>
        <w:pStyle w:val="EstiloPreguntas"/>
        <w:numPr>
          <w:ilvl w:val="0"/>
          <w:numId w:val="11"/>
        </w:numPr>
        <w:divId w:val="1"/>
        <w:rPr>
          <w:noProof/>
        </w:rPr>
      </w:pPr>
      <w:r>
        <w:rPr>
          <w:noProof/>
        </w:rPr>
        <w:t xml:space="preserve">Se puede crear simplemente añadiendo un documento al indice mediante PUT /index_name/_doc/ID </w:t>
      </w:r>
    </w:p>
    <w:p w14:paraId="4610D120" w14:textId="77777777" w:rsidR="00CF50F2" w:rsidRDefault="001C37D1">
      <w:pPr>
        <w:pStyle w:val="EstiloPreguntas"/>
        <w:numPr>
          <w:ilvl w:val="0"/>
          <w:numId w:val="11"/>
        </w:numPr>
        <w:divId w:val="1"/>
        <w:rPr>
          <w:noProof/>
        </w:rPr>
      </w:pPr>
      <w:r>
        <w:rPr>
          <w:noProof/>
        </w:rPr>
        <w:t>Solo se puede crear adjuntando el tipo de esquema para todos los campos</w:t>
      </w:r>
    </w:p>
    <w:p w14:paraId="4610D121" w14:textId="77777777" w:rsidR="00CF50F2" w:rsidRDefault="001C37D1">
      <w:pPr>
        <w:pStyle w:val="EstiloPreguntas"/>
        <w:numPr>
          <w:ilvl w:val="0"/>
          <w:numId w:val="11"/>
        </w:numPr>
        <w:spacing w:afterAutospacing="1"/>
        <w:divId w:val="1"/>
        <w:rPr>
          <w:noProof/>
        </w:rPr>
      </w:pPr>
      <w:r>
        <w:rPr>
          <w:noProof/>
        </w:rPr>
        <w:t>2 y 4 son correctas</w:t>
      </w:r>
    </w:p>
    <w:p w14:paraId="4610D122" w14:textId="77777777" w:rsidR="00CF50F2" w:rsidRDefault="001C37D1">
      <w:pPr>
        <w:pStyle w:val="EstiloPreguntas"/>
        <w:divId w:val="1"/>
        <w:rPr>
          <w:noProof/>
        </w:rPr>
      </w:pPr>
      <w:r>
        <w:rPr>
          <w:noProof/>
        </w:rPr>
        <w:br/>
      </w:r>
      <w:r>
        <w:rPr>
          <w:b/>
          <w:noProof/>
        </w:rPr>
        <w:t xml:space="preserve">6. </w:t>
      </w:r>
      <w:r>
        <w:rPr>
          <w:noProof/>
        </w:rPr>
        <w:t>¿Cual de los siguientes patrones de comunicación son comúnmente utilizados? (0,25 ptos)</w:t>
      </w:r>
    </w:p>
    <w:p w14:paraId="4610D123" w14:textId="77777777" w:rsidR="00CF50F2" w:rsidRDefault="001C37D1">
      <w:pPr>
        <w:pStyle w:val="EstiloPreguntas"/>
        <w:numPr>
          <w:ilvl w:val="0"/>
          <w:numId w:val="12"/>
        </w:numPr>
        <w:spacing w:beforeAutospacing="1"/>
        <w:divId w:val="1"/>
        <w:rPr>
          <w:noProof/>
        </w:rPr>
      </w:pPr>
      <w:r>
        <w:rPr>
          <w:noProof/>
        </w:rPr>
        <w:t>Filebeats -&gt; Logstash -&gt; ElasticSearch</w:t>
      </w:r>
    </w:p>
    <w:p w14:paraId="4610D124" w14:textId="77777777" w:rsidR="00CF50F2" w:rsidRDefault="001C37D1">
      <w:pPr>
        <w:pStyle w:val="EstiloPreguntas"/>
        <w:numPr>
          <w:ilvl w:val="0"/>
          <w:numId w:val="12"/>
        </w:numPr>
        <w:divId w:val="1"/>
        <w:rPr>
          <w:noProof/>
        </w:rPr>
      </w:pPr>
      <w:r>
        <w:rPr>
          <w:noProof/>
        </w:rPr>
        <w:t>Logstash -&gt; Metricbeats -&gt; ElasticSearch</w:t>
      </w:r>
    </w:p>
    <w:p w14:paraId="4610D125" w14:textId="77777777" w:rsidR="00CF50F2" w:rsidRDefault="001C37D1">
      <w:pPr>
        <w:pStyle w:val="EstiloPreguntas"/>
        <w:numPr>
          <w:ilvl w:val="0"/>
          <w:numId w:val="12"/>
        </w:numPr>
        <w:divId w:val="1"/>
        <w:rPr>
          <w:noProof/>
        </w:rPr>
      </w:pPr>
      <w:r>
        <w:rPr>
          <w:noProof/>
        </w:rPr>
        <w:t>Filebeats -&gt; Metricbeats -&gt; ElasticSearch</w:t>
      </w:r>
    </w:p>
    <w:p w14:paraId="4610D126" w14:textId="77777777" w:rsidR="00CF50F2" w:rsidRDefault="001C37D1">
      <w:pPr>
        <w:pStyle w:val="EstiloPreguntas"/>
        <w:numPr>
          <w:ilvl w:val="0"/>
          <w:numId w:val="12"/>
        </w:numPr>
        <w:divId w:val="1"/>
        <w:rPr>
          <w:noProof/>
        </w:rPr>
      </w:pPr>
      <w:r>
        <w:rPr>
          <w:noProof/>
        </w:rPr>
        <w:t>Metricbeats -&gt; ElasticSearch</w:t>
      </w:r>
    </w:p>
    <w:p w14:paraId="4610D127" w14:textId="77777777" w:rsidR="00CF50F2" w:rsidRDefault="001C37D1">
      <w:pPr>
        <w:pStyle w:val="EstiloPreguntas"/>
        <w:numPr>
          <w:ilvl w:val="0"/>
          <w:numId w:val="12"/>
        </w:numPr>
        <w:spacing w:afterAutospacing="1"/>
        <w:divId w:val="1"/>
        <w:rPr>
          <w:noProof/>
        </w:rPr>
      </w:pPr>
      <w:r>
        <w:rPr>
          <w:noProof/>
        </w:rPr>
        <w:t>1 y 4 son correctas</w:t>
      </w:r>
    </w:p>
    <w:p w14:paraId="4610D128" w14:textId="77777777" w:rsidR="00CF50F2" w:rsidRDefault="001C37D1">
      <w:pPr>
        <w:pStyle w:val="EstiloPreguntas"/>
        <w:divId w:val="1"/>
        <w:rPr>
          <w:noProof/>
        </w:rPr>
      </w:pPr>
      <w:r>
        <w:rPr>
          <w:noProof/>
        </w:rPr>
        <w:br/>
      </w:r>
      <w:r>
        <w:rPr>
          <w:b/>
          <w:noProof/>
        </w:rPr>
        <w:t xml:space="preserve">7. </w:t>
      </w:r>
      <w:r>
        <w:rPr>
          <w:noProof/>
        </w:rPr>
        <w:t>Cuando hablamos de las aplicaciones monolíticas: (0,25 ptos)</w:t>
      </w:r>
    </w:p>
    <w:p w14:paraId="4610D129" w14:textId="77777777" w:rsidR="00CF50F2" w:rsidRDefault="001C37D1">
      <w:pPr>
        <w:pStyle w:val="EstiloPreguntas"/>
        <w:numPr>
          <w:ilvl w:val="0"/>
          <w:numId w:val="13"/>
        </w:numPr>
        <w:spacing w:beforeAutospacing="1"/>
        <w:divId w:val="1"/>
        <w:rPr>
          <w:noProof/>
        </w:rPr>
      </w:pPr>
      <w:r>
        <w:rPr>
          <w:noProof/>
        </w:rPr>
        <w:t>Suelen tener estado integrado</w:t>
      </w:r>
    </w:p>
    <w:p w14:paraId="4610D12A" w14:textId="77777777" w:rsidR="00CF50F2" w:rsidRDefault="001C37D1">
      <w:pPr>
        <w:pStyle w:val="EstiloPreguntas"/>
        <w:numPr>
          <w:ilvl w:val="0"/>
          <w:numId w:val="13"/>
        </w:numPr>
        <w:divId w:val="1"/>
        <w:rPr>
          <w:noProof/>
        </w:rPr>
      </w:pPr>
      <w:r>
        <w:rPr>
          <w:noProof/>
        </w:rPr>
        <w:t>Es sencillo mantenerles operando sin cortes de servicio mientras actualizamos</w:t>
      </w:r>
    </w:p>
    <w:p w14:paraId="4610D12B" w14:textId="77777777" w:rsidR="00CF50F2" w:rsidRDefault="001C37D1">
      <w:pPr>
        <w:pStyle w:val="EstiloPreguntas"/>
        <w:numPr>
          <w:ilvl w:val="0"/>
          <w:numId w:val="13"/>
        </w:numPr>
        <w:divId w:val="1"/>
        <w:rPr>
          <w:noProof/>
        </w:rPr>
      </w:pPr>
      <w:r>
        <w:rPr>
          <w:noProof/>
        </w:rPr>
        <w:t>Es conveniente mantener los datos lo más segregados posible para la mantenibilidad a largo plazo</w:t>
      </w:r>
    </w:p>
    <w:p w14:paraId="4610D12C" w14:textId="77777777" w:rsidR="00CF50F2" w:rsidRDefault="001C37D1">
      <w:pPr>
        <w:pStyle w:val="EstiloPreguntas"/>
        <w:numPr>
          <w:ilvl w:val="0"/>
          <w:numId w:val="13"/>
        </w:numPr>
        <w:spacing w:afterAutospacing="1"/>
        <w:divId w:val="1"/>
        <w:rPr>
          <w:noProof/>
        </w:rPr>
      </w:pPr>
      <w:r>
        <w:rPr>
          <w:noProof/>
        </w:rPr>
        <w:t>1 y 3 correctas</w:t>
      </w:r>
    </w:p>
    <w:p w14:paraId="4610D12D" w14:textId="77777777" w:rsidR="00CF50F2" w:rsidRDefault="001C37D1">
      <w:pPr>
        <w:pStyle w:val="EstiloPreguntas"/>
        <w:divId w:val="1"/>
        <w:rPr>
          <w:noProof/>
        </w:rPr>
      </w:pPr>
      <w:r>
        <w:rPr>
          <w:noProof/>
        </w:rPr>
        <w:br/>
      </w:r>
      <w:r>
        <w:rPr>
          <w:b/>
          <w:noProof/>
        </w:rPr>
        <w:t xml:space="preserve">8. </w:t>
      </w:r>
      <w:r>
        <w:rPr>
          <w:noProof/>
        </w:rPr>
        <w:t>En la aplicación de logs: (0,25 ptos)</w:t>
      </w:r>
    </w:p>
    <w:p w14:paraId="4610D12E" w14:textId="77777777" w:rsidR="00CF50F2" w:rsidRDefault="001C37D1">
      <w:pPr>
        <w:pStyle w:val="EstiloPreguntas"/>
        <w:numPr>
          <w:ilvl w:val="0"/>
          <w:numId w:val="14"/>
        </w:numPr>
        <w:spacing w:beforeAutospacing="1"/>
        <w:divId w:val="1"/>
        <w:rPr>
          <w:noProof/>
        </w:rPr>
      </w:pPr>
      <w:r>
        <w:rPr>
          <w:noProof/>
        </w:rPr>
        <w:t xml:space="preserve">Si queremos inspeccionar los detalles de un log, es necesario copiar su identificador e ir a Discovery </w:t>
      </w:r>
    </w:p>
    <w:p w14:paraId="4610D12F" w14:textId="77777777" w:rsidR="00CF50F2" w:rsidRDefault="001C37D1">
      <w:pPr>
        <w:pStyle w:val="EstiloPreguntas"/>
        <w:numPr>
          <w:ilvl w:val="0"/>
          <w:numId w:val="14"/>
        </w:numPr>
        <w:divId w:val="1"/>
        <w:rPr>
          <w:noProof/>
        </w:rPr>
      </w:pPr>
      <w:r>
        <w:rPr>
          <w:noProof/>
        </w:rPr>
        <w:t xml:space="preserve">Si necesitamos añadir algún campo adicional deberemos utilizar la función de Discovery </w:t>
      </w:r>
    </w:p>
    <w:p w14:paraId="4610D130" w14:textId="77777777" w:rsidR="00CF50F2" w:rsidRDefault="001C37D1">
      <w:pPr>
        <w:pStyle w:val="EstiloPreguntas"/>
        <w:numPr>
          <w:ilvl w:val="0"/>
          <w:numId w:val="14"/>
        </w:numPr>
        <w:divId w:val="1"/>
        <w:rPr>
          <w:noProof/>
        </w:rPr>
      </w:pPr>
      <w:r>
        <w:rPr>
          <w:noProof/>
        </w:rPr>
        <w:t>Todas las respuestas son incorrectas</w:t>
      </w:r>
    </w:p>
    <w:p w14:paraId="4610D131" w14:textId="77777777" w:rsidR="00CF50F2" w:rsidRDefault="001C37D1">
      <w:pPr>
        <w:pStyle w:val="EstiloPreguntas"/>
        <w:numPr>
          <w:ilvl w:val="0"/>
          <w:numId w:val="14"/>
        </w:numPr>
        <w:spacing w:afterAutospacing="1"/>
        <w:divId w:val="1"/>
        <w:rPr>
          <w:noProof/>
        </w:rPr>
      </w:pPr>
      <w:r>
        <w:rPr>
          <w:noProof/>
        </w:rPr>
        <w:t>No es posible especificar la hora y fecha. Para datos históricos es necesario usar Discovery</w:t>
      </w:r>
    </w:p>
    <w:p w14:paraId="4610D132" w14:textId="77777777" w:rsidR="00CF50F2" w:rsidRDefault="00CF50F2">
      <w:pPr>
        <w:pStyle w:val="EstiloPreguntas"/>
        <w:pageBreakBefore/>
        <w:spacing w:beforeAutospacing="1" w:afterAutospacing="1"/>
        <w:divId w:val="1"/>
        <w:rPr>
          <w:noProof/>
        </w:rPr>
      </w:pPr>
    </w:p>
    <w:p w14:paraId="4610D133" w14:textId="77777777" w:rsidR="00CF50F2" w:rsidRDefault="00CF50F2">
      <w:pPr>
        <w:pStyle w:val="EstiloPreguntas"/>
        <w:jc w:val="center"/>
        <w:divId w:val="1"/>
        <w:rPr>
          <w:noProof/>
        </w:rPr>
      </w:pPr>
    </w:p>
    <w:p w14:paraId="4610D134" w14:textId="77777777" w:rsidR="00CF50F2" w:rsidRDefault="001C37D1">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4632"/>
        <w:gridCol w:w="1158"/>
        <w:gridCol w:w="1158"/>
        <w:gridCol w:w="1158"/>
        <w:gridCol w:w="1158"/>
        <w:gridCol w:w="1158"/>
      </w:tblGrid>
      <w:tr w:rsidR="00CF50F2" w14:paraId="4610D13B" w14:textId="77777777">
        <w:trPr>
          <w:divId w:val="10"/>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4610D135" w14:textId="77777777" w:rsidR="00CF50F2" w:rsidRDefault="001C37D1">
            <w:pPr>
              <w:pStyle w:val="SpireTableThStyleb9a15c58-9bda-4de1-9b55-af115c0f277c"/>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6" w14:textId="77777777" w:rsidR="00CF50F2" w:rsidRDefault="001C37D1">
            <w:pPr>
              <w:pStyle w:val="SpireTableThStyle85801f93-c948-4e8c-bfa4-8b439bd105a7"/>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7" w14:textId="77777777" w:rsidR="00CF50F2" w:rsidRDefault="001C37D1">
            <w:pPr>
              <w:pStyle w:val="SpireTableThStylebbf79a95-4f3f-4216-8c54-2470a6dd2a76"/>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8" w14:textId="77777777" w:rsidR="00CF50F2" w:rsidRDefault="001C37D1">
            <w:pPr>
              <w:pStyle w:val="SpireTableThStyleddce57ba-175f-4032-b629-a8879e7cf3f3"/>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9" w14:textId="77777777" w:rsidR="00CF50F2" w:rsidRDefault="001C37D1">
            <w:pPr>
              <w:pStyle w:val="SpireTableThStyle57492d81-25a6-45e3-8533-d064874a3ee8"/>
              <w:shd w:val="clear" w:color="auto" w:fill="E0E0E0"/>
              <w:rPr>
                <w:noProof/>
              </w:rPr>
            </w:pPr>
            <w:r>
              <w:rPr>
                <w:noProof/>
                <w:shd w:val="clear" w:color="auto" w:fill="E0E0E0"/>
              </w:rPr>
              <w:t>4</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A" w14:textId="77777777" w:rsidR="00CF50F2" w:rsidRDefault="001C37D1">
            <w:pPr>
              <w:pStyle w:val="SpireTableThStylec5fc2de8-62ca-494c-9a6b-535611249045"/>
              <w:shd w:val="clear" w:color="auto" w:fill="E0E0E0"/>
              <w:rPr>
                <w:noProof/>
              </w:rPr>
            </w:pPr>
            <w:r>
              <w:rPr>
                <w:noProof/>
                <w:shd w:val="clear" w:color="auto" w:fill="E0E0E0"/>
              </w:rPr>
              <w:t>5</w:t>
            </w:r>
          </w:p>
        </w:tc>
      </w:tr>
      <w:tr w:rsidR="00CF50F2" w14:paraId="4610D142"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C" w14:textId="77777777" w:rsidR="00CF50F2" w:rsidRDefault="001C37D1">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3D"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3E" w14:textId="43DE0892"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3F"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0" w14:textId="0DEA210A"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1" w14:textId="77777777" w:rsidR="00CF50F2" w:rsidRDefault="00CF50F2">
            <w:pPr>
              <w:rPr>
                <w:noProof/>
              </w:rPr>
            </w:pPr>
          </w:p>
        </w:tc>
      </w:tr>
      <w:tr w:rsidR="00CF50F2" w14:paraId="4610D149"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43" w14:textId="77777777" w:rsidR="00CF50F2" w:rsidRDefault="001C37D1">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4"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5"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6" w14:textId="4DFD2861"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7"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8" w14:textId="77777777" w:rsidR="00CF50F2" w:rsidRDefault="00CF50F2">
            <w:pPr>
              <w:rPr>
                <w:noProof/>
              </w:rPr>
            </w:pPr>
          </w:p>
        </w:tc>
      </w:tr>
      <w:tr w:rsidR="00CF50F2" w14:paraId="4610D150"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4A" w14:textId="77777777" w:rsidR="00CF50F2" w:rsidRDefault="001C37D1">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B" w14:textId="37FBB28A"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C"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D"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E"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F" w14:textId="29611EDF" w:rsidR="00CF50F2" w:rsidRDefault="00CF50F2">
            <w:pPr>
              <w:rPr>
                <w:noProof/>
              </w:rPr>
            </w:pPr>
          </w:p>
        </w:tc>
      </w:tr>
      <w:tr w:rsidR="00CF50F2" w14:paraId="4610D157"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51" w14:textId="77777777" w:rsidR="00CF50F2" w:rsidRDefault="001C37D1">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2"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3"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4"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5" w14:textId="0402FFB0"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6" w14:textId="77777777" w:rsidR="00CF50F2" w:rsidRDefault="00CF50F2">
            <w:pPr>
              <w:rPr>
                <w:noProof/>
              </w:rPr>
            </w:pPr>
          </w:p>
        </w:tc>
      </w:tr>
      <w:tr w:rsidR="00CF50F2" w14:paraId="4610D15E"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58" w14:textId="77777777" w:rsidR="00CF50F2" w:rsidRDefault="001C37D1">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9"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A"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B" w14:textId="0217AC61"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C"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D" w14:textId="24785BF4" w:rsidR="00CF50F2" w:rsidRDefault="00CF50F2">
            <w:pPr>
              <w:rPr>
                <w:noProof/>
              </w:rPr>
            </w:pPr>
          </w:p>
        </w:tc>
      </w:tr>
      <w:tr w:rsidR="00CF50F2" w14:paraId="4610D165"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5F" w14:textId="77777777" w:rsidR="00CF50F2" w:rsidRDefault="001C37D1">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0"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1"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2"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3"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4" w14:textId="613CA382" w:rsidR="00CF50F2" w:rsidRDefault="00CF50F2">
            <w:pPr>
              <w:rPr>
                <w:noProof/>
              </w:rPr>
            </w:pPr>
          </w:p>
        </w:tc>
      </w:tr>
      <w:tr w:rsidR="00CF50F2" w14:paraId="4610D16C"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66" w14:textId="77777777" w:rsidR="00CF50F2" w:rsidRDefault="001C37D1">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7"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8"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9"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A" w14:textId="6E599AC0"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B" w14:textId="77777777" w:rsidR="00CF50F2" w:rsidRDefault="00CF50F2">
            <w:pPr>
              <w:rPr>
                <w:noProof/>
              </w:rPr>
            </w:pPr>
          </w:p>
        </w:tc>
      </w:tr>
      <w:tr w:rsidR="00CF50F2" w14:paraId="4610D173"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6D" w14:textId="77777777" w:rsidR="00CF50F2" w:rsidRDefault="001C37D1">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E"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F"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70" w14:textId="7E92B780"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71"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72" w14:textId="77777777" w:rsidR="00CF50F2" w:rsidRDefault="00CF50F2">
            <w:pPr>
              <w:rPr>
                <w:noProof/>
              </w:rPr>
            </w:pPr>
          </w:p>
        </w:tc>
      </w:tr>
    </w:tbl>
    <w:p w14:paraId="4610D174" w14:textId="77777777" w:rsidR="00CF50F2" w:rsidRDefault="00CF50F2">
      <w:pPr>
        <w:pStyle w:val="EstiloPreguntas"/>
        <w:pageBreakBefore/>
        <w:spacing w:beforeAutospacing="1" w:afterAutospacing="1"/>
        <w:divId w:val="1"/>
        <w:rPr>
          <w:noProof/>
        </w:rPr>
      </w:pPr>
    </w:p>
    <w:p w14:paraId="4610D175" w14:textId="77777777" w:rsidR="00CF50F2" w:rsidRDefault="001C37D1">
      <w:pPr>
        <w:pStyle w:val="EstiloPreguntas"/>
        <w:divId w:val="1"/>
        <w:rPr>
          <w:noProof/>
        </w:rPr>
      </w:pPr>
      <w:r>
        <w:rPr>
          <w:noProof/>
        </w:rPr>
        <w:br/>
      </w:r>
      <w:r>
        <w:rPr>
          <w:noProof/>
        </w:rPr>
        <w:br/>
      </w:r>
      <w:r>
        <w:rPr>
          <w:b/>
          <w:noProof/>
        </w:rPr>
        <w:t xml:space="preserve">1. </w:t>
      </w:r>
      <w:r>
        <w:rPr>
          <w:noProof/>
        </w:rPr>
        <w:t>Puedes indicar, que es lo que nos muestra el siguiente log: (1,50 ptos)</w:t>
      </w:r>
    </w:p>
    <w:p w14:paraId="4610D176"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 tail -f /var/log/logstash/logstash-plain.log</w:t>
      </w:r>
    </w:p>
    <w:p w14:paraId="4610D177"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[2021-12-19T22:31:35,722][INFO ][logstash.outputs.elasticsearch][apache] New Elasticsearch output {:class=&gt;"LogStash::Outputs::ElasticSearch", :hosts=&gt;["//159.89.89.122"]}</w:t>
      </w:r>
    </w:p>
    <w:p w14:paraId="4610D178"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[2021-12-19T22:31:35,809][INFO ][logstash.outputs.elasticsearch][apache] Using default mapping template</w:t>
      </w:r>
    </w:p>
    <w:p w14:paraId="4610D179"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[2021-12-19T22:31:35,902][WARN ][org.logstash.instrument.metrics.gauge.LazyDelegatingGauge][apache] A gauge metric of an unknown type (org.jruby.specialized.RubyArrayOneObject) has been create for key: cluster_uuids.</w:t>
      </w:r>
    </w:p>
    <w:p w14:paraId="4610D17A"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[2021-12-19T22:31:35,926][INFO ][logstash.outputs.elasticsearch][apache] Attempting to install template {:manage_template=&gt;{"index_patterns"=&gt;"logstash-*", "version"=&gt;60001, "settings"=&gt;{"index.refresh_interval"=&gt;"5s", "number_of_shards"=&gt;1}, "mappings"=&gt;{"dynamic_templates"=&gt;[{"message_field"=&gt;{"path_match"=&gt;"message", "match_mapping_type"=&gt;"string", "mapping"=&gt;{"type"=&gt;"text", "norms"=&gt;false}}}, {"string_fields"=&gt;{"match"=&gt;"*", "match_mapping_type"=&gt;"string", "mapping"=&gt;{"type"=&gt;"text", "norms"=&gt;false, "fields"=&gt;{"keyword"=&gt;{"type"=&gt;"keyword", "ignore_above"=&gt;256}}}}}], "properties"=&gt;{"@timestamp"=&gt;{"type"=&gt;"date"}, "@version"=&gt;{"type"=&gt;"keyword"}, "geoip"=&gt;{"dynamic"=&gt;true, "properties"=&gt;{"ip"=&gt;{"type"=&gt;"ip"}, "location"=&gt;{"type"=&gt;"geo_point"}, "latitude"=&gt;{"type"=&gt;"half_float"}, "longitude"=&gt;{"type"=&gt;"half_float"}}}}}}}</w:t>
      </w:r>
    </w:p>
    <w:p w14:paraId="4610D17B"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[2021-12-19T22:31:35,951][INFO ][logstash.javapipeline    ][apache] Starting pipeline {:pipeline_id=&gt;"apache", "pipeline.workers"=&gt;1, "pipeline.batch.size"=&gt;125, "pipeline.batch.delay"=&gt;50, "pipeline.max_inflight"=&gt;125, "pipeline.sources"=&gt;["/etc/logstash/conf.d/apache-pipeline.conf"], :thread=&gt;"#&lt;Thread:0x1840e90e run&gt;"}</w:t>
      </w:r>
    </w:p>
    <w:p w14:paraId="4610D17C"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[2021-12-19T22:31:38,367][INFO ][logstash.inputs.beats    ][apache] Beats inputs: Starting input listener {:address=&gt;"0.0.0.0:5044"}</w:t>
      </w:r>
    </w:p>
    <w:p w14:paraId="4610D17D"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[2021-12-19T22:31:38,424][INFO ][logstash.javapipeline    ][apache] Pipeline started {"pipeline.id"=&gt;"apache"}</w:t>
      </w:r>
    </w:p>
    <w:p w14:paraId="4610D17E"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[2021-12-19T22:31:38,495][INFO ][logstash.agent           ] Pipelines running {:count=&gt;1, :running_pipelines=&gt;[:apache], :non_running_pipelines=&gt;[]}</w:t>
      </w:r>
    </w:p>
    <w:p w14:paraId="4610D17F"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[2021-12-19T22:31:38,688][INFO ][org.logstash.beats.Server][apache] Starting server on port: 5044</w:t>
      </w:r>
    </w:p>
    <w:p w14:paraId="4610D180"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[2021-12-19T22:31:39,055][INFO ][logstash.agent           ] Successfully started Logstash API endpoint {:port=&gt;9600}</w:t>
      </w:r>
    </w:p>
    <w:p w14:paraId="4610D181" w14:textId="77777777" w:rsidR="00CF50F2" w:rsidRDefault="001C37D1">
      <w:pPr>
        <w:pStyle w:val="EstiloPreguntas"/>
        <w:divId w:val="1"/>
        <w:rPr>
          <w:noProof/>
        </w:rPr>
      </w:pPr>
      <w:r>
        <w:rPr>
          <w:noProof/>
        </w:rPr>
        <w:t xml:space="preserve"> (Responder en 5 líneas) </w:t>
      </w:r>
      <w:r>
        <w:rPr>
          <w:noProof/>
        </w:rPr>
        <w:br/>
      </w:r>
      <w:r>
        <w:rPr>
          <w:noProof/>
        </w:rPr>
        <w:br/>
      </w:r>
      <w:r>
        <w:rPr>
          <w:noProof/>
        </w:rPr>
        <w:br/>
      </w:r>
      <w:r>
        <w:rPr>
          <w:b/>
          <w:noProof/>
        </w:rPr>
        <w:t xml:space="preserve">2. </w:t>
      </w:r>
      <w:r>
        <w:rPr>
          <w:noProof/>
        </w:rPr>
        <w:t xml:space="preserve">¿Qué ventajas nos aporta el modelo Devops? (1,50 ptos) (Responder en 1 caras) </w:t>
      </w:r>
      <w:r>
        <w:rPr>
          <w:noProof/>
        </w:rPr>
        <w:br/>
      </w:r>
      <w:r>
        <w:rPr>
          <w:noProof/>
        </w:rPr>
        <w:br/>
      </w:r>
      <w:r>
        <w:rPr>
          <w:noProof/>
        </w:rPr>
        <w:br/>
      </w:r>
      <w:r>
        <w:rPr>
          <w:noProof/>
        </w:rPr>
        <w:br/>
      </w:r>
      <w:r>
        <w:rPr>
          <w:b/>
          <w:noProof/>
        </w:rPr>
        <w:t xml:space="preserve">1. </w:t>
      </w:r>
      <w:r>
        <w:rPr>
          <w:noProof/>
        </w:rPr>
        <w:t>Para el desarrollo de la parte práctica, se pide basándose en lo visto durante en la impartición de la asignatura y en las fases del ciclo de vida Devops, se desarrolle la creación de una template de Packer que despliega simultáneamente en dos nubes públicas para una aplicacion con stack MEAN para desplegar una aplicación PHP . ( 5,00 ptos)</w:t>
      </w:r>
    </w:p>
    <w:p w14:paraId="4610D182" w14:textId="77777777" w:rsidR="00CF50F2" w:rsidRDefault="001C37D1">
      <w:pPr>
        <w:pStyle w:val="EstiloPreguntas"/>
        <w:spacing w:beforeAutospacing="1" w:afterAutospacing="1"/>
        <w:divId w:val="1"/>
        <w:rPr>
          <w:noProof/>
        </w:rPr>
      </w:pPr>
      <w:r>
        <w:rPr>
          <w:noProof/>
        </w:rPr>
        <w:lastRenderedPageBreak/>
        <w:t>Para ello, los criterios de evaluación seran:</w:t>
      </w:r>
    </w:p>
    <w:p w14:paraId="4610D183" w14:textId="77777777" w:rsidR="00CF50F2" w:rsidRDefault="001C37D1">
      <w:pPr>
        <w:pStyle w:val="EstiloPreguntas"/>
        <w:spacing w:beforeAutospacing="1" w:afterAutospacing="1"/>
        <w:divId w:val="1"/>
        <w:rPr>
          <w:noProof/>
        </w:rPr>
      </w:pPr>
      <w:r>
        <w:rPr>
          <w:noProof/>
        </w:rPr>
        <w:t>1.- Fases del Ciclo de vida Devops para CI/CD</w:t>
      </w:r>
    </w:p>
    <w:p w14:paraId="4610D184" w14:textId="77777777" w:rsidR="00CF50F2" w:rsidRDefault="001C37D1">
      <w:pPr>
        <w:pStyle w:val="EstiloPreguntas"/>
        <w:spacing w:beforeAutospacing="1" w:afterAutospacing="1"/>
        <w:divId w:val="1"/>
        <w:rPr>
          <w:noProof/>
        </w:rPr>
      </w:pPr>
      <w:r>
        <w:rPr>
          <w:noProof/>
        </w:rPr>
        <w:t>2.- Explicación de las herramientas a utilizar y justificacion de las mismas</w:t>
      </w:r>
    </w:p>
    <w:p w14:paraId="4610D185" w14:textId="77777777" w:rsidR="00CF50F2" w:rsidRDefault="001C37D1">
      <w:pPr>
        <w:pStyle w:val="EstiloPreguntas"/>
        <w:spacing w:beforeAutospacing="1" w:afterAutospacing="1"/>
        <w:divId w:val="1"/>
        <w:rPr>
          <w:noProof/>
        </w:rPr>
      </w:pPr>
      <w:r>
        <w:rPr>
          <w:noProof/>
        </w:rPr>
        <w:t>3.- Orden del despliegue de la solucion</w:t>
      </w:r>
    </w:p>
    <w:p w14:paraId="4610D186" w14:textId="77777777" w:rsidR="00CF50F2" w:rsidRDefault="001C37D1">
      <w:pPr>
        <w:pStyle w:val="EstiloPreguntas"/>
        <w:spacing w:beforeAutospacing="1" w:afterAutospacing="1"/>
        <w:divId w:val="1"/>
        <w:rPr>
          <w:noProof/>
        </w:rPr>
      </w:pPr>
      <w:r>
        <w:rPr>
          <w:noProof/>
        </w:rPr>
        <w:t>4- Ejemplo de los ficheros de cada herramienta y cómo se complementan</w:t>
      </w:r>
    </w:p>
    <w:p w14:paraId="4610D187" w14:textId="77777777" w:rsidR="00CF50F2" w:rsidRDefault="001C37D1">
      <w:pPr>
        <w:pStyle w:val="EstiloPreguntas"/>
        <w:spacing w:beforeAutospacing="1" w:afterAutospacing="1"/>
        <w:divId w:val="1"/>
        <w:rPr>
          <w:noProof/>
        </w:rPr>
      </w:pPr>
      <w:r>
        <w:rPr>
          <w:noProof/>
        </w:rPr>
        <w:t>5- Configuraciones necesarias a realizarlo en las diferentes nubes</w:t>
      </w:r>
    </w:p>
    <w:p w14:paraId="4610D188" w14:textId="77777777" w:rsidR="00CF50F2" w:rsidRDefault="001C37D1">
      <w:pPr>
        <w:pStyle w:val="EstiloPreguntas"/>
        <w:spacing w:beforeAutospacing="1" w:afterAutospacing="1"/>
        <w:divId w:val="1"/>
        <w:rPr>
          <w:noProof/>
        </w:rPr>
      </w:pPr>
      <w:r>
        <w:rPr>
          <w:noProof/>
        </w:rPr>
        <w:t>6- Propuesta de mejoras a realizar</w:t>
      </w:r>
    </w:p>
    <w:p w14:paraId="0C31A7A1" w14:textId="77777777" w:rsidR="008F0D8F" w:rsidRDefault="001C37D1">
      <w:pPr>
        <w:pStyle w:val="EstiloPreguntas"/>
        <w:divId w:val="1"/>
        <w:rPr>
          <w:noProof/>
        </w:rPr>
      </w:pPr>
      <w:r>
        <w:rPr>
          <w:noProof/>
        </w:rPr>
        <w:t xml:space="preserve"> (Responder en 4 caras) </w:t>
      </w:r>
    </w:p>
    <w:sectPr w:rsidR="008F0D8F">
      <w:footerReference w:type="default" r:id="rId7"/>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C74AF" w14:textId="77777777" w:rsidR="00923851" w:rsidRDefault="00923851">
      <w:r>
        <w:separator/>
      </w:r>
    </w:p>
  </w:endnote>
  <w:endnote w:type="continuationSeparator" w:id="0">
    <w:p w14:paraId="660210A8" w14:textId="77777777" w:rsidR="00923851" w:rsidRDefault="00923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nl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0D18A" w14:textId="77777777" w:rsidR="00CF50F2" w:rsidRDefault="00000000">
    <w:pPr>
      <w:pStyle w:val="EstiloPie"/>
    </w:pPr>
    <w:r>
      <w:pict w14:anchorId="4610D18C">
        <v:rect id="_x0000_i1025" style="width:0;height:0" o:hralign="center" o:bordertopcolor="this" o:borderleftcolor="this" o:borderbottomcolor="this" o:borderrightcolor="this" o:hrstd="t" o:hr="t" fillcolor="gray" stroked="f"/>
      </w:pict>
    </w:r>
  </w:p>
  <w:p w14:paraId="4610D18B" w14:textId="77777777" w:rsidR="00CF50F2" w:rsidRDefault="001C37D1">
    <w:pPr>
      <w:pStyle w:val="EstiloPie"/>
      <w:spacing w:beforeAutospacing="1" w:afterAutospacing="1"/>
    </w:pPr>
    <w:r>
      <w:t>Código de examen: 10187973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CB9D6" w14:textId="77777777" w:rsidR="00923851" w:rsidRDefault="00923851">
      <w:r>
        <w:separator/>
      </w:r>
    </w:p>
  </w:footnote>
  <w:footnote w:type="continuationSeparator" w:id="0">
    <w:p w14:paraId="079EE6F8" w14:textId="77777777" w:rsidR="00923851" w:rsidRDefault="00923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72B7C"/>
    <w:multiLevelType w:val="multilevel"/>
    <w:tmpl w:val="CC1E45E6"/>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15592392"/>
    <w:multiLevelType w:val="multilevel"/>
    <w:tmpl w:val="A97A40F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1566276C"/>
    <w:multiLevelType w:val="multilevel"/>
    <w:tmpl w:val="09E295C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1B967685"/>
    <w:multiLevelType w:val="multilevel"/>
    <w:tmpl w:val="5C1286B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1CF928DB"/>
    <w:multiLevelType w:val="multilevel"/>
    <w:tmpl w:val="16FE7926"/>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5" w15:restartNumberingAfterBreak="0">
    <w:nsid w:val="2214020B"/>
    <w:multiLevelType w:val="hybridMultilevel"/>
    <w:tmpl w:val="9BEC558A"/>
    <w:lvl w:ilvl="0" w:tplc="5D02725C">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154B0B"/>
    <w:multiLevelType w:val="multilevel"/>
    <w:tmpl w:val="3E20DA8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7" w15:restartNumberingAfterBreak="0">
    <w:nsid w:val="25446399"/>
    <w:multiLevelType w:val="multilevel"/>
    <w:tmpl w:val="48CE5C7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8" w15:restartNumberingAfterBreak="0">
    <w:nsid w:val="27DA1BBA"/>
    <w:multiLevelType w:val="multilevel"/>
    <w:tmpl w:val="AC6E6F0C"/>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CCC3F33"/>
    <w:multiLevelType w:val="multilevel"/>
    <w:tmpl w:val="945E4AF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0" w15:restartNumberingAfterBreak="0">
    <w:nsid w:val="2DAA0D5B"/>
    <w:multiLevelType w:val="multilevel"/>
    <w:tmpl w:val="1CB4A2C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1" w15:restartNumberingAfterBreak="0">
    <w:nsid w:val="34B53A27"/>
    <w:multiLevelType w:val="multilevel"/>
    <w:tmpl w:val="4068685E"/>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2" w15:restartNumberingAfterBreak="0">
    <w:nsid w:val="3E242622"/>
    <w:multiLevelType w:val="multilevel"/>
    <w:tmpl w:val="5CA6C674"/>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3" w15:restartNumberingAfterBreak="0">
    <w:nsid w:val="50A16735"/>
    <w:multiLevelType w:val="multilevel"/>
    <w:tmpl w:val="4FA02C8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4" w15:restartNumberingAfterBreak="0">
    <w:nsid w:val="59055C38"/>
    <w:multiLevelType w:val="multilevel"/>
    <w:tmpl w:val="2F7E845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5" w15:restartNumberingAfterBreak="0">
    <w:nsid w:val="754D63AD"/>
    <w:multiLevelType w:val="hybridMultilevel"/>
    <w:tmpl w:val="236EA422"/>
    <w:lvl w:ilvl="0" w:tplc="44782470">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35333432">
    <w:abstractNumId w:val="0"/>
  </w:num>
  <w:num w:numId="2" w16cid:durableId="1626430443">
    <w:abstractNumId w:val="1"/>
  </w:num>
  <w:num w:numId="3" w16cid:durableId="1764305076">
    <w:abstractNumId w:val="13"/>
  </w:num>
  <w:num w:numId="4" w16cid:durableId="1165168864">
    <w:abstractNumId w:val="12"/>
  </w:num>
  <w:num w:numId="5" w16cid:durableId="1763143438">
    <w:abstractNumId w:val="4"/>
  </w:num>
  <w:num w:numId="6" w16cid:durableId="1240482195">
    <w:abstractNumId w:val="11"/>
  </w:num>
  <w:num w:numId="7" w16cid:durableId="907225840">
    <w:abstractNumId w:val="10"/>
  </w:num>
  <w:num w:numId="8" w16cid:durableId="706872443">
    <w:abstractNumId w:val="2"/>
  </w:num>
  <w:num w:numId="9" w16cid:durableId="1371341692">
    <w:abstractNumId w:val="9"/>
  </w:num>
  <w:num w:numId="10" w16cid:durableId="76832100">
    <w:abstractNumId w:val="3"/>
  </w:num>
  <w:num w:numId="11" w16cid:durableId="1681006339">
    <w:abstractNumId w:val="14"/>
  </w:num>
  <w:num w:numId="12" w16cid:durableId="1651014609">
    <w:abstractNumId w:val="6"/>
  </w:num>
  <w:num w:numId="13" w16cid:durableId="755592819">
    <w:abstractNumId w:val="7"/>
  </w:num>
  <w:num w:numId="14" w16cid:durableId="1792674117">
    <w:abstractNumId w:val="8"/>
  </w:num>
  <w:num w:numId="15" w16cid:durableId="1976327888">
    <w:abstractNumId w:val="5"/>
  </w:num>
  <w:num w:numId="16" w16cid:durableId="2156327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CF50F2"/>
    <w:rsid w:val="00053A38"/>
    <w:rsid w:val="001C37D1"/>
    <w:rsid w:val="00401B0B"/>
    <w:rsid w:val="0052545A"/>
    <w:rsid w:val="007F6833"/>
    <w:rsid w:val="008107D7"/>
    <w:rsid w:val="00854390"/>
    <w:rsid w:val="0088564D"/>
    <w:rsid w:val="008F0D8F"/>
    <w:rsid w:val="00923851"/>
    <w:rsid w:val="00955194"/>
    <w:rsid w:val="0099488D"/>
    <w:rsid w:val="009B23C4"/>
    <w:rsid w:val="009E3299"/>
    <w:rsid w:val="00A0527F"/>
    <w:rsid w:val="00A56802"/>
    <w:rsid w:val="00CD4747"/>
    <w:rsid w:val="00CF50F2"/>
    <w:rsid w:val="00D24E2B"/>
    <w:rsid w:val="00D36E99"/>
    <w:rsid w:val="00DC6867"/>
    <w:rsid w:val="00EC5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0D0D2"/>
  <w15:docId w15:val="{2C32BF4D-7475-4119-B7A1-C91D471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a27d1b57-a6f3-4b43-8e55-f044e6e17a30">
    <w:name w:val="SpireTableThStylea27d1b57-a6f3-4b43-8e55-f044e6e17a30"/>
    <w:basedOn w:val="Normal"/>
    <w:qFormat/>
    <w:pPr>
      <w:jc w:val="center"/>
    </w:pPr>
    <w:rPr>
      <w:b/>
    </w:rPr>
  </w:style>
  <w:style w:type="paragraph" w:customStyle="1" w:styleId="SpireTableThStyle634916a6-0b7e-4260-9d38-e99ca6adfcc2">
    <w:name w:val="SpireTableThStyle634916a6-0b7e-4260-9d38-e99ca6adfcc2"/>
    <w:basedOn w:val="Normal"/>
    <w:qFormat/>
    <w:pPr>
      <w:jc w:val="center"/>
    </w:pPr>
    <w:rPr>
      <w:b/>
    </w:rPr>
  </w:style>
  <w:style w:type="paragraph" w:customStyle="1" w:styleId="SpireTableThStyle52787ab6-5be4-4f35-b326-c75c9a0cd483">
    <w:name w:val="SpireTableThStyle52787ab6-5be4-4f35-b326-c75c9a0cd483"/>
    <w:basedOn w:val="Normal"/>
    <w:qFormat/>
    <w:pPr>
      <w:jc w:val="center"/>
    </w:pPr>
    <w:rPr>
      <w:b/>
    </w:rPr>
  </w:style>
  <w:style w:type="paragraph" w:customStyle="1" w:styleId="SpireTableThStyle470fc65c-83f8-4ced-93f9-43a39cca227f">
    <w:name w:val="SpireTableThStyle470fc65c-83f8-4ced-93f9-43a39cca227f"/>
    <w:basedOn w:val="Normal"/>
    <w:qFormat/>
    <w:pPr>
      <w:jc w:val="center"/>
    </w:pPr>
    <w:rPr>
      <w:b/>
    </w:rPr>
  </w:style>
  <w:style w:type="paragraph" w:customStyle="1" w:styleId="SpireTableThStyle417623d9-7d84-4ad5-af36-725fba855112">
    <w:name w:val="SpireTableThStyle417623d9-7d84-4ad5-af36-725fba855112"/>
    <w:basedOn w:val="Normal"/>
    <w:qFormat/>
    <w:pPr>
      <w:jc w:val="center"/>
    </w:pPr>
    <w:rPr>
      <w:b/>
    </w:rPr>
  </w:style>
  <w:style w:type="paragraph" w:customStyle="1" w:styleId="SpireTableThStyle1b9cfaed-7ea7-433b-b6a7-982541e47822">
    <w:name w:val="SpireTableThStyle1b9cfaed-7ea7-433b-b6a7-982541e47822"/>
    <w:basedOn w:val="Normal"/>
    <w:qFormat/>
    <w:pPr>
      <w:jc w:val="center"/>
    </w:pPr>
    <w:rPr>
      <w:b/>
    </w:rPr>
  </w:style>
  <w:style w:type="paragraph" w:customStyle="1" w:styleId="SpireTableThStyleea633155-0ec1-4890-9713-7f5f6c60b14b">
    <w:name w:val="SpireTableThStyleea633155-0ec1-4890-9713-7f5f6c60b14b"/>
    <w:basedOn w:val="Normal"/>
    <w:qFormat/>
    <w:pPr>
      <w:jc w:val="center"/>
    </w:pPr>
    <w:rPr>
      <w:b/>
    </w:rPr>
  </w:style>
  <w:style w:type="paragraph" w:customStyle="1" w:styleId="SpireTableThStyle829d828a-2911-4313-9c70-ae78ea79feb0">
    <w:name w:val="SpireTableThStyle829d828a-2911-4313-9c70-ae78ea79feb0"/>
    <w:basedOn w:val="Normal"/>
    <w:qFormat/>
    <w:pPr>
      <w:jc w:val="center"/>
    </w:pPr>
    <w:rPr>
      <w:b/>
    </w:rPr>
  </w:style>
  <w:style w:type="paragraph" w:customStyle="1" w:styleId="SpireTableThStyle6f929039-397e-441e-b5f6-591c6d5e9712">
    <w:name w:val="SpireTableThStyle6f929039-397e-441e-b5f6-591c6d5e9712"/>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b9a15c58-9bda-4de1-9b55-af115c0f277c">
    <w:name w:val="SpireTableThStyleb9a15c58-9bda-4de1-9b55-af115c0f277c"/>
    <w:basedOn w:val="Normal"/>
    <w:qFormat/>
    <w:pPr>
      <w:jc w:val="center"/>
    </w:pPr>
    <w:rPr>
      <w:rFonts w:ascii="Arial" w:eastAsia="Arial" w:hAnsi="Arial" w:cs="Arial"/>
      <w:b/>
      <w:color w:val="000000"/>
    </w:rPr>
  </w:style>
  <w:style w:type="paragraph" w:customStyle="1" w:styleId="SpireTableThStyle85801f93-c948-4e8c-bfa4-8b439bd105a7">
    <w:name w:val="SpireTableThStyle85801f93-c948-4e8c-bfa4-8b439bd105a7"/>
    <w:basedOn w:val="Normal"/>
    <w:qFormat/>
    <w:pPr>
      <w:jc w:val="center"/>
    </w:pPr>
    <w:rPr>
      <w:rFonts w:ascii="Arial" w:eastAsia="Arial" w:hAnsi="Arial" w:cs="Arial"/>
      <w:b/>
      <w:color w:val="000000"/>
    </w:rPr>
  </w:style>
  <w:style w:type="paragraph" w:customStyle="1" w:styleId="SpireTableThStylebbf79a95-4f3f-4216-8c54-2470a6dd2a76">
    <w:name w:val="SpireTableThStylebbf79a95-4f3f-4216-8c54-2470a6dd2a76"/>
    <w:basedOn w:val="Normal"/>
    <w:qFormat/>
    <w:pPr>
      <w:jc w:val="center"/>
    </w:pPr>
    <w:rPr>
      <w:rFonts w:ascii="Arial" w:eastAsia="Arial" w:hAnsi="Arial" w:cs="Arial"/>
      <w:b/>
      <w:color w:val="000000"/>
    </w:rPr>
  </w:style>
  <w:style w:type="paragraph" w:customStyle="1" w:styleId="SpireTableThStyleddce57ba-175f-4032-b629-a8879e7cf3f3">
    <w:name w:val="SpireTableThStyleddce57ba-175f-4032-b629-a8879e7cf3f3"/>
    <w:basedOn w:val="Normal"/>
    <w:qFormat/>
    <w:pPr>
      <w:jc w:val="center"/>
    </w:pPr>
    <w:rPr>
      <w:rFonts w:ascii="Arial" w:eastAsia="Arial" w:hAnsi="Arial" w:cs="Arial"/>
      <w:b/>
      <w:color w:val="000000"/>
    </w:rPr>
  </w:style>
  <w:style w:type="paragraph" w:customStyle="1" w:styleId="SpireTableThStyle57492d81-25a6-45e3-8533-d064874a3ee8">
    <w:name w:val="SpireTableThStyle57492d81-25a6-45e3-8533-d064874a3ee8"/>
    <w:basedOn w:val="Normal"/>
    <w:qFormat/>
    <w:pPr>
      <w:jc w:val="center"/>
    </w:pPr>
    <w:rPr>
      <w:rFonts w:ascii="Arial" w:eastAsia="Arial" w:hAnsi="Arial" w:cs="Arial"/>
      <w:b/>
      <w:color w:val="000000"/>
    </w:rPr>
  </w:style>
  <w:style w:type="paragraph" w:customStyle="1" w:styleId="SpireTableThStylec5fc2de8-62ca-494c-9a6b-535611249045">
    <w:name w:val="SpireTableThStylec5fc2de8-62ca-494c-9a6b-535611249045"/>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596130890">
      <w:marLeft w:val="0"/>
      <w:marRight w:val="0"/>
      <w:marTop w:val="-20"/>
      <w:marBottom w:val="-20"/>
      <w:divBdr>
        <w:top w:val="none" w:sz="0" w:space="0" w:color="auto"/>
        <w:left w:val="none" w:sz="0" w:space="0" w:color="auto"/>
        <w:bottom w:val="none" w:sz="0" w:space="0" w:color="auto"/>
        <w:right w:val="none" w:sz="0" w:space="0" w:color="auto"/>
      </w:divBdr>
      <w:divsChild>
        <w:div w:id="10">
          <w:marLeft w:val="0"/>
          <w:marRight w:val="0"/>
          <w:marTop w:val="-20"/>
          <w:marBottom w:val="-20"/>
          <w:divBdr>
            <w:top w:val="none" w:sz="0" w:space="0" w:color="auto"/>
            <w:left w:val="none" w:sz="0" w:space="0" w:color="auto"/>
            <w:bottom w:val="none" w:sz="0" w:space="0" w:color="auto"/>
            <w:right w:val="none" w:sz="0" w:space="0" w:color="auto"/>
          </w:divBdr>
        </w:div>
        <w:div w:id="11">
          <w:marLeft w:val="0"/>
          <w:marRight w:val="0"/>
          <w:marTop w:val="-20"/>
          <w:marBottom w:val="-20"/>
          <w:divBdr>
            <w:top w:val="single" w:sz="8" w:space="8" w:color="E3EDF3"/>
            <w:left w:val="single" w:sz="8" w:space="8" w:color="E3EDF3"/>
            <w:bottom w:val="single" w:sz="8" w:space="8" w:color="E3EDF3"/>
            <w:right w:val="single" w:sz="8" w:space="8" w:color="E3EDF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1228</Words>
  <Characters>6758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Facundo Javier López</cp:lastModifiedBy>
  <cp:revision>4</cp:revision>
  <dcterms:created xsi:type="dcterms:W3CDTF">2024-07-12T19:42:00Z</dcterms:created>
  <dcterms:modified xsi:type="dcterms:W3CDTF">2024-07-12T19:45:00Z</dcterms:modified>
</cp:coreProperties>
</file>