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F816F6" w14:paraId="4942E215"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42E213" w14:textId="77777777" w:rsidR="00F816F6" w:rsidRDefault="00B65031">
            <w:pPr>
              <w:pStyle w:val="SpireTableThStyle2a94a93f-7db9-4092-a1f3-05b62715a5f9"/>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942E214" w14:textId="77777777" w:rsidR="00F816F6" w:rsidRDefault="00B65031">
            <w:pPr>
              <w:pStyle w:val="SpireTableThStylec54debad-3d9c-4fc3-b42e-b194a80ffb64"/>
              <w:shd w:val="clear" w:color="auto" w:fill="C0C0C0"/>
              <w:rPr>
                <w:noProof/>
              </w:rPr>
            </w:pPr>
            <w:r>
              <w:rPr>
                <w:rFonts w:ascii="Arial" w:eastAsia="Arial" w:hAnsi="Arial" w:cs="Arial"/>
                <w:noProof/>
                <w:sz w:val="27"/>
                <w:shd w:val="clear" w:color="auto" w:fill="C0C0C0"/>
              </w:rPr>
              <w:t>FIRMA</w:t>
            </w:r>
          </w:p>
        </w:tc>
      </w:tr>
      <w:tr w:rsidR="00F816F6" w14:paraId="4942E21B"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F816F6" w14:paraId="4942E218" w14:textId="77777777">
              <w:tc>
                <w:tcPr>
                  <w:tcW w:w="2500" w:type="pct"/>
                  <w:shd w:val="clear" w:color="auto" w:fill="auto"/>
                  <w:vAlign w:val="center"/>
                </w:tcPr>
                <w:p w14:paraId="4942E216" w14:textId="4CD3CF2A" w:rsidR="00F816F6" w:rsidRDefault="00B65031">
                  <w:pPr>
                    <w:rPr>
                      <w:noProof/>
                    </w:rPr>
                  </w:pPr>
                  <w:r>
                    <w:rPr>
                      <w:rFonts w:ascii="Arial" w:eastAsia="Arial" w:hAnsi="Arial" w:cs="Arial"/>
                      <w:noProof/>
                      <w:color w:val="808080"/>
                      <w:sz w:val="27"/>
                    </w:rPr>
                    <w:t xml:space="preserve">Nombre: </w:t>
                  </w:r>
                </w:p>
              </w:tc>
              <w:tc>
                <w:tcPr>
                  <w:tcW w:w="0" w:type="auto"/>
                  <w:shd w:val="clear" w:color="auto" w:fill="auto"/>
                  <w:vAlign w:val="center"/>
                </w:tcPr>
                <w:p w14:paraId="4942E217" w14:textId="6EAE85B4" w:rsidR="00F816F6" w:rsidRDefault="00B65031">
                  <w:pPr>
                    <w:rPr>
                      <w:noProof/>
                    </w:rPr>
                  </w:pPr>
                  <w:r>
                    <w:rPr>
                      <w:rFonts w:ascii="Arial" w:eastAsia="Arial" w:hAnsi="Arial" w:cs="Arial"/>
                      <w:noProof/>
                      <w:color w:val="808080"/>
                      <w:sz w:val="27"/>
                    </w:rPr>
                    <w:t>DNI:</w:t>
                  </w:r>
                </w:p>
              </w:tc>
            </w:tr>
          </w:tbl>
          <w:p w14:paraId="4942E219" w14:textId="77777777" w:rsidR="00F816F6" w:rsidRDefault="00F816F6">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942E21A" w14:textId="77777777" w:rsidR="00F816F6" w:rsidRDefault="00F816F6">
            <w:pPr>
              <w:rPr>
                <w:noProof/>
              </w:rPr>
            </w:pPr>
          </w:p>
        </w:tc>
      </w:tr>
      <w:tr w:rsidR="00F816F6" w14:paraId="4942E21E"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942E21C" w14:textId="74BF6C66" w:rsidR="00F816F6" w:rsidRDefault="00B65031">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942E21D" w14:textId="77777777" w:rsidR="00F816F6" w:rsidRDefault="00F816F6">
            <w:pPr>
              <w:rPr>
                <w:noProof/>
              </w:rPr>
            </w:pPr>
          </w:p>
        </w:tc>
      </w:tr>
    </w:tbl>
    <w:p w14:paraId="4942E21F" w14:textId="77777777" w:rsidR="00F816F6" w:rsidRDefault="00F816F6">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F816F6" w14:paraId="4942E223"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42E220" w14:textId="77777777" w:rsidR="00F816F6" w:rsidRDefault="00B65031">
            <w:pPr>
              <w:pStyle w:val="SpireTableThStyle64c8eb7b-78c0-4fd8-985c-ee6cda02bb10"/>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42E221" w14:textId="77777777" w:rsidR="00F816F6" w:rsidRDefault="00B65031">
            <w:pPr>
              <w:pStyle w:val="SpireTableThStyle3dbf35e9-97d2-47b2-8579-7c914547d82d"/>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942E222" w14:textId="77777777" w:rsidR="00F816F6" w:rsidRDefault="00B65031">
            <w:pPr>
              <w:pStyle w:val="SpireTableThStyled625f1fb-2fab-43af-ad1d-b4775f739b7d"/>
              <w:shd w:val="clear" w:color="auto" w:fill="C0C0C0"/>
              <w:rPr>
                <w:noProof/>
              </w:rPr>
            </w:pPr>
            <w:r>
              <w:rPr>
                <w:rFonts w:ascii="Arial" w:eastAsia="Arial" w:hAnsi="Arial" w:cs="Arial"/>
                <w:noProof/>
                <w:color w:val="FFFFFF"/>
                <w:sz w:val="27"/>
                <w:shd w:val="clear" w:color="auto" w:fill="C0C0C0"/>
              </w:rPr>
              <w:t>CONVOCATORIA</w:t>
            </w:r>
          </w:p>
        </w:tc>
      </w:tr>
      <w:tr w:rsidR="00F816F6" w14:paraId="4942E227"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942E224" w14:textId="77777777" w:rsidR="00F816F6" w:rsidRPr="009030D5" w:rsidRDefault="00B65031">
            <w:pPr>
              <w:spacing w:beforeAutospacing="1" w:afterAutospacing="1"/>
              <w:jc w:val="center"/>
              <w:rPr>
                <w:rFonts w:ascii="Arial" w:eastAsia="Arial" w:hAnsi="Arial" w:cs="Arial"/>
                <w:noProof/>
                <w:color w:val="808080"/>
                <w:lang w:val="es-CO"/>
              </w:rPr>
            </w:pPr>
            <w:r w:rsidRPr="009030D5">
              <w:rPr>
                <w:rFonts w:ascii="Arial" w:eastAsia="Arial" w:hAnsi="Arial" w:cs="Arial"/>
                <w:noProof/>
                <w:color w:val="808080"/>
                <w:lang w:val="es-CO"/>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942E225" w14:textId="77777777" w:rsidR="00F816F6" w:rsidRDefault="00B65031">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09113.- HERRAMIENTAS DEVOPS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4942E226" w14:textId="77777777" w:rsidR="00F816F6" w:rsidRDefault="00B65031">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4942E228" w14:textId="77777777" w:rsidR="00F816F6" w:rsidRDefault="00F816F6">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F816F6" w14:paraId="4942E22C"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42E229" w14:textId="77777777" w:rsidR="00F816F6" w:rsidRDefault="00B65031">
            <w:pPr>
              <w:pStyle w:val="SpireTableThStyle003dd2d4-320f-410b-b8fc-1cfcc6e7276f"/>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42E22A" w14:textId="77777777" w:rsidR="00F816F6" w:rsidRDefault="00B65031">
            <w:pPr>
              <w:pStyle w:val="SpireTableThStyle87912c7f-15ac-4307-a8ab-b75f3dcbf782"/>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942E22B" w14:textId="77777777" w:rsidR="00F816F6" w:rsidRDefault="00B65031">
            <w:pPr>
              <w:pStyle w:val="SpireTableThStylef7d03808-0035-470e-a462-72e01760b306"/>
              <w:shd w:val="clear" w:color="auto" w:fill="C0C0C0"/>
              <w:rPr>
                <w:noProof/>
              </w:rPr>
            </w:pPr>
            <w:r>
              <w:rPr>
                <w:rFonts w:ascii="Arial" w:eastAsia="Arial" w:hAnsi="Arial" w:cs="Arial"/>
                <w:noProof/>
                <w:color w:val="FFFFFF"/>
                <w:sz w:val="27"/>
                <w:shd w:val="clear" w:color="auto" w:fill="C0C0C0"/>
              </w:rPr>
              <w:t>CIUDAD DEL EXAMEN</w:t>
            </w:r>
          </w:p>
        </w:tc>
      </w:tr>
      <w:tr w:rsidR="00F816F6" w14:paraId="4942E230"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942E22D" w14:textId="77777777" w:rsidR="00F816F6" w:rsidRDefault="00B65031">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942E22E" w14:textId="77777777" w:rsidR="00F816F6" w:rsidRDefault="00B65031">
            <w:pPr>
              <w:jc w:val="center"/>
              <w:rPr>
                <w:noProof/>
              </w:rPr>
            </w:pPr>
            <w:r>
              <w:rPr>
                <w:rFonts w:ascii="Arial" w:eastAsia="Arial" w:hAnsi="Arial" w:cs="Arial"/>
                <w:noProof/>
                <w:color w:val="808080"/>
                <w:sz w:val="27"/>
              </w:rPr>
              <w:t>Modelo - 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942E22F" w14:textId="223DA39A" w:rsidR="00F816F6" w:rsidRDefault="00F816F6">
            <w:pPr>
              <w:rPr>
                <w:noProof/>
              </w:rPr>
            </w:pPr>
          </w:p>
        </w:tc>
      </w:tr>
    </w:tbl>
    <w:p w14:paraId="4942E231" w14:textId="77777777" w:rsidR="00F816F6" w:rsidRDefault="00F816F6">
      <w:pPr>
        <w:rPr>
          <w:noProof/>
          <w:vanish/>
        </w:rPr>
      </w:pPr>
    </w:p>
    <w:tbl>
      <w:tblPr>
        <w:tblW w:w="5000" w:type="pct"/>
        <w:tblLook w:val="0600" w:firstRow="0" w:lastRow="0" w:firstColumn="0" w:lastColumn="0" w:noHBand="1" w:noVBand="1"/>
      </w:tblPr>
      <w:tblGrid>
        <w:gridCol w:w="10422"/>
      </w:tblGrid>
      <w:tr w:rsidR="00F816F6" w14:paraId="4942E233"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42E232" w14:textId="77777777" w:rsidR="00F816F6" w:rsidRDefault="00B65031">
            <w:pPr>
              <w:pStyle w:val="SpireTableThStyle4c343504-b20d-4440-ad75-56824d5b08dc"/>
              <w:shd w:val="clear" w:color="auto" w:fill="C0C0C0"/>
              <w:rPr>
                <w:noProof/>
              </w:rPr>
            </w:pPr>
            <w:r>
              <w:rPr>
                <w:rFonts w:ascii="Arial" w:eastAsia="Arial" w:hAnsi="Arial" w:cs="Arial"/>
                <w:noProof/>
                <w:color w:val="FFFFFF"/>
                <w:sz w:val="27"/>
                <w:shd w:val="clear" w:color="auto" w:fill="C0C0C0"/>
              </w:rPr>
              <w:t>Etiqueta identificativa</w:t>
            </w:r>
          </w:p>
        </w:tc>
      </w:tr>
      <w:tr w:rsidR="00F816F6" w14:paraId="4942E235" w14:textId="77777777">
        <w:trPr>
          <w:trHeight w:val="2250"/>
        </w:trPr>
        <w:tc>
          <w:tcPr>
            <w:tcW w:w="100" w:type="auto"/>
            <w:shd w:val="clear" w:color="auto" w:fill="auto"/>
            <w:vAlign w:val="center"/>
          </w:tcPr>
          <w:p w14:paraId="4942E234" w14:textId="77777777" w:rsidR="00F816F6" w:rsidRDefault="00B65031">
            <w:pPr>
              <w:jc w:val="center"/>
              <w:rPr>
                <w:noProof/>
              </w:rPr>
            </w:pPr>
            <w:r>
              <w:rPr>
                <w:rFonts w:ascii="Arial" w:eastAsia="Arial" w:hAnsi="Arial" w:cs="Arial"/>
                <w:noProof/>
                <w:sz w:val="27"/>
              </w:rPr>
              <w:t> </w:t>
            </w:r>
          </w:p>
        </w:tc>
      </w:tr>
    </w:tbl>
    <w:p w14:paraId="4942E236" w14:textId="77777777" w:rsidR="00F816F6" w:rsidRDefault="00B65031">
      <w:pPr>
        <w:rPr>
          <w:noProof/>
        </w:rPr>
      </w:pPr>
      <w:r>
        <w:rPr>
          <w:noProof/>
        </w:rPr>
        <w:br/>
      </w:r>
    </w:p>
    <w:p w14:paraId="4942E237" w14:textId="77777777" w:rsidR="00F816F6" w:rsidRDefault="00B65031">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4942E238" w14:textId="77777777" w:rsidR="00F816F6" w:rsidRPr="009030D5" w:rsidRDefault="00B65031">
      <w:pPr>
        <w:numPr>
          <w:ilvl w:val="0"/>
          <w:numId w:val="3"/>
        </w:numPr>
        <w:spacing w:beforeAutospacing="1"/>
        <w:divId w:val="1"/>
        <w:rPr>
          <w:noProof/>
          <w:lang w:val="es-CO"/>
        </w:rPr>
      </w:pPr>
      <w:r w:rsidRPr="009030D5">
        <w:rPr>
          <w:rFonts w:ascii="Arial" w:eastAsia="Arial" w:hAnsi="Arial" w:cs="Arial"/>
          <w:noProof/>
          <w:color w:val="000000"/>
          <w:lang w:val="es-CO"/>
        </w:rPr>
        <w:t>Ten disponible tu documentación oficial para identificarte, en el caso de que se te solicite.</w:t>
      </w:r>
    </w:p>
    <w:p w14:paraId="4942E239" w14:textId="77777777" w:rsidR="00F816F6" w:rsidRPr="009030D5" w:rsidRDefault="00B65031">
      <w:pPr>
        <w:numPr>
          <w:ilvl w:val="0"/>
          <w:numId w:val="3"/>
        </w:numPr>
        <w:divId w:val="1"/>
        <w:rPr>
          <w:noProof/>
          <w:lang w:val="es-CO"/>
        </w:rPr>
      </w:pPr>
      <w:r w:rsidRPr="009030D5">
        <w:rPr>
          <w:rFonts w:ascii="Arial" w:eastAsia="Arial" w:hAnsi="Arial" w:cs="Arial"/>
          <w:noProof/>
          <w:color w:val="000000"/>
          <w:lang w:val="es-CO"/>
        </w:rPr>
        <w:t xml:space="preserve">Rellena tus datos personales en todos los espacios fijados para ello y lee atentamente todas las preguntas antes de empezar. </w:t>
      </w:r>
    </w:p>
    <w:p w14:paraId="4942E23A" w14:textId="77777777" w:rsidR="00F816F6" w:rsidRPr="009030D5" w:rsidRDefault="00B65031">
      <w:pPr>
        <w:numPr>
          <w:ilvl w:val="0"/>
          <w:numId w:val="3"/>
        </w:numPr>
        <w:divId w:val="1"/>
        <w:rPr>
          <w:noProof/>
          <w:lang w:val="es-CO"/>
        </w:rPr>
      </w:pPr>
      <w:r w:rsidRPr="009030D5">
        <w:rPr>
          <w:rFonts w:ascii="Arial" w:eastAsia="Arial" w:hAnsi="Arial" w:cs="Arial"/>
          <w:noProof/>
          <w:color w:val="000000"/>
          <w:lang w:val="es-CO"/>
        </w:rPr>
        <w:t>Las preguntas se contestarán en la lengua vehicular de esta asignatura.</w:t>
      </w:r>
    </w:p>
    <w:p w14:paraId="4942E23B" w14:textId="77777777" w:rsidR="00F816F6" w:rsidRPr="009030D5" w:rsidRDefault="00B65031">
      <w:pPr>
        <w:numPr>
          <w:ilvl w:val="0"/>
          <w:numId w:val="3"/>
        </w:numPr>
        <w:divId w:val="1"/>
        <w:rPr>
          <w:noProof/>
          <w:lang w:val="es-CO"/>
        </w:rPr>
      </w:pPr>
      <w:r w:rsidRPr="009030D5">
        <w:rPr>
          <w:rFonts w:ascii="Arial" w:eastAsia="Arial" w:hAnsi="Arial" w:cs="Arial"/>
          <w:noProof/>
          <w:color w:val="000000"/>
          <w:lang w:val="es-CO"/>
        </w:rPr>
        <w:t>Si tu examen consta de una parte tipo test, indica las respuestas en la plantilla según las características de este.</w:t>
      </w:r>
    </w:p>
    <w:p w14:paraId="4942E23C" w14:textId="77777777" w:rsidR="00F816F6" w:rsidRPr="009030D5" w:rsidRDefault="00B65031">
      <w:pPr>
        <w:numPr>
          <w:ilvl w:val="0"/>
          <w:numId w:val="3"/>
        </w:numPr>
        <w:divId w:val="1"/>
        <w:rPr>
          <w:noProof/>
          <w:lang w:val="es-CO"/>
        </w:rPr>
      </w:pPr>
      <w:r w:rsidRPr="009030D5">
        <w:rPr>
          <w:rFonts w:ascii="Arial" w:eastAsia="Arial" w:hAnsi="Arial" w:cs="Arial"/>
          <w:noProof/>
          <w:color w:val="000000"/>
          <w:lang w:val="es-CO"/>
        </w:rPr>
        <w:t xml:space="preserve">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4942E23D" w14:textId="77777777" w:rsidR="00F816F6" w:rsidRPr="009030D5" w:rsidRDefault="00B65031">
      <w:pPr>
        <w:numPr>
          <w:ilvl w:val="0"/>
          <w:numId w:val="3"/>
        </w:numPr>
        <w:divId w:val="1"/>
        <w:rPr>
          <w:noProof/>
          <w:lang w:val="es-CO"/>
        </w:rPr>
      </w:pPr>
      <w:r w:rsidRPr="009030D5">
        <w:rPr>
          <w:rFonts w:ascii="Arial" w:eastAsia="Arial" w:hAnsi="Arial" w:cs="Arial"/>
          <w:noProof/>
          <w:color w:val="000000"/>
          <w:lang w:val="es-CO"/>
        </w:rPr>
        <w:t>Entrega toda la documentación relativa al examen, revisando con detenimiento que los archivos o documentos son los correctos. La entrega del examen en blanco o de un documento distinto del facilitado por UNIR supondrá una calificación de “0”.</w:t>
      </w:r>
    </w:p>
    <w:p w14:paraId="4942E23E" w14:textId="77777777" w:rsidR="00F816F6" w:rsidRPr="009030D5" w:rsidRDefault="00B65031">
      <w:pPr>
        <w:numPr>
          <w:ilvl w:val="0"/>
          <w:numId w:val="3"/>
        </w:numPr>
        <w:divId w:val="1"/>
        <w:rPr>
          <w:noProof/>
          <w:lang w:val="es-CO"/>
        </w:rPr>
      </w:pPr>
      <w:r w:rsidRPr="009030D5">
        <w:rPr>
          <w:rFonts w:ascii="Arial" w:eastAsia="Arial" w:hAnsi="Arial" w:cs="Arial"/>
          <w:noProof/>
          <w:color w:val="000000"/>
          <w:lang w:val="es-CO"/>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4942E23F" w14:textId="77777777" w:rsidR="00F816F6" w:rsidRPr="009030D5" w:rsidRDefault="00B65031">
      <w:pPr>
        <w:numPr>
          <w:ilvl w:val="0"/>
          <w:numId w:val="3"/>
        </w:numPr>
        <w:spacing w:afterAutospacing="1"/>
        <w:divId w:val="1"/>
        <w:rPr>
          <w:noProof/>
          <w:lang w:val="es-CO"/>
        </w:rPr>
      </w:pPr>
      <w:r w:rsidRPr="009030D5">
        <w:rPr>
          <w:rFonts w:ascii="Arial" w:eastAsia="Arial" w:hAnsi="Arial" w:cs="Arial"/>
          <w:noProof/>
          <w:color w:val="000000"/>
          <w:lang w:val="es-CO"/>
        </w:rPr>
        <w:t xml:space="preserve">No se admite el uso de </w:t>
      </w:r>
      <w:r w:rsidRPr="009030D5">
        <w:rPr>
          <w:rFonts w:ascii="Arial" w:eastAsia="Arial" w:hAnsi="Arial" w:cs="Arial"/>
          <w:noProof/>
          <w:color w:val="000000"/>
          <w:u w:val="single"/>
          <w:lang w:val="es-CO"/>
        </w:rPr>
        <w:t>Ninguna Herramienta</w:t>
      </w:r>
      <w:r w:rsidRPr="009030D5">
        <w:rPr>
          <w:rFonts w:ascii="Arial" w:eastAsia="Arial" w:hAnsi="Arial" w:cs="Arial"/>
          <w:noProof/>
          <w:color w:val="000000"/>
          <w:lang w:val="es-CO"/>
        </w:rPr>
        <w:t> que no sea la designada por la UNIR para realización del examen de forma no presencial.</w:t>
      </w:r>
    </w:p>
    <w:p w14:paraId="4942E240" w14:textId="77777777" w:rsidR="00F816F6" w:rsidRPr="009030D5" w:rsidRDefault="00B65031">
      <w:pPr>
        <w:rPr>
          <w:noProof/>
          <w:lang w:val="es-CO"/>
        </w:rPr>
      </w:pPr>
      <w:r w:rsidRPr="009030D5">
        <w:rPr>
          <w:noProof/>
          <w:lang w:val="es-CO"/>
        </w:rPr>
        <w:lastRenderedPageBreak/>
        <w:br/>
      </w:r>
      <w:r w:rsidRPr="009030D5">
        <w:rPr>
          <w:noProof/>
          <w:lang w:val="es-CO"/>
        </w:rPr>
        <w:br/>
      </w:r>
      <w:r w:rsidRPr="009030D5">
        <w:rPr>
          <w:noProof/>
          <w:lang w:val="es-CO"/>
        </w:rPr>
        <w:br/>
      </w:r>
      <w:r w:rsidRPr="009030D5">
        <w:rPr>
          <w:noProof/>
          <w:lang w:val="es-CO"/>
        </w:rPr>
        <w:br/>
      </w:r>
      <w:r w:rsidRPr="009030D5">
        <w:rPr>
          <w:noProof/>
          <w:lang w:val="es-CO"/>
        </w:rPr>
        <w:br/>
      </w:r>
    </w:p>
    <w:p w14:paraId="4942E241" w14:textId="77777777" w:rsidR="00F816F6" w:rsidRDefault="00B65031">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4942E242" w14:textId="77777777" w:rsidR="00F816F6" w:rsidRDefault="00B65031">
      <w:pPr>
        <w:rPr>
          <w:noProof/>
        </w:rPr>
      </w:pPr>
      <w:r>
        <w:rPr>
          <w:rFonts w:ascii="Arial" w:eastAsia="Arial" w:hAnsi="Arial" w:cs="Arial"/>
          <w:b/>
          <w:noProof/>
          <w:color w:val="000000"/>
        </w:rPr>
        <w:t>Preguntas Test</w:t>
      </w:r>
    </w:p>
    <w:p w14:paraId="4942E243" w14:textId="77777777" w:rsidR="00F816F6" w:rsidRDefault="00B65031">
      <w:pPr>
        <w:numPr>
          <w:ilvl w:val="0"/>
          <w:numId w:val="4"/>
        </w:numPr>
        <w:spacing w:beforeAutospacing="1" w:afterAutospacing="1"/>
        <w:rPr>
          <w:noProof/>
        </w:rPr>
      </w:pPr>
      <w:r>
        <w:rPr>
          <w:rFonts w:ascii="Arial" w:eastAsia="Arial" w:hAnsi="Arial" w:cs="Arial"/>
          <w:noProof/>
          <w:color w:val="000000"/>
        </w:rPr>
        <w:t>Puntuación máxima 2,00 puntos</w:t>
      </w:r>
    </w:p>
    <w:p w14:paraId="4942E244" w14:textId="77777777" w:rsidR="00F816F6" w:rsidRDefault="00B65031">
      <w:pPr>
        <w:rPr>
          <w:noProof/>
        </w:rPr>
      </w:pPr>
      <w:r>
        <w:rPr>
          <w:rFonts w:ascii="Arial" w:eastAsia="Arial" w:hAnsi="Arial" w:cs="Arial"/>
          <w:b/>
          <w:noProof/>
          <w:color w:val="000000"/>
        </w:rPr>
        <w:t>Preguntas Desarrollo</w:t>
      </w:r>
    </w:p>
    <w:p w14:paraId="4942E245" w14:textId="77777777" w:rsidR="00F816F6" w:rsidRDefault="00B65031">
      <w:pPr>
        <w:numPr>
          <w:ilvl w:val="0"/>
          <w:numId w:val="5"/>
        </w:numPr>
        <w:spacing w:beforeAutospacing="1" w:afterAutospacing="1"/>
        <w:rPr>
          <w:noProof/>
        </w:rPr>
      </w:pPr>
      <w:r>
        <w:rPr>
          <w:rFonts w:ascii="Arial" w:eastAsia="Arial" w:hAnsi="Arial" w:cs="Arial"/>
          <w:noProof/>
          <w:color w:val="000000"/>
        </w:rPr>
        <w:t>Puntuación máxima 3,00 puntos</w:t>
      </w:r>
    </w:p>
    <w:p w14:paraId="4942E246" w14:textId="77777777" w:rsidR="00F816F6" w:rsidRDefault="00B65031">
      <w:pPr>
        <w:rPr>
          <w:noProof/>
        </w:rPr>
      </w:pPr>
      <w:r>
        <w:rPr>
          <w:rFonts w:ascii="Arial" w:eastAsia="Arial" w:hAnsi="Arial" w:cs="Arial"/>
          <w:b/>
          <w:noProof/>
          <w:color w:val="000000"/>
        </w:rPr>
        <w:t>Pregunta Practica</w:t>
      </w:r>
    </w:p>
    <w:p w14:paraId="4942E247" w14:textId="77777777" w:rsidR="00F816F6" w:rsidRDefault="00B65031">
      <w:pPr>
        <w:numPr>
          <w:ilvl w:val="0"/>
          <w:numId w:val="6"/>
        </w:numPr>
        <w:spacing w:beforeAutospacing="1" w:afterAutospacing="1"/>
        <w:rPr>
          <w:noProof/>
        </w:rPr>
      </w:pPr>
      <w:r>
        <w:rPr>
          <w:rFonts w:ascii="Arial" w:eastAsia="Arial" w:hAnsi="Arial" w:cs="Arial"/>
          <w:noProof/>
          <w:color w:val="000000"/>
        </w:rPr>
        <w:t>Puntuación máxima 5,00 puntos</w:t>
      </w:r>
    </w:p>
    <w:p w14:paraId="4942E248" w14:textId="77777777" w:rsidR="00F816F6" w:rsidRDefault="00B65031">
      <w:pPr>
        <w:rPr>
          <w:noProof/>
        </w:rPr>
      </w:pPr>
      <w:r>
        <w:rPr>
          <w:noProof/>
        </w:rPr>
        <w:br/>
      </w:r>
    </w:p>
    <w:p w14:paraId="4942E249" w14:textId="77777777" w:rsidR="00F816F6" w:rsidRPr="006534E3" w:rsidRDefault="00B65031">
      <w:pPr>
        <w:pStyle w:val="EstiloPreguntas"/>
        <w:divId w:val="1"/>
        <w:rPr>
          <w:noProof/>
          <w:lang w:val="es-CO"/>
        </w:rPr>
      </w:pPr>
      <w:r w:rsidRPr="009030D5">
        <w:rPr>
          <w:noProof/>
          <w:lang w:val="es-CO"/>
        </w:rPr>
        <w:br/>
      </w:r>
      <w:r w:rsidRPr="009030D5">
        <w:rPr>
          <w:noProof/>
          <w:lang w:val="es-CO"/>
        </w:rPr>
        <w:br/>
      </w:r>
      <w:r w:rsidRPr="006534E3">
        <w:rPr>
          <w:b/>
          <w:noProof/>
          <w:lang w:val="es-CO"/>
        </w:rPr>
        <w:t xml:space="preserve">1. </w:t>
      </w:r>
      <w:r w:rsidRPr="006534E3">
        <w:rPr>
          <w:noProof/>
          <w:lang w:val="es-CO"/>
        </w:rPr>
        <w:t>Como se vio en la sesiones, Terraform interactúa con las redes: (0,25 ptos)</w:t>
      </w:r>
    </w:p>
    <w:p w14:paraId="4942E24A" w14:textId="77777777" w:rsidR="00F816F6" w:rsidRPr="006534E3" w:rsidRDefault="00B65031">
      <w:pPr>
        <w:pStyle w:val="EstiloPreguntas"/>
        <w:numPr>
          <w:ilvl w:val="0"/>
          <w:numId w:val="7"/>
        </w:numPr>
        <w:spacing w:beforeAutospacing="1"/>
        <w:divId w:val="1"/>
        <w:rPr>
          <w:noProof/>
          <w:lang w:val="es-CO"/>
        </w:rPr>
      </w:pPr>
      <w:r w:rsidRPr="006534E3">
        <w:rPr>
          <w:noProof/>
          <w:lang w:val="es-CO"/>
        </w:rPr>
        <w:t>Ya que permite enrutar en tráfico entre piezas de la infraestructura a través de su binario al estar programado en Go</w:t>
      </w:r>
    </w:p>
    <w:p w14:paraId="4942E24B" w14:textId="77777777" w:rsidR="00F816F6" w:rsidRPr="006534E3" w:rsidRDefault="00B65031">
      <w:pPr>
        <w:pStyle w:val="EstiloPreguntas"/>
        <w:numPr>
          <w:ilvl w:val="0"/>
          <w:numId w:val="7"/>
        </w:numPr>
        <w:divId w:val="1"/>
        <w:rPr>
          <w:noProof/>
          <w:lang w:val="es-CO"/>
        </w:rPr>
      </w:pPr>
      <w:r w:rsidRPr="006534E3">
        <w:rPr>
          <w:noProof/>
          <w:lang w:val="es-CO"/>
        </w:rPr>
        <w:t xml:space="preserve">Ya que puede configurar redes virtuales de varios proveedores de nubes </w:t>
      </w:r>
    </w:p>
    <w:p w14:paraId="4942E24C" w14:textId="77777777" w:rsidR="00F816F6" w:rsidRPr="006534E3" w:rsidRDefault="00B65031">
      <w:pPr>
        <w:pStyle w:val="EstiloPreguntas"/>
        <w:numPr>
          <w:ilvl w:val="0"/>
          <w:numId w:val="7"/>
        </w:numPr>
        <w:divId w:val="1"/>
        <w:rPr>
          <w:noProof/>
        </w:rPr>
      </w:pPr>
      <w:r w:rsidRPr="006534E3">
        <w:rPr>
          <w:noProof/>
        </w:rPr>
        <w:t>Terraform no puede configurar redes</w:t>
      </w:r>
    </w:p>
    <w:p w14:paraId="4942E24D" w14:textId="77777777" w:rsidR="00F816F6" w:rsidRPr="006534E3" w:rsidRDefault="00B65031">
      <w:pPr>
        <w:pStyle w:val="EstiloPreguntas"/>
        <w:numPr>
          <w:ilvl w:val="0"/>
          <w:numId w:val="7"/>
        </w:numPr>
        <w:spacing w:afterAutospacing="1"/>
        <w:divId w:val="1"/>
        <w:rPr>
          <w:noProof/>
        </w:rPr>
      </w:pPr>
      <w:r w:rsidRPr="006534E3">
        <w:rPr>
          <w:noProof/>
        </w:rPr>
        <w:t>1 y 2 son correctas</w:t>
      </w:r>
    </w:p>
    <w:p w14:paraId="4942E24E" w14:textId="77777777" w:rsidR="00F816F6" w:rsidRPr="006534E3" w:rsidRDefault="00B65031">
      <w:pPr>
        <w:pStyle w:val="EstiloPreguntas"/>
        <w:divId w:val="1"/>
        <w:rPr>
          <w:noProof/>
        </w:rPr>
      </w:pPr>
      <w:r w:rsidRPr="006534E3">
        <w:rPr>
          <w:noProof/>
          <w:lang w:val="es-CO"/>
        </w:rPr>
        <w:br/>
      </w:r>
      <w:r w:rsidRPr="006534E3">
        <w:rPr>
          <w:b/>
          <w:noProof/>
          <w:lang w:val="es-CO"/>
        </w:rPr>
        <w:t xml:space="preserve">2. </w:t>
      </w:r>
      <w:r w:rsidRPr="006534E3">
        <w:rPr>
          <w:noProof/>
          <w:lang w:val="es-CO"/>
        </w:rPr>
        <w:t xml:space="preserve">La ley de Conway postula.... </w:t>
      </w:r>
      <w:r w:rsidRPr="006534E3">
        <w:rPr>
          <w:noProof/>
        </w:rPr>
        <w:t>(0,25 ptos)</w:t>
      </w:r>
    </w:p>
    <w:p w14:paraId="4942E24F" w14:textId="77777777" w:rsidR="00F816F6" w:rsidRPr="006534E3" w:rsidRDefault="00B65031">
      <w:pPr>
        <w:pStyle w:val="EstiloPreguntas"/>
        <w:numPr>
          <w:ilvl w:val="0"/>
          <w:numId w:val="8"/>
        </w:numPr>
        <w:spacing w:beforeAutospacing="1"/>
        <w:divId w:val="1"/>
        <w:rPr>
          <w:noProof/>
          <w:lang w:val="es-CO"/>
        </w:rPr>
      </w:pPr>
      <w:r w:rsidRPr="006534E3">
        <w:rPr>
          <w:noProof/>
          <w:lang w:val="es-CO"/>
        </w:rPr>
        <w:t>Postula que el consumo de energía por unidad de superficie en los procesadores se mantiene constante</w:t>
      </w:r>
    </w:p>
    <w:p w14:paraId="4942E250" w14:textId="77777777" w:rsidR="00F816F6" w:rsidRPr="006534E3" w:rsidRDefault="00B65031">
      <w:pPr>
        <w:pStyle w:val="EstiloPreguntas"/>
        <w:numPr>
          <w:ilvl w:val="0"/>
          <w:numId w:val="8"/>
        </w:numPr>
        <w:divId w:val="1"/>
        <w:rPr>
          <w:noProof/>
          <w:lang w:val="es-CO"/>
        </w:rPr>
      </w:pPr>
      <w:r w:rsidRPr="006534E3">
        <w:rPr>
          <w:noProof/>
          <w:lang w:val="es-CO"/>
        </w:rPr>
        <w:t>Postula que deberíamos organizar la arquitectura en microservicios para seguir la organización de empresas más común</w:t>
      </w:r>
    </w:p>
    <w:p w14:paraId="4942E251" w14:textId="77777777" w:rsidR="00F816F6" w:rsidRPr="006534E3" w:rsidRDefault="00B65031">
      <w:pPr>
        <w:pStyle w:val="EstiloPreguntas"/>
        <w:numPr>
          <w:ilvl w:val="0"/>
          <w:numId w:val="8"/>
        </w:numPr>
        <w:divId w:val="1"/>
        <w:rPr>
          <w:noProof/>
          <w:lang w:val="es-CO"/>
        </w:rPr>
      </w:pPr>
      <w:r w:rsidRPr="006534E3">
        <w:rPr>
          <w:noProof/>
          <w:lang w:val="es-CO"/>
        </w:rPr>
        <w:t xml:space="preserve">Postula que la arquitectura de un sistema en una organización sigue los patrones de comunicación de la organización </w:t>
      </w:r>
    </w:p>
    <w:p w14:paraId="4942E252" w14:textId="77777777" w:rsidR="00F816F6" w:rsidRPr="006534E3" w:rsidRDefault="00B65031">
      <w:pPr>
        <w:pStyle w:val="EstiloPreguntas"/>
        <w:numPr>
          <w:ilvl w:val="0"/>
          <w:numId w:val="8"/>
        </w:numPr>
        <w:spacing w:afterAutospacing="1"/>
        <w:divId w:val="1"/>
        <w:rPr>
          <w:noProof/>
          <w:lang w:val="es-CO"/>
        </w:rPr>
      </w:pPr>
      <w:r w:rsidRPr="006534E3">
        <w:rPr>
          <w:noProof/>
          <w:lang w:val="es-CO"/>
        </w:rPr>
        <w:t>Postula que las comunicaciones entre los nodos deben ser para arquitecturas a gran escala</w:t>
      </w:r>
    </w:p>
    <w:p w14:paraId="4942E253" w14:textId="77777777" w:rsidR="00F816F6" w:rsidRPr="006534E3" w:rsidRDefault="00B65031">
      <w:pPr>
        <w:pStyle w:val="EstiloPreguntas"/>
        <w:divId w:val="1"/>
        <w:rPr>
          <w:noProof/>
        </w:rPr>
      </w:pPr>
      <w:r w:rsidRPr="006534E3">
        <w:rPr>
          <w:noProof/>
          <w:lang w:val="es-CO"/>
        </w:rPr>
        <w:br/>
      </w:r>
      <w:r w:rsidRPr="006534E3">
        <w:rPr>
          <w:b/>
          <w:noProof/>
          <w:lang w:val="es-CO"/>
        </w:rPr>
        <w:t xml:space="preserve">3. </w:t>
      </w:r>
      <w:r w:rsidRPr="006534E3">
        <w:rPr>
          <w:noProof/>
          <w:lang w:val="es-CO"/>
        </w:rPr>
        <w:t xml:space="preserve">¿En Packer que hace el subcomando -only? </w:t>
      </w:r>
      <w:r w:rsidRPr="006534E3">
        <w:rPr>
          <w:noProof/>
        </w:rPr>
        <w:t>(0,25 ptos)</w:t>
      </w:r>
    </w:p>
    <w:p w14:paraId="4942E254" w14:textId="77777777" w:rsidR="00F816F6" w:rsidRPr="006534E3" w:rsidRDefault="00B65031">
      <w:pPr>
        <w:pStyle w:val="EstiloPreguntas"/>
        <w:numPr>
          <w:ilvl w:val="0"/>
          <w:numId w:val="9"/>
        </w:numPr>
        <w:spacing w:beforeAutospacing="1"/>
        <w:divId w:val="1"/>
        <w:rPr>
          <w:noProof/>
          <w:lang w:val="es-CO"/>
        </w:rPr>
      </w:pPr>
      <w:r w:rsidRPr="006534E3">
        <w:rPr>
          <w:noProof/>
          <w:lang w:val="es-CO"/>
        </w:rPr>
        <w:t>Hace que solo se ejecute uno de los provisioners</w:t>
      </w:r>
    </w:p>
    <w:p w14:paraId="4942E255" w14:textId="77777777" w:rsidR="00F816F6" w:rsidRPr="006534E3" w:rsidRDefault="00B65031">
      <w:pPr>
        <w:pStyle w:val="EstiloPreguntas"/>
        <w:numPr>
          <w:ilvl w:val="0"/>
          <w:numId w:val="9"/>
        </w:numPr>
        <w:divId w:val="1"/>
        <w:rPr>
          <w:noProof/>
          <w:lang w:val="es-CO"/>
        </w:rPr>
      </w:pPr>
      <w:r w:rsidRPr="006534E3">
        <w:rPr>
          <w:noProof/>
          <w:lang w:val="es-CO"/>
        </w:rPr>
        <w:t>Hace que solo se ejecute uno de los post-processors</w:t>
      </w:r>
    </w:p>
    <w:p w14:paraId="4942E256" w14:textId="77777777" w:rsidR="00F816F6" w:rsidRPr="006534E3" w:rsidRDefault="00B65031">
      <w:pPr>
        <w:pStyle w:val="EstiloPreguntas"/>
        <w:numPr>
          <w:ilvl w:val="0"/>
          <w:numId w:val="9"/>
        </w:numPr>
        <w:divId w:val="1"/>
        <w:rPr>
          <w:noProof/>
          <w:lang w:val="es-CO"/>
        </w:rPr>
      </w:pPr>
      <w:r w:rsidRPr="006534E3">
        <w:rPr>
          <w:noProof/>
          <w:lang w:val="es-CO"/>
        </w:rPr>
        <w:lastRenderedPageBreak/>
        <w:t xml:space="preserve">Hace que solo se ejecute uno de los builders </w:t>
      </w:r>
    </w:p>
    <w:p w14:paraId="4942E257" w14:textId="77777777" w:rsidR="00F816F6" w:rsidRPr="006534E3" w:rsidRDefault="00B65031">
      <w:pPr>
        <w:pStyle w:val="EstiloPreguntas"/>
        <w:numPr>
          <w:ilvl w:val="0"/>
          <w:numId w:val="9"/>
        </w:numPr>
        <w:spacing w:afterAutospacing="1"/>
        <w:divId w:val="1"/>
        <w:rPr>
          <w:noProof/>
          <w:lang w:val="es-CO"/>
        </w:rPr>
      </w:pPr>
      <w:r w:rsidRPr="006534E3">
        <w:rPr>
          <w:noProof/>
          <w:lang w:val="es-CO"/>
        </w:rPr>
        <w:t>Solo puede recibir un único valor</w:t>
      </w:r>
    </w:p>
    <w:p w14:paraId="4942E258" w14:textId="77777777" w:rsidR="00F816F6" w:rsidRPr="006534E3" w:rsidRDefault="00B65031">
      <w:pPr>
        <w:pStyle w:val="EstiloPreguntas"/>
        <w:divId w:val="1"/>
        <w:rPr>
          <w:noProof/>
          <w:lang w:val="es-CO"/>
        </w:rPr>
      </w:pPr>
      <w:r w:rsidRPr="006534E3">
        <w:rPr>
          <w:noProof/>
          <w:lang w:val="es-CO"/>
        </w:rPr>
        <w:br/>
      </w:r>
      <w:r w:rsidRPr="006534E3">
        <w:rPr>
          <w:b/>
          <w:noProof/>
          <w:lang w:val="es-CO"/>
        </w:rPr>
        <w:t xml:space="preserve">4. </w:t>
      </w:r>
      <w:r w:rsidRPr="006534E3">
        <w:rPr>
          <w:noProof/>
          <w:lang w:val="es-CO"/>
        </w:rPr>
        <w:t>Los archivos terraform.tfvars (0,25 ptos)</w:t>
      </w:r>
    </w:p>
    <w:p w14:paraId="4942E259" w14:textId="77777777" w:rsidR="00F816F6" w:rsidRPr="006534E3" w:rsidRDefault="00B65031">
      <w:pPr>
        <w:pStyle w:val="EstiloPreguntas"/>
        <w:numPr>
          <w:ilvl w:val="0"/>
          <w:numId w:val="10"/>
        </w:numPr>
        <w:spacing w:beforeAutospacing="1"/>
        <w:divId w:val="1"/>
        <w:rPr>
          <w:noProof/>
          <w:lang w:val="es-CO"/>
        </w:rPr>
      </w:pPr>
      <w:r w:rsidRPr="006534E3">
        <w:rPr>
          <w:noProof/>
          <w:lang w:val="es-CO"/>
        </w:rPr>
        <w:t>Permiten definir el tipo de variables que luego serán pasadas por linea de comandos individualmente</w:t>
      </w:r>
    </w:p>
    <w:p w14:paraId="4942E25A" w14:textId="77777777" w:rsidR="00F816F6" w:rsidRPr="006534E3" w:rsidRDefault="00B65031">
      <w:pPr>
        <w:pStyle w:val="EstiloPreguntas"/>
        <w:numPr>
          <w:ilvl w:val="0"/>
          <w:numId w:val="10"/>
        </w:numPr>
        <w:divId w:val="1"/>
        <w:rPr>
          <w:noProof/>
        </w:rPr>
      </w:pPr>
      <w:r w:rsidRPr="006534E3">
        <w:rPr>
          <w:noProof/>
        </w:rPr>
        <w:t>3 y 4 son correctas</w:t>
      </w:r>
    </w:p>
    <w:p w14:paraId="4942E25B" w14:textId="77777777" w:rsidR="00F816F6" w:rsidRPr="006534E3" w:rsidRDefault="00B65031">
      <w:pPr>
        <w:pStyle w:val="EstiloPreguntas"/>
        <w:numPr>
          <w:ilvl w:val="0"/>
          <w:numId w:val="10"/>
        </w:numPr>
        <w:divId w:val="1"/>
        <w:rPr>
          <w:noProof/>
        </w:rPr>
      </w:pPr>
      <w:r w:rsidRPr="006534E3">
        <w:rPr>
          <w:noProof/>
        </w:rPr>
        <w:t>Son cargados automáticamente por Terraform</w:t>
      </w:r>
    </w:p>
    <w:p w14:paraId="4942E25C" w14:textId="77777777" w:rsidR="00F816F6" w:rsidRPr="006534E3" w:rsidRDefault="00B65031">
      <w:pPr>
        <w:pStyle w:val="EstiloPreguntas"/>
        <w:numPr>
          <w:ilvl w:val="0"/>
          <w:numId w:val="10"/>
        </w:numPr>
        <w:spacing w:afterAutospacing="1"/>
        <w:divId w:val="1"/>
        <w:rPr>
          <w:noProof/>
        </w:rPr>
      </w:pPr>
      <w:r w:rsidRPr="006534E3">
        <w:rPr>
          <w:noProof/>
        </w:rPr>
        <w:t>Definen los valores de variables</w:t>
      </w:r>
    </w:p>
    <w:p w14:paraId="4942E25D" w14:textId="77777777" w:rsidR="00F816F6" w:rsidRPr="006534E3" w:rsidRDefault="00B65031">
      <w:pPr>
        <w:pStyle w:val="EstiloPreguntas"/>
        <w:divId w:val="1"/>
        <w:rPr>
          <w:noProof/>
        </w:rPr>
      </w:pPr>
      <w:r w:rsidRPr="006534E3">
        <w:rPr>
          <w:noProof/>
          <w:lang w:val="es-CO"/>
        </w:rPr>
        <w:br/>
      </w:r>
      <w:r w:rsidRPr="006534E3">
        <w:rPr>
          <w:b/>
          <w:noProof/>
          <w:lang w:val="es-CO"/>
        </w:rPr>
        <w:t xml:space="preserve">5. </w:t>
      </w:r>
      <w:r w:rsidRPr="006534E3">
        <w:rPr>
          <w:noProof/>
          <w:lang w:val="es-CO"/>
        </w:rPr>
        <w:t xml:space="preserve">¿Que tipos de fichero soporta Terraform? </w:t>
      </w:r>
      <w:r w:rsidRPr="006534E3">
        <w:rPr>
          <w:noProof/>
        </w:rPr>
        <w:t>(0,25 ptos)</w:t>
      </w:r>
    </w:p>
    <w:p w14:paraId="4942E25E" w14:textId="77777777" w:rsidR="00F816F6" w:rsidRPr="006534E3" w:rsidRDefault="00B65031">
      <w:pPr>
        <w:pStyle w:val="EstiloPreguntas"/>
        <w:numPr>
          <w:ilvl w:val="0"/>
          <w:numId w:val="11"/>
        </w:numPr>
        <w:spacing w:beforeAutospacing="1"/>
        <w:divId w:val="1"/>
        <w:rPr>
          <w:noProof/>
        </w:rPr>
      </w:pPr>
      <w:r w:rsidRPr="006534E3">
        <w:rPr>
          <w:noProof/>
        </w:rPr>
        <w:t>Ficheros en formato .tf</w:t>
      </w:r>
    </w:p>
    <w:p w14:paraId="4942E25F" w14:textId="77777777" w:rsidR="00F816F6" w:rsidRPr="006534E3" w:rsidRDefault="00B65031">
      <w:pPr>
        <w:pStyle w:val="EstiloPreguntas"/>
        <w:numPr>
          <w:ilvl w:val="0"/>
          <w:numId w:val="11"/>
        </w:numPr>
        <w:divId w:val="1"/>
        <w:rPr>
          <w:noProof/>
        </w:rPr>
      </w:pPr>
      <w:r w:rsidRPr="006534E3">
        <w:rPr>
          <w:noProof/>
        </w:rPr>
        <w:t>Ficheros en formato .json</w:t>
      </w:r>
    </w:p>
    <w:p w14:paraId="4942E260" w14:textId="77777777" w:rsidR="00F816F6" w:rsidRPr="006534E3" w:rsidRDefault="00B65031">
      <w:pPr>
        <w:pStyle w:val="EstiloPreguntas"/>
        <w:numPr>
          <w:ilvl w:val="0"/>
          <w:numId w:val="11"/>
        </w:numPr>
        <w:divId w:val="1"/>
        <w:rPr>
          <w:noProof/>
          <w:lang w:val="es-CO"/>
        </w:rPr>
      </w:pPr>
      <w:r w:rsidRPr="006534E3">
        <w:rPr>
          <w:noProof/>
          <w:lang w:val="es-CO"/>
        </w:rPr>
        <w:t xml:space="preserve">Ficheros en formato .tf y en formato .json </w:t>
      </w:r>
    </w:p>
    <w:p w14:paraId="4942E261" w14:textId="77777777" w:rsidR="00F816F6" w:rsidRPr="006534E3" w:rsidRDefault="00B65031">
      <w:pPr>
        <w:pStyle w:val="EstiloPreguntas"/>
        <w:numPr>
          <w:ilvl w:val="0"/>
          <w:numId w:val="11"/>
        </w:numPr>
        <w:spacing w:afterAutospacing="1"/>
        <w:divId w:val="1"/>
        <w:rPr>
          <w:noProof/>
        </w:rPr>
      </w:pPr>
      <w:r w:rsidRPr="006534E3">
        <w:rPr>
          <w:noProof/>
        </w:rPr>
        <w:t>Ficheros en formato .md</w:t>
      </w:r>
    </w:p>
    <w:p w14:paraId="4942E262" w14:textId="77777777" w:rsidR="00F816F6" w:rsidRPr="006534E3" w:rsidRDefault="00B65031">
      <w:pPr>
        <w:pStyle w:val="EstiloPreguntas"/>
        <w:divId w:val="1"/>
        <w:rPr>
          <w:noProof/>
        </w:rPr>
      </w:pPr>
      <w:r w:rsidRPr="006534E3">
        <w:rPr>
          <w:noProof/>
          <w:lang w:val="es-CO"/>
        </w:rPr>
        <w:br/>
      </w:r>
      <w:r w:rsidRPr="006534E3">
        <w:rPr>
          <w:b/>
          <w:noProof/>
          <w:lang w:val="es-CO"/>
        </w:rPr>
        <w:t xml:space="preserve">6. </w:t>
      </w:r>
      <w:r w:rsidRPr="006534E3">
        <w:rPr>
          <w:noProof/>
          <w:lang w:val="es-CO"/>
        </w:rPr>
        <w:t xml:space="preserve">¿Como se crea un índice en Kibana? </w:t>
      </w:r>
      <w:r w:rsidRPr="006534E3">
        <w:rPr>
          <w:noProof/>
        </w:rPr>
        <w:t>(0,25 ptos)</w:t>
      </w:r>
    </w:p>
    <w:p w14:paraId="4942E263" w14:textId="77777777" w:rsidR="00F816F6" w:rsidRPr="006534E3" w:rsidRDefault="00B65031">
      <w:pPr>
        <w:pStyle w:val="EstiloPreguntas"/>
        <w:numPr>
          <w:ilvl w:val="0"/>
          <w:numId w:val="12"/>
        </w:numPr>
        <w:spacing w:beforeAutospacing="1"/>
        <w:divId w:val="1"/>
        <w:rPr>
          <w:noProof/>
          <w:lang w:val="es-CO"/>
        </w:rPr>
      </w:pPr>
      <w:r w:rsidRPr="006534E3">
        <w:rPr>
          <w:noProof/>
          <w:lang w:val="es-CO"/>
        </w:rPr>
        <w:t>Se crea únicamente mediante la UI de Kibana</w:t>
      </w:r>
    </w:p>
    <w:p w14:paraId="4942E264" w14:textId="77777777" w:rsidR="00F816F6" w:rsidRPr="006534E3" w:rsidRDefault="00B65031">
      <w:pPr>
        <w:pStyle w:val="EstiloPreguntas"/>
        <w:numPr>
          <w:ilvl w:val="0"/>
          <w:numId w:val="12"/>
        </w:numPr>
        <w:divId w:val="1"/>
        <w:rPr>
          <w:noProof/>
        </w:rPr>
      </w:pPr>
      <w:r w:rsidRPr="006534E3">
        <w:rPr>
          <w:noProof/>
        </w:rPr>
        <w:t>Se crea mediante una petición GET a /elasticsearch/docs/indexes/newIndex</w:t>
      </w:r>
    </w:p>
    <w:p w14:paraId="4942E265" w14:textId="77777777" w:rsidR="00F816F6" w:rsidRPr="006534E3" w:rsidRDefault="00B65031">
      <w:pPr>
        <w:pStyle w:val="EstiloPreguntas"/>
        <w:numPr>
          <w:ilvl w:val="0"/>
          <w:numId w:val="12"/>
        </w:numPr>
        <w:divId w:val="1"/>
        <w:rPr>
          <w:noProof/>
          <w:lang w:val="es-CO"/>
        </w:rPr>
      </w:pPr>
      <w:r w:rsidRPr="006534E3">
        <w:rPr>
          <w:noProof/>
          <w:lang w:val="es-CO"/>
        </w:rPr>
        <w:t xml:space="preserve">Se puede crear simplemente añadiendo un documento al indice mediante PUT /index_name/_doc/ID </w:t>
      </w:r>
    </w:p>
    <w:p w14:paraId="4942E266" w14:textId="77777777" w:rsidR="00F816F6" w:rsidRPr="006534E3" w:rsidRDefault="00B65031">
      <w:pPr>
        <w:pStyle w:val="EstiloPreguntas"/>
        <w:numPr>
          <w:ilvl w:val="0"/>
          <w:numId w:val="12"/>
        </w:numPr>
        <w:divId w:val="1"/>
        <w:rPr>
          <w:noProof/>
          <w:lang w:val="es-CO"/>
        </w:rPr>
      </w:pPr>
      <w:r w:rsidRPr="006534E3">
        <w:rPr>
          <w:noProof/>
          <w:lang w:val="es-CO"/>
        </w:rPr>
        <w:t>Solo se puede crear adjuntando el tipo de esquema para todos los campos</w:t>
      </w:r>
    </w:p>
    <w:p w14:paraId="4942E267" w14:textId="77777777" w:rsidR="00F816F6" w:rsidRPr="006534E3" w:rsidRDefault="00B65031">
      <w:pPr>
        <w:pStyle w:val="EstiloPreguntas"/>
        <w:numPr>
          <w:ilvl w:val="0"/>
          <w:numId w:val="12"/>
        </w:numPr>
        <w:spacing w:afterAutospacing="1"/>
        <w:divId w:val="1"/>
        <w:rPr>
          <w:noProof/>
        </w:rPr>
      </w:pPr>
      <w:r w:rsidRPr="006534E3">
        <w:rPr>
          <w:noProof/>
        </w:rPr>
        <w:t>2 y 4 son correctas</w:t>
      </w:r>
    </w:p>
    <w:p w14:paraId="4942E268" w14:textId="77777777" w:rsidR="00F816F6" w:rsidRPr="006534E3" w:rsidRDefault="00B65031">
      <w:pPr>
        <w:pStyle w:val="EstiloPreguntas"/>
        <w:divId w:val="1"/>
        <w:rPr>
          <w:noProof/>
          <w:lang w:val="es-CO"/>
        </w:rPr>
      </w:pPr>
      <w:r w:rsidRPr="006534E3">
        <w:rPr>
          <w:noProof/>
          <w:lang w:val="es-CO"/>
        </w:rPr>
        <w:br/>
      </w:r>
      <w:r w:rsidRPr="006534E3">
        <w:rPr>
          <w:b/>
          <w:noProof/>
          <w:lang w:val="es-CO"/>
        </w:rPr>
        <w:t xml:space="preserve">7. </w:t>
      </w:r>
      <w:r w:rsidRPr="006534E3">
        <w:rPr>
          <w:noProof/>
          <w:lang w:val="es-CO"/>
        </w:rPr>
        <w:t>Cuando analizamos una traza específica en APM (0,25 ptos)</w:t>
      </w:r>
    </w:p>
    <w:p w14:paraId="4942E269" w14:textId="77777777" w:rsidR="00F816F6" w:rsidRPr="006534E3" w:rsidRDefault="00B65031">
      <w:pPr>
        <w:pStyle w:val="EstiloPreguntas"/>
        <w:numPr>
          <w:ilvl w:val="0"/>
          <w:numId w:val="13"/>
        </w:numPr>
        <w:spacing w:beforeAutospacing="1"/>
        <w:divId w:val="1"/>
        <w:rPr>
          <w:noProof/>
          <w:lang w:val="es-CO"/>
        </w:rPr>
      </w:pPr>
      <w:r w:rsidRPr="006534E3">
        <w:rPr>
          <w:noProof/>
          <w:lang w:val="es-CO"/>
        </w:rPr>
        <w:t>Podemos ver cuánto tiempo consume en cada una de las transacciones que ha generado</w:t>
      </w:r>
    </w:p>
    <w:p w14:paraId="4942E26A" w14:textId="77777777" w:rsidR="00F816F6" w:rsidRPr="006534E3" w:rsidRDefault="00B65031">
      <w:pPr>
        <w:pStyle w:val="EstiloPreguntas"/>
        <w:numPr>
          <w:ilvl w:val="0"/>
          <w:numId w:val="13"/>
        </w:numPr>
        <w:divId w:val="1"/>
        <w:rPr>
          <w:noProof/>
          <w:lang w:val="es-CO"/>
        </w:rPr>
      </w:pPr>
      <w:r w:rsidRPr="006534E3">
        <w:rPr>
          <w:noProof/>
          <w:lang w:val="es-CO"/>
        </w:rPr>
        <w:t>Podemos ver los diferentes servicios o Spans que ha recorrido</w:t>
      </w:r>
    </w:p>
    <w:p w14:paraId="4942E26B" w14:textId="77777777" w:rsidR="00F816F6" w:rsidRPr="006534E3" w:rsidRDefault="00B65031">
      <w:pPr>
        <w:pStyle w:val="EstiloPreguntas"/>
        <w:numPr>
          <w:ilvl w:val="0"/>
          <w:numId w:val="13"/>
        </w:numPr>
        <w:divId w:val="1"/>
        <w:rPr>
          <w:noProof/>
        </w:rPr>
      </w:pPr>
      <w:r w:rsidRPr="006534E3">
        <w:rPr>
          <w:noProof/>
        </w:rPr>
        <w:t xml:space="preserve">Todas las respuestas son correctas </w:t>
      </w:r>
    </w:p>
    <w:p w14:paraId="4942E26C" w14:textId="77777777" w:rsidR="00F816F6" w:rsidRPr="006534E3" w:rsidRDefault="00B65031">
      <w:pPr>
        <w:pStyle w:val="EstiloPreguntas"/>
        <w:numPr>
          <w:ilvl w:val="0"/>
          <w:numId w:val="13"/>
        </w:numPr>
        <w:divId w:val="1"/>
        <w:rPr>
          <w:noProof/>
          <w:lang w:val="es-CO"/>
        </w:rPr>
      </w:pPr>
      <w:r w:rsidRPr="006534E3">
        <w:rPr>
          <w:noProof/>
          <w:lang w:val="es-CO"/>
        </w:rPr>
        <w:t>Podemos ver tanto las partes que se han ejecutado en paralelo como de forma anidada</w:t>
      </w:r>
    </w:p>
    <w:p w14:paraId="4942E26D" w14:textId="77777777" w:rsidR="00F816F6" w:rsidRPr="006534E3" w:rsidRDefault="00B65031">
      <w:pPr>
        <w:pStyle w:val="EstiloPreguntas"/>
        <w:numPr>
          <w:ilvl w:val="0"/>
          <w:numId w:val="13"/>
        </w:numPr>
        <w:spacing w:afterAutospacing="1"/>
        <w:divId w:val="1"/>
        <w:rPr>
          <w:noProof/>
        </w:rPr>
      </w:pPr>
      <w:r w:rsidRPr="006534E3">
        <w:rPr>
          <w:noProof/>
        </w:rPr>
        <w:t>1 y 2 son correctas</w:t>
      </w:r>
    </w:p>
    <w:p w14:paraId="4942E26E" w14:textId="77777777" w:rsidR="00F816F6" w:rsidRPr="006534E3" w:rsidRDefault="00B65031">
      <w:pPr>
        <w:pStyle w:val="EstiloPreguntas"/>
        <w:divId w:val="1"/>
        <w:rPr>
          <w:noProof/>
        </w:rPr>
      </w:pPr>
      <w:r w:rsidRPr="006534E3">
        <w:rPr>
          <w:noProof/>
        </w:rPr>
        <w:br/>
      </w:r>
      <w:r w:rsidRPr="006534E3">
        <w:rPr>
          <w:b/>
          <w:noProof/>
        </w:rPr>
        <w:t xml:space="preserve">8. </w:t>
      </w:r>
      <w:r w:rsidRPr="006534E3">
        <w:rPr>
          <w:noProof/>
        </w:rPr>
        <w:t>¿Qué es RUM? (0,25 ptos)</w:t>
      </w:r>
    </w:p>
    <w:p w14:paraId="4942E26F" w14:textId="77777777" w:rsidR="00F816F6" w:rsidRPr="006534E3" w:rsidRDefault="00B65031">
      <w:pPr>
        <w:pStyle w:val="EstiloPreguntas"/>
        <w:numPr>
          <w:ilvl w:val="0"/>
          <w:numId w:val="14"/>
        </w:numPr>
        <w:spacing w:beforeAutospacing="1"/>
        <w:divId w:val="1"/>
        <w:rPr>
          <w:noProof/>
          <w:lang w:val="es-CO"/>
        </w:rPr>
      </w:pPr>
      <w:r w:rsidRPr="006534E3">
        <w:rPr>
          <w:noProof/>
          <w:lang w:val="es-CO"/>
        </w:rPr>
        <w:t>Runtime Update Management, un tipo de actualización de configuración de Beats en vivo</w:t>
      </w:r>
    </w:p>
    <w:p w14:paraId="4942E270" w14:textId="77777777" w:rsidR="00F816F6" w:rsidRPr="006534E3" w:rsidRDefault="00B65031">
      <w:pPr>
        <w:pStyle w:val="EstiloPreguntas"/>
        <w:numPr>
          <w:ilvl w:val="0"/>
          <w:numId w:val="14"/>
        </w:numPr>
        <w:divId w:val="1"/>
        <w:rPr>
          <w:noProof/>
          <w:lang w:val="es-CO"/>
        </w:rPr>
      </w:pPr>
      <w:r w:rsidRPr="006534E3">
        <w:rPr>
          <w:noProof/>
          <w:lang w:val="es-CO"/>
        </w:rPr>
        <w:t xml:space="preserve">Real User Monitoring, un tipo de agente y dashboard para clientes JavaScript en el navegador </w:t>
      </w:r>
    </w:p>
    <w:p w14:paraId="4942E271" w14:textId="77777777" w:rsidR="00F816F6" w:rsidRPr="006534E3" w:rsidRDefault="00B65031">
      <w:pPr>
        <w:pStyle w:val="EstiloPreguntas"/>
        <w:numPr>
          <w:ilvl w:val="0"/>
          <w:numId w:val="14"/>
        </w:numPr>
        <w:divId w:val="1"/>
        <w:rPr>
          <w:noProof/>
          <w:lang w:val="es-CO"/>
        </w:rPr>
      </w:pPr>
      <w:r w:rsidRPr="006534E3">
        <w:rPr>
          <w:noProof/>
          <w:lang w:val="es-CO"/>
        </w:rPr>
        <w:t>Realtime Unknown Model, un tipo de aprendizaje automático no asistido</w:t>
      </w:r>
    </w:p>
    <w:p w14:paraId="4942E272" w14:textId="77777777" w:rsidR="00F816F6" w:rsidRPr="006534E3" w:rsidRDefault="00B65031">
      <w:pPr>
        <w:pStyle w:val="EstiloPreguntas"/>
        <w:numPr>
          <w:ilvl w:val="0"/>
          <w:numId w:val="14"/>
        </w:numPr>
        <w:spacing w:afterAutospacing="1"/>
        <w:divId w:val="1"/>
        <w:rPr>
          <w:noProof/>
          <w:lang w:val="es-CO"/>
        </w:rPr>
      </w:pPr>
      <w:r w:rsidRPr="006534E3">
        <w:rPr>
          <w:noProof/>
          <w:lang w:val="es-CO"/>
        </w:rPr>
        <w:t>Round urgent monitoring, un tipo de monitorización para alertas urgentes</w:t>
      </w:r>
    </w:p>
    <w:p w14:paraId="4942E273" w14:textId="77777777" w:rsidR="00F816F6" w:rsidRPr="009030D5" w:rsidRDefault="00F816F6">
      <w:pPr>
        <w:pStyle w:val="EstiloPreguntas"/>
        <w:pageBreakBefore/>
        <w:spacing w:beforeAutospacing="1" w:afterAutospacing="1"/>
        <w:divId w:val="1"/>
        <w:rPr>
          <w:noProof/>
          <w:lang w:val="es-CO"/>
        </w:rPr>
      </w:pPr>
    </w:p>
    <w:p w14:paraId="4942E274" w14:textId="77777777" w:rsidR="00F816F6" w:rsidRPr="009030D5" w:rsidRDefault="00F816F6">
      <w:pPr>
        <w:pStyle w:val="EstiloPreguntas"/>
        <w:jc w:val="center"/>
        <w:divId w:val="1"/>
        <w:rPr>
          <w:noProof/>
          <w:lang w:val="es-CO"/>
        </w:rPr>
      </w:pPr>
    </w:p>
    <w:p w14:paraId="4942E275" w14:textId="77777777" w:rsidR="00F816F6" w:rsidRDefault="00B65031">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4632"/>
        <w:gridCol w:w="1158"/>
        <w:gridCol w:w="1158"/>
        <w:gridCol w:w="1158"/>
        <w:gridCol w:w="1158"/>
        <w:gridCol w:w="1158"/>
      </w:tblGrid>
      <w:tr w:rsidR="00F816F6" w14:paraId="4942E27C" w14:textId="77777777">
        <w:trPr>
          <w:divId w:val="10"/>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4942E276" w14:textId="77777777" w:rsidR="00F816F6" w:rsidRDefault="00B65031">
            <w:pPr>
              <w:pStyle w:val="SpireTableThStyle28e0b928-7e59-4ae8-9028-40cb4052c933"/>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77" w14:textId="77777777" w:rsidR="00F816F6" w:rsidRDefault="00B65031">
            <w:pPr>
              <w:pStyle w:val="SpireTableThStyle5f50c241-1477-4c04-8e74-4515bf165954"/>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78" w14:textId="77777777" w:rsidR="00F816F6" w:rsidRDefault="00B65031">
            <w:pPr>
              <w:pStyle w:val="SpireTableThStyle6839d8eb-a82b-4a8e-8d7e-5c41b99cf3eb"/>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79" w14:textId="77777777" w:rsidR="00F816F6" w:rsidRDefault="00B65031">
            <w:pPr>
              <w:pStyle w:val="SpireTableThStyle34d270c7-68d8-42b2-a1ca-cd66655aff02"/>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7A" w14:textId="77777777" w:rsidR="00F816F6" w:rsidRDefault="00B65031">
            <w:pPr>
              <w:pStyle w:val="SpireTableThStyle401613e9-5b13-489e-ad0d-8d9e3c37645d"/>
              <w:shd w:val="clear" w:color="auto" w:fill="E0E0E0"/>
              <w:rPr>
                <w:noProof/>
              </w:rPr>
            </w:pPr>
            <w:r>
              <w:rPr>
                <w:noProof/>
                <w:shd w:val="clear" w:color="auto" w:fill="E0E0E0"/>
              </w:rPr>
              <w:t>4</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7B" w14:textId="77777777" w:rsidR="00F816F6" w:rsidRDefault="00B65031">
            <w:pPr>
              <w:pStyle w:val="SpireTableThStylea92b2da3-d4da-4e63-b223-77abd42e3e55"/>
              <w:shd w:val="clear" w:color="auto" w:fill="E0E0E0"/>
              <w:rPr>
                <w:noProof/>
              </w:rPr>
            </w:pPr>
            <w:r>
              <w:rPr>
                <w:noProof/>
                <w:shd w:val="clear" w:color="auto" w:fill="E0E0E0"/>
              </w:rPr>
              <w:t>5</w:t>
            </w:r>
          </w:p>
        </w:tc>
      </w:tr>
      <w:tr w:rsidR="00F816F6" w14:paraId="4942E283"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7D" w14:textId="77777777" w:rsidR="00F816F6" w:rsidRDefault="00B65031">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7E"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7F"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0"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1" w14:textId="384C45F3"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2" w14:textId="77777777" w:rsidR="00F816F6" w:rsidRDefault="00F816F6">
            <w:pPr>
              <w:rPr>
                <w:noProof/>
              </w:rPr>
            </w:pPr>
          </w:p>
        </w:tc>
      </w:tr>
      <w:tr w:rsidR="00F816F6" w14:paraId="4942E28A"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84" w14:textId="77777777" w:rsidR="00F816F6" w:rsidRDefault="00B65031">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85"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86"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87" w14:textId="612442FB"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88"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89" w14:textId="77777777" w:rsidR="00F816F6" w:rsidRDefault="00F816F6">
            <w:pPr>
              <w:rPr>
                <w:noProof/>
              </w:rPr>
            </w:pPr>
          </w:p>
        </w:tc>
      </w:tr>
      <w:tr w:rsidR="00F816F6" w14:paraId="4942E291"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8B" w14:textId="77777777" w:rsidR="00F816F6" w:rsidRDefault="00B65031">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C"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D"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E" w14:textId="472A90DE"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8F"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90" w14:textId="77777777" w:rsidR="00F816F6" w:rsidRDefault="00F816F6">
            <w:pPr>
              <w:rPr>
                <w:noProof/>
              </w:rPr>
            </w:pPr>
          </w:p>
        </w:tc>
      </w:tr>
      <w:tr w:rsidR="00F816F6" w14:paraId="4942E298"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92" w14:textId="77777777" w:rsidR="00F816F6" w:rsidRDefault="00B65031">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93"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94" w14:textId="47046DE3"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95"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96"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97" w14:textId="77777777" w:rsidR="00F816F6" w:rsidRDefault="00F816F6">
            <w:pPr>
              <w:rPr>
                <w:noProof/>
              </w:rPr>
            </w:pPr>
          </w:p>
        </w:tc>
      </w:tr>
      <w:tr w:rsidR="00F816F6" w14:paraId="4942E29F"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99" w14:textId="77777777" w:rsidR="00F816F6" w:rsidRDefault="00B65031">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9A"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9B"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9C" w14:textId="0FF8841F"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9D"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9E" w14:textId="77777777" w:rsidR="00F816F6" w:rsidRDefault="00F816F6">
            <w:pPr>
              <w:rPr>
                <w:noProof/>
              </w:rPr>
            </w:pPr>
          </w:p>
        </w:tc>
      </w:tr>
      <w:tr w:rsidR="00F816F6" w14:paraId="4942E2A6"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A0" w14:textId="77777777" w:rsidR="00F816F6" w:rsidRDefault="00B65031">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A1"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A2"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A3" w14:textId="4BF146E5"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A4"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A5" w14:textId="77777777" w:rsidR="00F816F6" w:rsidRDefault="00F816F6">
            <w:pPr>
              <w:rPr>
                <w:noProof/>
              </w:rPr>
            </w:pPr>
          </w:p>
        </w:tc>
      </w:tr>
      <w:tr w:rsidR="00F816F6" w14:paraId="4942E2AD"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A7" w14:textId="77777777" w:rsidR="00F816F6" w:rsidRDefault="00B65031">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A8"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A9"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AA"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AB"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942E2AC" w14:textId="02398A6C" w:rsidR="00F816F6" w:rsidRDefault="00F816F6">
            <w:pPr>
              <w:rPr>
                <w:noProof/>
              </w:rPr>
            </w:pPr>
          </w:p>
        </w:tc>
      </w:tr>
      <w:tr w:rsidR="00F816F6" w14:paraId="4942E2B4"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942E2AE" w14:textId="77777777" w:rsidR="00F816F6" w:rsidRDefault="00B65031">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AF"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B0" w14:textId="748012CB"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B1"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B2" w14:textId="77777777" w:rsidR="00F816F6" w:rsidRDefault="00F816F6">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942E2B3" w14:textId="77777777" w:rsidR="00F816F6" w:rsidRDefault="00F816F6">
            <w:pPr>
              <w:rPr>
                <w:noProof/>
              </w:rPr>
            </w:pPr>
          </w:p>
        </w:tc>
      </w:tr>
    </w:tbl>
    <w:p w14:paraId="4942E2B5" w14:textId="60600691" w:rsidR="00F816F6" w:rsidRDefault="00F816F6">
      <w:pPr>
        <w:pStyle w:val="EstiloPreguntas"/>
        <w:pageBreakBefore/>
        <w:spacing w:beforeAutospacing="1" w:afterAutospacing="1"/>
        <w:divId w:val="1"/>
        <w:rPr>
          <w:noProof/>
        </w:rPr>
      </w:pPr>
    </w:p>
    <w:p w14:paraId="4942E2B6" w14:textId="1D8A5EB5" w:rsidR="00F816F6" w:rsidRPr="009030D5" w:rsidRDefault="00B65031">
      <w:pPr>
        <w:pStyle w:val="EstiloPreguntas"/>
        <w:divId w:val="1"/>
        <w:rPr>
          <w:noProof/>
          <w:lang w:val="es-CO"/>
        </w:rPr>
      </w:pPr>
      <w:r w:rsidRPr="009030D5">
        <w:rPr>
          <w:noProof/>
          <w:lang w:val="es-CO"/>
        </w:rPr>
        <w:br/>
      </w:r>
      <w:r w:rsidRPr="009030D5">
        <w:rPr>
          <w:noProof/>
          <w:lang w:val="es-CO"/>
        </w:rPr>
        <w:br/>
      </w:r>
      <w:r w:rsidRPr="009030D5">
        <w:rPr>
          <w:b/>
          <w:noProof/>
          <w:lang w:val="es-CO"/>
        </w:rPr>
        <w:t xml:space="preserve">1. </w:t>
      </w:r>
      <w:r w:rsidRPr="009030D5">
        <w:rPr>
          <w:noProof/>
          <w:lang w:val="es-CO"/>
        </w:rPr>
        <w:t>Puedes indicar, que es lo que nos muestra el siguiente log: (1,50 ptos)</w:t>
      </w:r>
    </w:p>
    <w:p w14:paraId="4942E2B7"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 tail -f /var/log/logstash/logstash-plain.log</w:t>
      </w:r>
    </w:p>
    <w:p w14:paraId="4942E2B8"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[2021-12-19T22:31:35,722][INFO ][logstash.outputs.elasticsearch][apache] New Elasticsearch output {:class=&gt;"LogStash::Outputs::ElasticSearch", :hosts=&gt;["//159.89.89.122"]}</w:t>
      </w:r>
    </w:p>
    <w:p w14:paraId="4942E2B9"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[2021-12-19T22:31:35,809][INFO ][logstash.outputs.elasticsearch][apache] Using default mapping template</w:t>
      </w:r>
    </w:p>
    <w:p w14:paraId="4942E2BA"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[2021-12-19T22:31:35,902][WARN ][org.logstash.instrument.metrics.gauge.LazyDelegatingGauge][apache] A gauge metric of an unknown type (org.jruby.specialized.RubyArrayOneObject) has been create for key: cluster_uuids.</w:t>
      </w:r>
    </w:p>
    <w:p w14:paraId="4942E2BB"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[2021-12-19T22:31:35,926][INFO ][logstash.outputs.elasticsearch][apache] Attempting to install template {:manage_template=&gt;{"index_patterns"=&gt;"logstash-*", "version"=&gt;60001, "settings"=&gt;{"index.refresh_interval"=&gt;"5s", "number_of_shards"=&gt;1}, "mappings"=&gt;{"dynamic_templates"=&gt;[{"message_field"=&gt;{"path_match"=&gt;"message", "match_mapping_type"=&gt;"string", "mapping"=&gt;{"type"=&gt;"text", "norms"=&gt;false}}}, {"string_fields"=&gt;{"match"=&gt;"*", "match_mapping_type"=&gt;"string", "mapping"=&gt;{"type"=&gt;"text", "norms"=&gt;false, "fields"=&gt;{"keyword"=&gt;{"type"=&gt;"keyword", "ignore_above"=&gt;256}}}}}], "properties"=&gt;{"@timestamp"=&gt;{"type"=&gt;"date"}, "@version"=&gt;{"type"=&gt;"keyword"}, "geoip"=&gt;{"dynamic"=&gt;true, "properties"=&gt;{"ip"=&gt;{"type"=&gt;"ip"}, "location"=&gt;{"type"=&gt;"geo_point"}, "latitude"=&gt;{"type"=&gt;"half_float"}, "longitude"=&gt;{"type"=&gt;"half_float"}}}}}}}</w:t>
      </w:r>
    </w:p>
    <w:p w14:paraId="4942E2BC"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[2021-12-19T22:31:35,951][INFO ][logstash.javapipeline    ][apache] Starting pipeline {:pipeline_id=&gt;"apache", "pipeline.workers"=&gt;1, "pipeline.batch.size"=&gt;125, "pipeline.batch.delay"=&gt;50, "pipeline.max_inflight"=&gt;125, "pipeline.sources"=&gt;["/etc/logstash/conf.d/apache-pipeline.conf"], :thread=&gt;"#&lt;Thread:0x1840e90e run&gt;"}</w:t>
      </w:r>
    </w:p>
    <w:p w14:paraId="4942E2BD"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[2021-12-19T22:31:38,367][INFO ][logstash.inputs.beats    ][apache] Beats inputs: Starting input listener {:address=&gt;"0.0.0.0:5044"}</w:t>
      </w:r>
    </w:p>
    <w:p w14:paraId="4942E2BE"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[2021-12-19T22:31:38,424][INFO ][logstash.javapipeline    ][apache] Pipeline started {"pipeline.id"=&gt;"apache"}</w:t>
      </w:r>
    </w:p>
    <w:p w14:paraId="4942E2BF"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[2021-12-19T22:31:38,495][INFO ][logstash.agent           ] Pipelines running {:count=&gt;1, :running_pipelines=&gt;[:apache], :non_running_pipelines=&gt;[]}</w:t>
      </w:r>
    </w:p>
    <w:p w14:paraId="4942E2C0"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[2021-12-19T22:31:38,688][INFO ][org.logstash.beats.Server][apache] Starting server on port: 5044</w:t>
      </w:r>
    </w:p>
    <w:p w14:paraId="4942E2C1" w14:textId="77777777" w:rsidR="00F816F6" w:rsidRDefault="00B6503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[2021-12-19T22:31:39,055][INFO ][logstash.agent           ] Successfully started Logstash API endpoint {:port=&gt;9600}</w:t>
      </w:r>
    </w:p>
    <w:p w14:paraId="57E8C560" w14:textId="3313245E" w:rsidR="00C954A1" w:rsidRPr="009030D5" w:rsidRDefault="00B65031" w:rsidP="00C954A1">
      <w:pPr>
        <w:pStyle w:val="EstiloPreguntas"/>
        <w:divId w:val="1"/>
        <w:rPr>
          <w:b/>
          <w:noProof/>
          <w:lang w:val="es-CO"/>
        </w:rPr>
      </w:pPr>
      <w:r>
        <w:rPr>
          <w:noProof/>
        </w:rPr>
        <w:t> </w:t>
      </w:r>
      <w:r w:rsidRPr="009030D5">
        <w:rPr>
          <w:noProof/>
          <w:lang w:val="es-CO"/>
        </w:rPr>
        <w:t xml:space="preserve">(Responder en 5 líneas) </w:t>
      </w:r>
      <w:r w:rsidRPr="009030D5">
        <w:rPr>
          <w:noProof/>
          <w:lang w:val="es-CO"/>
        </w:rPr>
        <w:br/>
      </w:r>
      <w:r w:rsidRPr="009030D5">
        <w:rPr>
          <w:noProof/>
          <w:lang w:val="es-CO"/>
        </w:rPr>
        <w:br/>
      </w:r>
    </w:p>
    <w:p w14:paraId="021E8CBD" w14:textId="006706B0" w:rsidR="003B2F69" w:rsidRDefault="00B65031" w:rsidP="00C954A1">
      <w:pPr>
        <w:pStyle w:val="EstiloPreguntas"/>
        <w:divId w:val="1"/>
        <w:rPr>
          <w:noProof/>
          <w:lang w:val="es-CO"/>
        </w:rPr>
      </w:pPr>
      <w:r w:rsidRPr="009030D5">
        <w:rPr>
          <w:b/>
          <w:noProof/>
          <w:lang w:val="es-CO"/>
        </w:rPr>
        <w:t xml:space="preserve">2. </w:t>
      </w:r>
      <w:r w:rsidRPr="009030D5">
        <w:rPr>
          <w:noProof/>
          <w:lang w:val="es-CO"/>
        </w:rPr>
        <w:t xml:space="preserve">¿Qué metodologías se usan o apoyan al ecosistema Devops y explique que aportan? (1,50 ptos) (Responder en 1 caras) </w:t>
      </w:r>
      <w:r w:rsidRPr="009030D5">
        <w:rPr>
          <w:noProof/>
          <w:lang w:val="es-CO"/>
        </w:rPr>
        <w:br/>
      </w:r>
    </w:p>
    <w:p w14:paraId="4942E2C2" w14:textId="6403D566" w:rsidR="00F816F6" w:rsidRPr="009030D5" w:rsidRDefault="00B65031">
      <w:pPr>
        <w:pStyle w:val="EstiloPreguntas"/>
        <w:divId w:val="1"/>
        <w:rPr>
          <w:noProof/>
          <w:lang w:val="es-CO"/>
        </w:rPr>
      </w:pPr>
      <w:r w:rsidRPr="009030D5">
        <w:rPr>
          <w:noProof/>
          <w:lang w:val="es-CO"/>
        </w:rPr>
        <w:br/>
      </w:r>
      <w:r w:rsidRPr="009030D5">
        <w:rPr>
          <w:b/>
          <w:noProof/>
          <w:lang w:val="es-CO"/>
        </w:rPr>
        <w:t xml:space="preserve">1. </w:t>
      </w:r>
      <w:r w:rsidRPr="009030D5">
        <w:rPr>
          <w:noProof/>
          <w:lang w:val="es-CO"/>
        </w:rPr>
        <w:t>Para el desarrollo de la parte práctica, se pide basándose en lo visto durante en la impartición de la asignatura y en las fases del ciclo de vida Devops, se desarrolle la creación de una template de Packer que despliega simultáneamente en dos nubes públicas para una aplicacion con stack MEAN para desplegar una aplicación PHP . ( 5,00 ptos)</w:t>
      </w:r>
    </w:p>
    <w:p w14:paraId="4942E2C3" w14:textId="77777777" w:rsidR="00F816F6" w:rsidRPr="009030D5" w:rsidRDefault="00B65031">
      <w:pPr>
        <w:pStyle w:val="EstiloPreguntas"/>
        <w:spacing w:beforeAutospacing="1" w:afterAutospacing="1"/>
        <w:divId w:val="1"/>
        <w:rPr>
          <w:noProof/>
          <w:lang w:val="es-CO"/>
        </w:rPr>
      </w:pPr>
      <w:r w:rsidRPr="009030D5">
        <w:rPr>
          <w:noProof/>
          <w:lang w:val="es-CO"/>
        </w:rPr>
        <w:lastRenderedPageBreak/>
        <w:t>Para ello, los criterios de evaluación seran:</w:t>
      </w:r>
    </w:p>
    <w:p w14:paraId="4942E2C4" w14:textId="77777777" w:rsidR="00F816F6" w:rsidRPr="009030D5" w:rsidRDefault="00B65031">
      <w:pPr>
        <w:pStyle w:val="EstiloPreguntas"/>
        <w:spacing w:beforeAutospacing="1" w:afterAutospacing="1"/>
        <w:divId w:val="1"/>
        <w:rPr>
          <w:noProof/>
          <w:lang w:val="es-CO"/>
        </w:rPr>
      </w:pPr>
      <w:r w:rsidRPr="009030D5">
        <w:rPr>
          <w:noProof/>
          <w:lang w:val="es-CO"/>
        </w:rPr>
        <w:t>1.- Fases del Ciclo de vida Devops para CI/CD</w:t>
      </w:r>
    </w:p>
    <w:p w14:paraId="4942E2C5" w14:textId="77777777" w:rsidR="00F816F6" w:rsidRPr="009030D5" w:rsidRDefault="00B65031">
      <w:pPr>
        <w:pStyle w:val="EstiloPreguntas"/>
        <w:spacing w:beforeAutospacing="1" w:afterAutospacing="1"/>
        <w:divId w:val="1"/>
        <w:rPr>
          <w:noProof/>
          <w:lang w:val="es-CO"/>
        </w:rPr>
      </w:pPr>
      <w:r w:rsidRPr="009030D5">
        <w:rPr>
          <w:noProof/>
          <w:lang w:val="es-CO"/>
        </w:rPr>
        <w:t>2.- Explicación de las herramientas a utilizar y justificacion de las mismas</w:t>
      </w:r>
    </w:p>
    <w:p w14:paraId="4942E2C6" w14:textId="77777777" w:rsidR="00F816F6" w:rsidRPr="009030D5" w:rsidRDefault="00B65031">
      <w:pPr>
        <w:pStyle w:val="EstiloPreguntas"/>
        <w:spacing w:beforeAutospacing="1" w:afterAutospacing="1"/>
        <w:divId w:val="1"/>
        <w:rPr>
          <w:noProof/>
          <w:lang w:val="es-CO"/>
        </w:rPr>
      </w:pPr>
      <w:r w:rsidRPr="009030D5">
        <w:rPr>
          <w:noProof/>
          <w:lang w:val="es-CO"/>
        </w:rPr>
        <w:t>3.- Orden del despliegue de la solucion</w:t>
      </w:r>
    </w:p>
    <w:p w14:paraId="4942E2C7" w14:textId="77777777" w:rsidR="00F816F6" w:rsidRPr="009030D5" w:rsidRDefault="00B65031">
      <w:pPr>
        <w:pStyle w:val="EstiloPreguntas"/>
        <w:spacing w:beforeAutospacing="1" w:afterAutospacing="1"/>
        <w:divId w:val="1"/>
        <w:rPr>
          <w:noProof/>
          <w:lang w:val="es-CO"/>
        </w:rPr>
      </w:pPr>
      <w:r w:rsidRPr="009030D5">
        <w:rPr>
          <w:noProof/>
          <w:lang w:val="es-CO"/>
        </w:rPr>
        <w:t>4- Ejemplo de los ficheros de cada herramienta y cómo se complementan</w:t>
      </w:r>
    </w:p>
    <w:p w14:paraId="4942E2C8" w14:textId="77777777" w:rsidR="00F816F6" w:rsidRPr="009030D5" w:rsidRDefault="00B65031">
      <w:pPr>
        <w:pStyle w:val="EstiloPreguntas"/>
        <w:spacing w:beforeAutospacing="1" w:afterAutospacing="1"/>
        <w:divId w:val="1"/>
        <w:rPr>
          <w:noProof/>
          <w:lang w:val="es-CO"/>
        </w:rPr>
      </w:pPr>
      <w:r w:rsidRPr="009030D5">
        <w:rPr>
          <w:noProof/>
          <w:lang w:val="es-CO"/>
        </w:rPr>
        <w:t>5- Configuraciones necesarias a realizarlo en las diferentes nubes</w:t>
      </w:r>
    </w:p>
    <w:p w14:paraId="4942E2C9" w14:textId="77777777" w:rsidR="00F816F6" w:rsidRPr="009030D5" w:rsidRDefault="00B65031">
      <w:pPr>
        <w:pStyle w:val="EstiloPreguntas"/>
        <w:spacing w:beforeAutospacing="1" w:afterAutospacing="1"/>
        <w:divId w:val="1"/>
        <w:rPr>
          <w:noProof/>
          <w:lang w:val="es-CO"/>
        </w:rPr>
      </w:pPr>
      <w:r w:rsidRPr="009030D5">
        <w:rPr>
          <w:noProof/>
          <w:lang w:val="es-CO"/>
        </w:rPr>
        <w:t>6- Propuesta de mejoras a realizar</w:t>
      </w:r>
    </w:p>
    <w:p w14:paraId="6DDA7599" w14:textId="229E61BF" w:rsidR="001279FC" w:rsidRDefault="00B65031" w:rsidP="001279FC">
      <w:pPr>
        <w:pStyle w:val="EstiloPreguntas"/>
        <w:divId w:val="1"/>
        <w:rPr>
          <w:noProof/>
          <w:lang w:val="es-CO"/>
        </w:rPr>
      </w:pPr>
      <w:r w:rsidRPr="009030D5">
        <w:rPr>
          <w:noProof/>
          <w:lang w:val="es-CO"/>
        </w:rPr>
        <w:t xml:space="preserve"> (Responder en 4 caras) </w:t>
      </w:r>
      <w:r w:rsidRPr="009030D5">
        <w:rPr>
          <w:noProof/>
          <w:lang w:val="es-CO"/>
        </w:rPr>
        <w:br/>
      </w:r>
    </w:p>
    <w:sectPr w:rsidR="001279FC">
      <w:headerReference w:type="even" r:id="rId8"/>
      <w:headerReference w:type="default" r:id="rId9"/>
      <w:footerReference w:type="default" r:id="rId10"/>
      <w:headerReference w:type="first" r:id="rId11"/>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71C78" w14:textId="77777777" w:rsidR="00DC363B" w:rsidRDefault="00DC363B">
      <w:r>
        <w:separator/>
      </w:r>
    </w:p>
  </w:endnote>
  <w:endnote w:type="continuationSeparator" w:id="0">
    <w:p w14:paraId="307B295F" w14:textId="77777777" w:rsidR="00DC363B" w:rsidRDefault="00DC3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nl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2E2CB" w14:textId="77777777" w:rsidR="00F816F6" w:rsidRDefault="00000000">
    <w:pPr>
      <w:pStyle w:val="EstiloPie"/>
    </w:pPr>
    <w:r>
      <w:pict w14:anchorId="4942E2CD">
        <v:rect id="_x0000_i1025" style="width:0;height:0" o:hralign="center" o:bordertopcolor="this" o:borderleftcolor="this" o:borderbottomcolor="this" o:borderrightcolor="this" o:hrstd="t" o:hr="t" fillcolor="gray" stroked="f"/>
      </w:pict>
    </w:r>
  </w:p>
  <w:p w14:paraId="4942E2CC" w14:textId="77777777" w:rsidR="00F816F6" w:rsidRDefault="00B65031">
    <w:pPr>
      <w:pStyle w:val="EstiloPie"/>
      <w:spacing w:beforeAutospacing="1" w:afterAutospacing="1"/>
    </w:pPr>
    <w:r>
      <w:t>Código de examen: 10188161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A830E" w14:textId="77777777" w:rsidR="00DC363B" w:rsidRDefault="00DC363B">
      <w:r>
        <w:separator/>
      </w:r>
    </w:p>
  </w:footnote>
  <w:footnote w:type="continuationSeparator" w:id="0">
    <w:p w14:paraId="7AE054C3" w14:textId="77777777" w:rsidR="00DC363B" w:rsidRDefault="00DC3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8F835" w14:textId="77777777" w:rsidR="009030D5" w:rsidRDefault="009030D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8D70B" w14:textId="77777777" w:rsidR="009030D5" w:rsidRDefault="009030D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6D7CA" w14:textId="77777777" w:rsidR="009030D5" w:rsidRDefault="009030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235108"/>
    <w:multiLevelType w:val="multilevel"/>
    <w:tmpl w:val="EAD69C5C"/>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25E749A2"/>
    <w:multiLevelType w:val="multilevel"/>
    <w:tmpl w:val="35E4ECF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 w15:restartNumberingAfterBreak="0">
    <w:nsid w:val="3B381F35"/>
    <w:multiLevelType w:val="multilevel"/>
    <w:tmpl w:val="50624AB2"/>
    <w:lvl w:ilvl="0">
      <w:start w:val="1"/>
      <w:numFmt w:val="decimal"/>
      <w:lvlText w:val="%1."/>
      <w:lvlJc w:val="left"/>
      <w:pPr>
        <w:tabs>
          <w:tab w:val="num" w:pos="200"/>
        </w:tabs>
        <w:ind w:left="1080" w:hanging="360"/>
      </w:pPr>
      <w:rPr>
        <w:rFonts w:ascii="Arial" w:eastAsia="Arial" w:hAnsi="Arial" w:cs="Arial" w:hint="default"/>
        <w:color w:val="000000"/>
        <w:sz w:val="24"/>
      </w:rPr>
    </w:lvl>
    <w:lvl w:ilvl="1">
      <w:start w:val="1"/>
      <w:numFmt w:val="lowerLetter"/>
      <w:lvlText w:val="%2."/>
      <w:lvlJc w:val="right"/>
      <w:pPr>
        <w:ind w:left="1800" w:hanging="360"/>
      </w:pPr>
      <w:rPr>
        <w:rFonts w:ascii="Times New Roman" w:eastAsia="Times New Roman" w:hAnsi="Times New Roman" w:cs="Times New Roman" w:hint="default"/>
      </w:rPr>
    </w:lvl>
    <w:lvl w:ilvl="2">
      <w:start w:val="1"/>
      <w:numFmt w:val="lowerRoman"/>
      <w:lvlText w:val="%3."/>
      <w:lvlJc w:val="left"/>
      <w:pPr>
        <w:ind w:left="2520" w:hanging="360"/>
      </w:pPr>
      <w:rPr>
        <w:rFonts w:ascii="Times New Roman" w:eastAsia="Times New Roman" w:hAnsi="Times New Roman" w:cs="Times New Roman" w:hint="default"/>
      </w:rPr>
    </w:lvl>
    <w:lvl w:ilvl="3">
      <w:start w:val="1"/>
      <w:numFmt w:val="decimal"/>
      <w:lvlText w:val="%4."/>
      <w:lvlJc w:val="left"/>
      <w:pPr>
        <w:ind w:left="3240" w:hanging="360"/>
      </w:pPr>
      <w:rPr>
        <w:rFonts w:ascii="Times New Roman" w:eastAsia="Times New Roman" w:hAnsi="Times New Roman" w:cs="Times New Roman" w:hint="default"/>
      </w:rPr>
    </w:lvl>
    <w:lvl w:ilvl="4">
      <w:start w:val="1"/>
      <w:numFmt w:val="lowerLetter"/>
      <w:lvlText w:val="%5."/>
      <w:lvlJc w:val="right"/>
      <w:pPr>
        <w:ind w:left="3960" w:hanging="360"/>
      </w:pPr>
      <w:rPr>
        <w:rFonts w:ascii="Times New Roman" w:eastAsia="Times New Roman" w:hAnsi="Times New Roman" w:cs="Times New Roman" w:hint="default"/>
      </w:rPr>
    </w:lvl>
    <w:lvl w:ilvl="5">
      <w:start w:val="1"/>
      <w:numFmt w:val="lowerRoman"/>
      <w:lvlText w:val="%6."/>
      <w:lvlJc w:val="left"/>
      <w:pPr>
        <w:ind w:left="4680" w:hanging="360"/>
      </w:pPr>
      <w:rPr>
        <w:rFonts w:ascii="Times New Roman" w:eastAsia="Times New Roman" w:hAnsi="Times New Roman" w:cs="Times New Roman" w:hint="default"/>
      </w:rPr>
    </w:lvl>
    <w:lvl w:ilvl="6">
      <w:start w:val="1"/>
      <w:numFmt w:val="decimal"/>
      <w:lvlText w:val="%7."/>
      <w:lvlJc w:val="left"/>
      <w:pPr>
        <w:ind w:left="5400" w:hanging="360"/>
      </w:pPr>
      <w:rPr>
        <w:rFonts w:ascii="Times New Roman" w:eastAsia="Times New Roman" w:hAnsi="Times New Roman" w:cs="Times New Roman" w:hint="default"/>
      </w:rPr>
    </w:lvl>
    <w:lvl w:ilvl="7">
      <w:start w:val="1"/>
      <w:numFmt w:val="lowerLetter"/>
      <w:lvlText w:val="%8."/>
      <w:lvlJc w:val="right"/>
      <w:pPr>
        <w:ind w:left="6120" w:hanging="360"/>
      </w:pPr>
      <w:rPr>
        <w:rFonts w:ascii="Times New Roman" w:eastAsia="Times New Roman" w:hAnsi="Times New Roman" w:cs="Times New Roman" w:hint="default"/>
      </w:rPr>
    </w:lvl>
    <w:lvl w:ilvl="8">
      <w:start w:val="1"/>
      <w:numFmt w:val="lowerRoman"/>
      <w:lvlText w:val="%9."/>
      <w:lvlJc w:val="left"/>
      <w:pPr>
        <w:ind w:left="6840" w:hanging="360"/>
      </w:pPr>
      <w:rPr>
        <w:rFonts w:ascii="Times New Roman" w:eastAsia="Times New Roman" w:hAnsi="Times New Roman" w:cs="Times New Roman" w:hint="default"/>
      </w:rPr>
    </w:lvl>
  </w:abstractNum>
  <w:abstractNum w:abstractNumId="3" w15:restartNumberingAfterBreak="0">
    <w:nsid w:val="3BB0208E"/>
    <w:multiLevelType w:val="multilevel"/>
    <w:tmpl w:val="32C0755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3C0C57E7"/>
    <w:multiLevelType w:val="multilevel"/>
    <w:tmpl w:val="F140E78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5" w15:restartNumberingAfterBreak="0">
    <w:nsid w:val="3F0C7F99"/>
    <w:multiLevelType w:val="multilevel"/>
    <w:tmpl w:val="5F4E9D34"/>
    <w:lvl w:ilvl="0">
      <w:start w:val="1"/>
      <w:numFmt w:val="decimal"/>
      <w:lvlText w:val="%1."/>
      <w:lvlJc w:val="left"/>
      <w:pPr>
        <w:tabs>
          <w:tab w:val="num" w:pos="200"/>
        </w:tabs>
        <w:ind w:left="1080" w:hanging="360"/>
      </w:pPr>
      <w:rPr>
        <w:rFonts w:ascii="Arial" w:eastAsia="Arial" w:hAnsi="Arial" w:cs="Arial" w:hint="default"/>
        <w:color w:val="000000"/>
        <w:sz w:val="24"/>
      </w:rPr>
    </w:lvl>
    <w:lvl w:ilvl="1">
      <w:start w:val="1"/>
      <w:numFmt w:val="lowerLetter"/>
      <w:lvlText w:val="%2."/>
      <w:lvlJc w:val="right"/>
      <w:pPr>
        <w:ind w:left="1800" w:hanging="360"/>
      </w:pPr>
      <w:rPr>
        <w:rFonts w:ascii="Times New Roman" w:eastAsia="Times New Roman" w:hAnsi="Times New Roman" w:cs="Times New Roman" w:hint="default"/>
      </w:rPr>
    </w:lvl>
    <w:lvl w:ilvl="2">
      <w:start w:val="1"/>
      <w:numFmt w:val="lowerRoman"/>
      <w:lvlText w:val="%3."/>
      <w:lvlJc w:val="left"/>
      <w:pPr>
        <w:ind w:left="2520" w:hanging="360"/>
      </w:pPr>
      <w:rPr>
        <w:rFonts w:ascii="Times New Roman" w:eastAsia="Times New Roman" w:hAnsi="Times New Roman" w:cs="Times New Roman" w:hint="default"/>
      </w:rPr>
    </w:lvl>
    <w:lvl w:ilvl="3">
      <w:start w:val="1"/>
      <w:numFmt w:val="decimal"/>
      <w:lvlText w:val="%4."/>
      <w:lvlJc w:val="left"/>
      <w:pPr>
        <w:ind w:left="3240" w:hanging="360"/>
      </w:pPr>
      <w:rPr>
        <w:rFonts w:ascii="Times New Roman" w:eastAsia="Times New Roman" w:hAnsi="Times New Roman" w:cs="Times New Roman" w:hint="default"/>
      </w:rPr>
    </w:lvl>
    <w:lvl w:ilvl="4">
      <w:start w:val="1"/>
      <w:numFmt w:val="lowerLetter"/>
      <w:lvlText w:val="%5."/>
      <w:lvlJc w:val="right"/>
      <w:pPr>
        <w:ind w:left="3960" w:hanging="360"/>
      </w:pPr>
      <w:rPr>
        <w:rFonts w:ascii="Times New Roman" w:eastAsia="Times New Roman" w:hAnsi="Times New Roman" w:cs="Times New Roman" w:hint="default"/>
      </w:rPr>
    </w:lvl>
    <w:lvl w:ilvl="5">
      <w:start w:val="1"/>
      <w:numFmt w:val="lowerRoman"/>
      <w:lvlText w:val="%6."/>
      <w:lvlJc w:val="left"/>
      <w:pPr>
        <w:ind w:left="4680" w:hanging="360"/>
      </w:pPr>
      <w:rPr>
        <w:rFonts w:ascii="Times New Roman" w:eastAsia="Times New Roman" w:hAnsi="Times New Roman" w:cs="Times New Roman" w:hint="default"/>
      </w:rPr>
    </w:lvl>
    <w:lvl w:ilvl="6">
      <w:start w:val="1"/>
      <w:numFmt w:val="decimal"/>
      <w:lvlText w:val="%7."/>
      <w:lvlJc w:val="left"/>
      <w:pPr>
        <w:ind w:left="5400" w:hanging="360"/>
      </w:pPr>
      <w:rPr>
        <w:rFonts w:ascii="Times New Roman" w:eastAsia="Times New Roman" w:hAnsi="Times New Roman" w:cs="Times New Roman" w:hint="default"/>
      </w:rPr>
    </w:lvl>
    <w:lvl w:ilvl="7">
      <w:start w:val="1"/>
      <w:numFmt w:val="lowerLetter"/>
      <w:lvlText w:val="%8."/>
      <w:lvlJc w:val="right"/>
      <w:pPr>
        <w:ind w:left="6120" w:hanging="360"/>
      </w:pPr>
      <w:rPr>
        <w:rFonts w:ascii="Times New Roman" w:eastAsia="Times New Roman" w:hAnsi="Times New Roman" w:cs="Times New Roman" w:hint="default"/>
      </w:rPr>
    </w:lvl>
    <w:lvl w:ilvl="8">
      <w:start w:val="1"/>
      <w:numFmt w:val="lowerRoman"/>
      <w:lvlText w:val="%9."/>
      <w:lvlJc w:val="left"/>
      <w:pPr>
        <w:ind w:left="6840" w:hanging="360"/>
      </w:pPr>
      <w:rPr>
        <w:rFonts w:ascii="Times New Roman" w:eastAsia="Times New Roman" w:hAnsi="Times New Roman" w:cs="Times New Roman" w:hint="default"/>
      </w:rPr>
    </w:lvl>
  </w:abstractNum>
  <w:abstractNum w:abstractNumId="6" w15:restartNumberingAfterBreak="0">
    <w:nsid w:val="419066A2"/>
    <w:multiLevelType w:val="hybridMultilevel"/>
    <w:tmpl w:val="25BAD3CA"/>
    <w:lvl w:ilvl="0" w:tplc="3446E3FE">
      <w:start w:val="3"/>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A392035"/>
    <w:multiLevelType w:val="multilevel"/>
    <w:tmpl w:val="8880420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8" w15:restartNumberingAfterBreak="0">
    <w:nsid w:val="4BAA06CC"/>
    <w:multiLevelType w:val="multilevel"/>
    <w:tmpl w:val="D9C26286"/>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9" w15:restartNumberingAfterBreak="0">
    <w:nsid w:val="58A50939"/>
    <w:multiLevelType w:val="multilevel"/>
    <w:tmpl w:val="005C14C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0" w15:restartNumberingAfterBreak="0">
    <w:nsid w:val="5BBD18DD"/>
    <w:multiLevelType w:val="multilevel"/>
    <w:tmpl w:val="2FFC463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1" w15:restartNumberingAfterBreak="0">
    <w:nsid w:val="6B766BE9"/>
    <w:multiLevelType w:val="multilevel"/>
    <w:tmpl w:val="2F56491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2" w15:restartNumberingAfterBreak="0">
    <w:nsid w:val="6F4D1FCC"/>
    <w:multiLevelType w:val="multilevel"/>
    <w:tmpl w:val="3716BC88"/>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3" w15:restartNumberingAfterBreak="0">
    <w:nsid w:val="706944E6"/>
    <w:multiLevelType w:val="multilevel"/>
    <w:tmpl w:val="F44A6B8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4" w15:restartNumberingAfterBreak="0">
    <w:nsid w:val="797D1220"/>
    <w:multiLevelType w:val="multilevel"/>
    <w:tmpl w:val="252C921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5" w15:restartNumberingAfterBreak="0">
    <w:nsid w:val="7C5225D0"/>
    <w:multiLevelType w:val="multilevel"/>
    <w:tmpl w:val="D1681D2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num w:numId="1" w16cid:durableId="1184126236">
    <w:abstractNumId w:val="1"/>
  </w:num>
  <w:num w:numId="2" w16cid:durableId="1264416744">
    <w:abstractNumId w:val="8"/>
  </w:num>
  <w:num w:numId="3" w16cid:durableId="1043746814">
    <w:abstractNumId w:val="10"/>
  </w:num>
  <w:num w:numId="4" w16cid:durableId="1086926337">
    <w:abstractNumId w:val="12"/>
  </w:num>
  <w:num w:numId="5" w16cid:durableId="712387914">
    <w:abstractNumId w:val="9"/>
  </w:num>
  <w:num w:numId="6" w16cid:durableId="1826317965">
    <w:abstractNumId w:val="15"/>
  </w:num>
  <w:num w:numId="7" w16cid:durableId="1118722458">
    <w:abstractNumId w:val="13"/>
  </w:num>
  <w:num w:numId="8" w16cid:durableId="2051488909">
    <w:abstractNumId w:val="11"/>
  </w:num>
  <w:num w:numId="9" w16cid:durableId="1051422358">
    <w:abstractNumId w:val="7"/>
  </w:num>
  <w:num w:numId="10" w16cid:durableId="661467484">
    <w:abstractNumId w:val="14"/>
  </w:num>
  <w:num w:numId="11" w16cid:durableId="982268578">
    <w:abstractNumId w:val="3"/>
  </w:num>
  <w:num w:numId="12" w16cid:durableId="235744918">
    <w:abstractNumId w:val="4"/>
  </w:num>
  <w:num w:numId="13" w16cid:durableId="383725867">
    <w:abstractNumId w:val="0"/>
  </w:num>
  <w:num w:numId="14" w16cid:durableId="904803870">
    <w:abstractNumId w:val="2"/>
  </w:num>
  <w:num w:numId="15" w16cid:durableId="928078181">
    <w:abstractNumId w:val="5"/>
  </w:num>
  <w:num w:numId="16" w16cid:durableId="1018626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F816F6"/>
    <w:rsid w:val="0001128C"/>
    <w:rsid w:val="00032FA6"/>
    <w:rsid w:val="000334DC"/>
    <w:rsid w:val="00034050"/>
    <w:rsid w:val="001279FC"/>
    <w:rsid w:val="003B2F69"/>
    <w:rsid w:val="00516982"/>
    <w:rsid w:val="006534E3"/>
    <w:rsid w:val="009030D5"/>
    <w:rsid w:val="00934200"/>
    <w:rsid w:val="00941FF4"/>
    <w:rsid w:val="009B23C4"/>
    <w:rsid w:val="009C6715"/>
    <w:rsid w:val="00A44588"/>
    <w:rsid w:val="00A82072"/>
    <w:rsid w:val="00B65031"/>
    <w:rsid w:val="00C954A1"/>
    <w:rsid w:val="00DC363B"/>
    <w:rsid w:val="00DD1A7E"/>
    <w:rsid w:val="00F816F6"/>
    <w:rsid w:val="00FC0343"/>
    <w:rsid w:val="00FD1F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2E213"/>
  <w15:docId w15:val="{2C32BF4D-7475-4119-B7A1-C91D471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2a94a93f-7db9-4092-a1f3-05b62715a5f9">
    <w:name w:val="SpireTableThStyle2a94a93f-7db9-4092-a1f3-05b62715a5f9"/>
    <w:basedOn w:val="Normal"/>
    <w:qFormat/>
    <w:pPr>
      <w:jc w:val="center"/>
    </w:pPr>
    <w:rPr>
      <w:b/>
    </w:rPr>
  </w:style>
  <w:style w:type="paragraph" w:customStyle="1" w:styleId="SpireTableThStylec54debad-3d9c-4fc3-b42e-b194a80ffb64">
    <w:name w:val="SpireTableThStylec54debad-3d9c-4fc3-b42e-b194a80ffb64"/>
    <w:basedOn w:val="Normal"/>
    <w:qFormat/>
    <w:pPr>
      <w:jc w:val="center"/>
    </w:pPr>
    <w:rPr>
      <w:b/>
    </w:rPr>
  </w:style>
  <w:style w:type="paragraph" w:customStyle="1" w:styleId="SpireTableThStyle64c8eb7b-78c0-4fd8-985c-ee6cda02bb10">
    <w:name w:val="SpireTableThStyle64c8eb7b-78c0-4fd8-985c-ee6cda02bb10"/>
    <w:basedOn w:val="Normal"/>
    <w:qFormat/>
    <w:pPr>
      <w:jc w:val="center"/>
    </w:pPr>
    <w:rPr>
      <w:b/>
    </w:rPr>
  </w:style>
  <w:style w:type="paragraph" w:customStyle="1" w:styleId="SpireTableThStyle3dbf35e9-97d2-47b2-8579-7c914547d82d">
    <w:name w:val="SpireTableThStyle3dbf35e9-97d2-47b2-8579-7c914547d82d"/>
    <w:basedOn w:val="Normal"/>
    <w:qFormat/>
    <w:pPr>
      <w:jc w:val="center"/>
    </w:pPr>
    <w:rPr>
      <w:b/>
    </w:rPr>
  </w:style>
  <w:style w:type="paragraph" w:customStyle="1" w:styleId="SpireTableThStyled625f1fb-2fab-43af-ad1d-b4775f739b7d">
    <w:name w:val="SpireTableThStyled625f1fb-2fab-43af-ad1d-b4775f739b7d"/>
    <w:basedOn w:val="Normal"/>
    <w:qFormat/>
    <w:pPr>
      <w:jc w:val="center"/>
    </w:pPr>
    <w:rPr>
      <w:b/>
    </w:rPr>
  </w:style>
  <w:style w:type="paragraph" w:customStyle="1" w:styleId="SpireTableThStyle003dd2d4-320f-410b-b8fc-1cfcc6e7276f">
    <w:name w:val="SpireTableThStyle003dd2d4-320f-410b-b8fc-1cfcc6e7276f"/>
    <w:basedOn w:val="Normal"/>
    <w:qFormat/>
    <w:pPr>
      <w:jc w:val="center"/>
    </w:pPr>
    <w:rPr>
      <w:b/>
    </w:rPr>
  </w:style>
  <w:style w:type="paragraph" w:customStyle="1" w:styleId="SpireTableThStyle87912c7f-15ac-4307-a8ab-b75f3dcbf782">
    <w:name w:val="SpireTableThStyle87912c7f-15ac-4307-a8ab-b75f3dcbf782"/>
    <w:basedOn w:val="Normal"/>
    <w:qFormat/>
    <w:pPr>
      <w:jc w:val="center"/>
    </w:pPr>
    <w:rPr>
      <w:b/>
    </w:rPr>
  </w:style>
  <w:style w:type="paragraph" w:customStyle="1" w:styleId="SpireTableThStylef7d03808-0035-470e-a462-72e01760b306">
    <w:name w:val="SpireTableThStylef7d03808-0035-470e-a462-72e01760b306"/>
    <w:basedOn w:val="Normal"/>
    <w:qFormat/>
    <w:pPr>
      <w:jc w:val="center"/>
    </w:pPr>
    <w:rPr>
      <w:b/>
    </w:rPr>
  </w:style>
  <w:style w:type="paragraph" w:customStyle="1" w:styleId="SpireTableThStyle4c343504-b20d-4440-ad75-56824d5b08dc">
    <w:name w:val="SpireTableThStyle4c343504-b20d-4440-ad75-56824d5b08dc"/>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28e0b928-7e59-4ae8-9028-40cb4052c933">
    <w:name w:val="SpireTableThStyle28e0b928-7e59-4ae8-9028-40cb4052c933"/>
    <w:basedOn w:val="Normal"/>
    <w:qFormat/>
    <w:pPr>
      <w:jc w:val="center"/>
    </w:pPr>
    <w:rPr>
      <w:rFonts w:ascii="Arial" w:eastAsia="Arial" w:hAnsi="Arial" w:cs="Arial"/>
      <w:b/>
      <w:color w:val="000000"/>
    </w:rPr>
  </w:style>
  <w:style w:type="paragraph" w:customStyle="1" w:styleId="SpireTableThStyle5f50c241-1477-4c04-8e74-4515bf165954">
    <w:name w:val="SpireTableThStyle5f50c241-1477-4c04-8e74-4515bf165954"/>
    <w:basedOn w:val="Normal"/>
    <w:qFormat/>
    <w:pPr>
      <w:jc w:val="center"/>
    </w:pPr>
    <w:rPr>
      <w:rFonts w:ascii="Arial" w:eastAsia="Arial" w:hAnsi="Arial" w:cs="Arial"/>
      <w:b/>
      <w:color w:val="000000"/>
    </w:rPr>
  </w:style>
  <w:style w:type="paragraph" w:customStyle="1" w:styleId="SpireTableThStyle6839d8eb-a82b-4a8e-8d7e-5c41b99cf3eb">
    <w:name w:val="SpireTableThStyle6839d8eb-a82b-4a8e-8d7e-5c41b99cf3eb"/>
    <w:basedOn w:val="Normal"/>
    <w:qFormat/>
    <w:pPr>
      <w:jc w:val="center"/>
    </w:pPr>
    <w:rPr>
      <w:rFonts w:ascii="Arial" w:eastAsia="Arial" w:hAnsi="Arial" w:cs="Arial"/>
      <w:b/>
      <w:color w:val="000000"/>
    </w:rPr>
  </w:style>
  <w:style w:type="paragraph" w:customStyle="1" w:styleId="SpireTableThStyle34d270c7-68d8-42b2-a1ca-cd66655aff02">
    <w:name w:val="SpireTableThStyle34d270c7-68d8-42b2-a1ca-cd66655aff02"/>
    <w:basedOn w:val="Normal"/>
    <w:qFormat/>
    <w:pPr>
      <w:jc w:val="center"/>
    </w:pPr>
    <w:rPr>
      <w:rFonts w:ascii="Arial" w:eastAsia="Arial" w:hAnsi="Arial" w:cs="Arial"/>
      <w:b/>
      <w:color w:val="000000"/>
    </w:rPr>
  </w:style>
  <w:style w:type="paragraph" w:customStyle="1" w:styleId="SpireTableThStyle401613e9-5b13-489e-ad0d-8d9e3c37645d">
    <w:name w:val="SpireTableThStyle401613e9-5b13-489e-ad0d-8d9e3c37645d"/>
    <w:basedOn w:val="Normal"/>
    <w:qFormat/>
    <w:pPr>
      <w:jc w:val="center"/>
    </w:pPr>
    <w:rPr>
      <w:rFonts w:ascii="Arial" w:eastAsia="Arial" w:hAnsi="Arial" w:cs="Arial"/>
      <w:b/>
      <w:color w:val="000000"/>
    </w:rPr>
  </w:style>
  <w:style w:type="paragraph" w:customStyle="1" w:styleId="SpireTableThStylea92b2da3-d4da-4e63-b223-77abd42e3e55">
    <w:name w:val="SpireTableThStylea92b2da3-d4da-4e63-b223-77abd42e3e55"/>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9030D5"/>
    <w:pPr>
      <w:tabs>
        <w:tab w:val="center" w:pos="4419"/>
        <w:tab w:val="right" w:pos="8838"/>
      </w:tabs>
    </w:pPr>
  </w:style>
  <w:style w:type="character" w:customStyle="1" w:styleId="EncabezadoCar">
    <w:name w:val="Encabezado Car"/>
    <w:basedOn w:val="Fuentedeprrafopredeter"/>
    <w:link w:val="Encabezado"/>
    <w:uiPriority w:val="99"/>
    <w:rsid w:val="009030D5"/>
    <w:rPr>
      <w:sz w:val="24"/>
      <w:szCs w:val="24"/>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667054234">
      <w:marLeft w:val="0"/>
      <w:marRight w:val="0"/>
      <w:marTop w:val="-20"/>
      <w:marBottom w:val="-20"/>
      <w:divBdr>
        <w:top w:val="none" w:sz="0" w:space="0" w:color="auto"/>
        <w:left w:val="none" w:sz="0" w:space="0" w:color="auto"/>
        <w:bottom w:val="none" w:sz="0" w:space="0" w:color="auto"/>
        <w:right w:val="none" w:sz="0" w:space="0" w:color="auto"/>
      </w:divBdr>
      <w:divsChild>
        <w:div w:id="10">
          <w:marLeft w:val="0"/>
          <w:marRight w:val="0"/>
          <w:marTop w:val="-20"/>
          <w:marBottom w:val="-20"/>
          <w:divBdr>
            <w:top w:val="none" w:sz="0" w:space="0" w:color="auto"/>
            <w:left w:val="none" w:sz="0" w:space="0" w:color="auto"/>
            <w:bottom w:val="none" w:sz="0" w:space="0" w:color="auto"/>
            <w:right w:val="none" w:sz="0" w:space="0" w:color="auto"/>
          </w:divBdr>
        </w:div>
        <w:div w:id="11">
          <w:marLeft w:val="0"/>
          <w:marRight w:val="0"/>
          <w:marTop w:val="-20"/>
          <w:marBottom w:val="-20"/>
          <w:divBdr>
            <w:top w:val="single" w:sz="8" w:space="8" w:color="E3EDF3"/>
            <w:left w:val="single" w:sz="8" w:space="8" w:color="E3EDF3"/>
            <w:bottom w:val="single" w:sz="8" w:space="8" w:color="E3EDF3"/>
            <w:right w:val="single" w:sz="8" w:space="8" w:color="E3EDF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2ED4C-F831-4B4A-84B4-F7DED611392C}">
  <ds:schemaRefs>
    <ds:schemaRef ds:uri="http://schemas.openxmlformats.org/officeDocument/2006/bibliography"/>
  </ds:schemaRefs>
</ds:datastoreItem>
</file>

<file path=docMetadata/LabelInfo.xml><?xml version="1.0" encoding="utf-8"?>
<clbl:labelList xmlns:clbl="http://schemas.microsoft.com/office/2020/mipLabelMetadata">
  <clbl:label id="{7f4da664-2698-4096-b2d4-78484ce9f7a6}" enabled="1" method="Privileged" siteId="{79ad402c-ae6c-4756-ae09-651fc7a4e0ab}"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1203</Words>
  <Characters>6618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ANDRES BEJARANO RODRIGUEZ</cp:lastModifiedBy>
  <cp:revision>3</cp:revision>
  <dcterms:created xsi:type="dcterms:W3CDTF">2024-07-13T14:51:00Z</dcterms:created>
  <dcterms:modified xsi:type="dcterms:W3CDTF">2024-07-13T14:51:00Z</dcterms:modified>
</cp:coreProperties>
</file>