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F7C1" w14:textId="77777777" w:rsidR="00760ECD" w:rsidRPr="00760ECD" w:rsidRDefault="00760ECD">
      <w:pPr>
        <w:rPr>
          <w:rFonts w:ascii="Times New Roman" w:hAnsi="Times New Roman" w:cs="Times New Roman"/>
          <w:sz w:val="24"/>
          <w:szCs w:val="24"/>
        </w:rPr>
      </w:pPr>
      <w:r w:rsidRPr="00760ECD">
        <w:rPr>
          <w:rFonts w:ascii="Times New Roman" w:hAnsi="Times New Roman" w:cs="Times New Roman"/>
          <w:sz w:val="24"/>
          <w:szCs w:val="24"/>
        </w:rPr>
        <w:t>И.А. Фадеев – студент;</w:t>
      </w:r>
    </w:p>
    <w:p w14:paraId="7126EF62" w14:textId="3F7110DF" w:rsidR="00760ECD" w:rsidRPr="00760ECD" w:rsidRDefault="00462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 Ю.</w:t>
      </w:r>
      <w:r w:rsidR="00760ECD" w:rsidRPr="0076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ECD" w:rsidRPr="00760ECD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агоруйко</w:t>
      </w:r>
      <w:proofErr w:type="spellEnd"/>
      <w:r w:rsidR="00760ECD" w:rsidRPr="00760ECD">
        <w:rPr>
          <w:rFonts w:ascii="Times New Roman" w:hAnsi="Times New Roman" w:cs="Times New Roman"/>
          <w:sz w:val="24"/>
          <w:szCs w:val="24"/>
        </w:rPr>
        <w:t xml:space="preserve"> – доцент, кандидат экономических наук</w:t>
      </w:r>
    </w:p>
    <w:p w14:paraId="789429F9" w14:textId="791CAB26" w:rsidR="00760ECD" w:rsidRDefault="00760ECD">
      <w:pPr>
        <w:rPr>
          <w:rFonts w:ascii="Times New Roman" w:hAnsi="Times New Roman" w:cs="Times New Roman"/>
          <w:sz w:val="24"/>
          <w:szCs w:val="24"/>
        </w:rPr>
      </w:pPr>
      <w:r w:rsidRPr="00760ECD">
        <w:rPr>
          <w:rFonts w:ascii="Times New Roman" w:hAnsi="Times New Roman" w:cs="Times New Roman"/>
          <w:sz w:val="24"/>
          <w:szCs w:val="24"/>
        </w:rPr>
        <w:t>ФГБОУ ВО Пермский ГАТУ, г. Пермь, Россия</w:t>
      </w:r>
    </w:p>
    <w:p w14:paraId="16824D33" w14:textId="77777777" w:rsidR="00760ECD" w:rsidRPr="00760ECD" w:rsidRDefault="00760ECD" w:rsidP="00760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C7CAA" w14:textId="77777777" w:rsidR="00760ECD" w:rsidRDefault="00760ECD" w:rsidP="00760E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60ECD">
        <w:rPr>
          <w:rFonts w:ascii="Times New Roman" w:hAnsi="Times New Roman" w:cs="Times New Roman"/>
          <w:sz w:val="24"/>
          <w:szCs w:val="24"/>
        </w:rPr>
        <w:t>ЗАМЕЩЕНИЕ ПРОГРАММНОГО ОБЕСПЕЧЕНИЯ ДЛЯ ОПТИМИЗАЦИИ И РАСШИРЕНИЯ ВОЗМОЖНОСТЕЙ ИНТЕГРАЦИИ ДАННЫХ</w:t>
      </w:r>
    </w:p>
    <w:p w14:paraId="42F18022" w14:textId="13872BC0" w:rsidR="00760ECD" w:rsidRPr="00760ECD" w:rsidRDefault="00760ECD" w:rsidP="00760EC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60ECD">
        <w:rPr>
          <w:rFonts w:ascii="Times New Roman" w:hAnsi="Times New Roman" w:cs="Times New Roman"/>
          <w:sz w:val="24"/>
          <w:szCs w:val="24"/>
        </w:rPr>
        <w:br/>
      </w:r>
      <w:r w:rsidRPr="00760ECD">
        <w:rPr>
          <w:rFonts w:ascii="Times New Roman" w:hAnsi="Times New Roman" w:cs="Times New Roman"/>
          <w:i/>
          <w:iCs/>
          <w:sz w:val="24"/>
          <w:szCs w:val="24"/>
        </w:rPr>
        <w:t xml:space="preserve">Аннотация. </w:t>
      </w:r>
      <w:r w:rsidR="006378C4" w:rsidRPr="00760ECD">
        <w:rPr>
          <w:rFonts w:ascii="Times New Roman" w:hAnsi="Times New Roman" w:cs="Times New Roman"/>
          <w:i/>
          <w:iCs/>
          <w:sz w:val="24"/>
          <w:szCs w:val="24"/>
        </w:rPr>
        <w:t>В настоящее время, в условиях стремительного развития информационных технологий и всё более высоких требований к производительности и эффективности бизнес-процессов, использование программного обеспечения для интеграции данных становится всё более важным. Однако, существующее программное обеспечение может оказаться недостаточным для удовлетворения потребностей в интеграции данных, что может стать причиной для замены текущего программного обеспечения на другое, более современное и перспективное.</w:t>
      </w:r>
      <w:r w:rsidRPr="00760ECD">
        <w:rPr>
          <w:rFonts w:ascii="Times New Roman" w:hAnsi="Times New Roman" w:cs="Times New Roman"/>
          <w:sz w:val="24"/>
          <w:szCs w:val="24"/>
        </w:rPr>
        <w:br/>
      </w:r>
      <w:r w:rsidRPr="00760ECD">
        <w:rPr>
          <w:rFonts w:ascii="Times New Roman" w:hAnsi="Times New Roman" w:cs="Times New Roman"/>
          <w:sz w:val="24"/>
          <w:szCs w:val="24"/>
        </w:rPr>
        <w:br/>
      </w:r>
      <w:r w:rsidR="006378C4" w:rsidRPr="00760ECD">
        <w:rPr>
          <w:rFonts w:ascii="Times New Roman" w:hAnsi="Times New Roman" w:cs="Times New Roman"/>
          <w:sz w:val="24"/>
          <w:szCs w:val="24"/>
        </w:rPr>
        <w:t xml:space="preserve"> </w:t>
      </w:r>
      <w:r w:rsidRPr="00760ECD">
        <w:rPr>
          <w:rFonts w:ascii="Times New Roman" w:hAnsi="Times New Roman" w:cs="Times New Roman"/>
          <w:sz w:val="24"/>
          <w:szCs w:val="24"/>
        </w:rPr>
        <w:tab/>
      </w:r>
      <w:r w:rsidR="006378C4" w:rsidRPr="00760ECD">
        <w:rPr>
          <w:rFonts w:ascii="Times New Roman" w:hAnsi="Times New Roman" w:cs="Times New Roman"/>
          <w:sz w:val="24"/>
          <w:szCs w:val="24"/>
        </w:rPr>
        <w:t xml:space="preserve">Обзор и анализ текущей ситуации в предметной области показывает, что существует множество различных технологий и программных продуктов, предназначенных для интеграции данных. Эти технологии варьируются от простых инструментов для сопоставления данных до более сложных платформ для интеграции данных и автоматизации бизнес-процессов. Кроме того, существует множество поставщиков программного обеспечения, предлагающих свои решения для интеграции данных. Оценка перспективности различных технологий и программных продуктов показывает, что существует несколько перспективных тенденций. Во-первых, растет популярность облачных сервисов для интеграции данных, таких как Microsoft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, Amazon Web Services и Google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 Platform. Эти сервисы обеспечивают высокую производительность, масштабируемость и гибкость, позволяя компаниям быстро адаптироваться к изменяющимся условиям рынка. Во-вторых, набирают популярность открытые платформы для интеграции данных, такие как Apache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, которые позволяют пользователям создавать собственные конвейеры данных, используя открытые и стандартизированные протоколы и форматы. Динамика развития конкретного предмета исследований показывает, что в настоящее время активно развивается область Big Data и анализа данных. Эта область требует использования инновационных технологий для интеграции больших объемов данных из различных источников. Кроме того, набирает популярность технология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DataOps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, которая объединяет в себе процессы по управлению данными и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-практики для обеспечения более быстрой и эффективной интеграции </w:t>
      </w:r>
      <w:r w:rsidR="006378C4" w:rsidRPr="00760ECD">
        <w:rPr>
          <w:rFonts w:ascii="Times New Roman" w:hAnsi="Times New Roman" w:cs="Times New Roman"/>
          <w:sz w:val="24"/>
          <w:szCs w:val="24"/>
        </w:rPr>
        <w:lastRenderedPageBreak/>
        <w:t>данных. Выявление объекта и предмета исследований в данной области показывает, что объектом исследования является программное обеспечение для интеграции данных, а предметом исследования - замещение текущего программного обеспечения для оптимизации и расширения возможностей интеграции данных. Обзор и сведения по конкретным источникам литературы по данной теме показывают, что замещение программного обеспечения для интеграции данных может иметь ряд преимуществ, таких как повышение производительности, увеличение гибкости и расширения возможностей для интеграции данных. Однако, замещение программного обеспечения может также привести к некоторым негативным последствиям, таким как увеличение затрат на обучение персонала, потеря производительности во время перехода и дополнительные расходы на обновление и сопровождение нового программного обеспечения. Таким образом, замещение программного обеспечения для оптимизации и расширения возможностей интеграции данных является актуальной темой в современном бизнесе. Для успешного замещения необходимо тщательно анализировать текущую ситуацию, оценивать перспективность различных технологий и программных продуктов, а также учитывать динамику развития отрасли и принимать во внимание преимущества и недостатки замещения программного обеспечения.</w:t>
      </w:r>
      <w:r w:rsidR="006378C4" w:rsidRPr="00760ECD">
        <w:rPr>
          <w:rFonts w:ascii="Times New Roman" w:hAnsi="Times New Roman" w:cs="Times New Roman"/>
          <w:sz w:val="24"/>
          <w:szCs w:val="24"/>
        </w:rPr>
        <w:br/>
      </w:r>
      <w:r w:rsidR="006378C4" w:rsidRPr="00760ECD">
        <w:rPr>
          <w:rFonts w:ascii="Times New Roman" w:hAnsi="Times New Roman" w:cs="Times New Roman"/>
          <w:sz w:val="24"/>
          <w:szCs w:val="24"/>
        </w:rPr>
        <w:br/>
        <w:t xml:space="preserve">Одним из ключевых элементов замещения программного обеспечения для интеграции данных является выбор правильного программного продукта, который обеспечит эффективную и гибкую интеграцию данных в рамках бизнес-процессов компании. Существует множество технологий и программных продуктов, которые могут быть использованы для интеграции данных, такие как Apache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, Microsoft Power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Automate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Mulesoft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Anypoint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Talend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, и другие. Кроме того, при замещении программного обеспечения для оптимизации и расширения возможностей интеграции данных необходимо также учитывать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-практики, которые позволяют автоматизировать и ускорить процессы разработки, тестирования и внедрения программного обеспечения. Внедрение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-практик может значительно ускорить процесс замещения программного обеспечения, снизить риски ошибок в процессе и обеспечить более быструю и эффективную интеграцию данных. В целом, замещение программного обеспечения для оптимизации и расширения возможностей интеграции данных является сложным и многогранным процессом, который требует тщательной подготовки и анализа. Правильный выбор программного продукта и внедрение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-практик могут значительно ускорить процесс замещения программного обеспечения и обеспечить более эффективную и гибкую интеграцию данных в рамках бизнес-процессов </w:t>
      </w:r>
      <w:r w:rsidR="006378C4" w:rsidRPr="00760ECD">
        <w:rPr>
          <w:rFonts w:ascii="Times New Roman" w:hAnsi="Times New Roman" w:cs="Times New Roman"/>
          <w:sz w:val="24"/>
          <w:szCs w:val="24"/>
        </w:rPr>
        <w:lastRenderedPageBreak/>
        <w:t>компании.</w:t>
      </w:r>
      <w:r w:rsidR="006378C4" w:rsidRPr="00760ECD">
        <w:rPr>
          <w:rFonts w:ascii="Times New Roman" w:hAnsi="Times New Roman" w:cs="Times New Roman"/>
          <w:sz w:val="24"/>
          <w:szCs w:val="24"/>
        </w:rPr>
        <w:br/>
      </w:r>
      <w:r w:rsidR="006378C4" w:rsidRPr="00760ECD">
        <w:rPr>
          <w:rFonts w:ascii="Times New Roman" w:hAnsi="Times New Roman" w:cs="Times New Roman"/>
          <w:sz w:val="24"/>
          <w:szCs w:val="24"/>
        </w:rPr>
        <w:br/>
        <w:t xml:space="preserve">Для проведения замещения программного обеспечения для интеграции данных необходимо также определить объект и предмет исследования. Объект исследования может быть определен как информационная система компании, которая используется для интеграции данных, а предмет исследования может быть определен как процесс замещения программного обеспечения для оптимизации и расширения возможностей интеграции данных. Для проведения более детального анализа текущей ситуации в предметной области и выявления конкретных технологий и программных продуктов, которые могут быть использованы для замещения программного обеспечения для интеграции данных, необходимо провести обзор и анализ конкретных источников литературы по данной теме. В исследованиях в этой области обычно проводится анализ различных технологий интеграции данных, таких как ETL, EAI, SOA, API, и других. Оценка эффективности различных технологий может проводиться с использованием таких критериев, как уровень автоматизации, гибкость, простота в использовании, масштабируемость, и другие. Также важным аспектом является динамика развития данной предметной области. Например, в последние годы наблюдается растущая популярность облачных технологий для интеграции данных, которые обеспечивают более высокую гибкость и масштабируемость, чем традиционные методы интеграции данных. В заключение, замещение программного обеспечения для оптимизации и расширения возможностей интеграции данных является важной задачей для компаний, которые стремятся повысить эффективность своих бизнес-процессов. Выбор правильного программного продукта и внедрение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>-практик могут значительно ускорить процесс замещения программного обеспечения и обеспечить более гибкую и эффективную интеграцию данных.</w:t>
      </w:r>
      <w:r w:rsidR="006378C4" w:rsidRPr="00760ECD">
        <w:rPr>
          <w:rFonts w:ascii="Times New Roman" w:hAnsi="Times New Roman" w:cs="Times New Roman"/>
          <w:sz w:val="24"/>
          <w:szCs w:val="24"/>
        </w:rPr>
        <w:br/>
      </w:r>
      <w:r w:rsidR="006378C4" w:rsidRPr="00760ECD">
        <w:rPr>
          <w:rFonts w:ascii="Times New Roman" w:hAnsi="Times New Roman" w:cs="Times New Roman"/>
          <w:sz w:val="24"/>
          <w:szCs w:val="24"/>
        </w:rPr>
        <w:br/>
        <w:t xml:space="preserve">Для выбора оптимального программного обеспечения для интеграции данных, необходимо провести анализ конкретных программных продуктов, их возможностей и ограничений, а также их соответствия требованиям компании. Среди наиболее популярных программных продуктов для интеграции данных можно выделить такие, как Apache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, Microsoft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 Data Factory,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Talend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, IBM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InfoSphere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DataStage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, Oracle Data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Integrator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 и другие. Каждый из них имеет свои особенности и преимущества, поэтому важно провести детальный анализ каждого из них и выбрать наиболее подходящий вариант для конкретной компании. При выборе программного обеспечения также необходимо учитывать возможность интеграции с другими системами и </w:t>
      </w:r>
      <w:r w:rsidR="006378C4" w:rsidRPr="00760ECD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приложениями компании, такими как ERP-системы, CRM-системы и т.д. Кроме того, важно учитывать требования к безопасности и конфиденциальности данных. При замещении программного обеспечения для интеграции данных также может быть полезно внедрение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-практик.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8C4" w:rsidRPr="00760EC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 методология разработки программного обеспечения, которая сочетает в себе принципы разработки (Development) и операционной деятельности (Operations). Внедрение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 xml:space="preserve">-практик может значительно ускорить процесс замещения программного обеспечения и улучшить качество разработки и внедрения нового программного обеспечения. В заключение, замещение программного обеспечения для интеграции данных является важной задачей для компаний, которые хотят оптимизировать свои бизнес-процессы и повысить эффективность своей деятельности. Для достижения этой цели необходимо провести детальный анализ текущей ситуации в предметной области, выбрать оптимальное программное обеспечение и внедрить соответствующие </w:t>
      </w:r>
      <w:proofErr w:type="spellStart"/>
      <w:r w:rsidR="006378C4" w:rsidRPr="00760ECD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6378C4" w:rsidRPr="00760ECD">
        <w:rPr>
          <w:rFonts w:ascii="Times New Roman" w:hAnsi="Times New Roman" w:cs="Times New Roman"/>
          <w:sz w:val="24"/>
          <w:szCs w:val="24"/>
        </w:rPr>
        <w:t>-практики.</w:t>
      </w:r>
      <w:r w:rsidR="000E52E3" w:rsidRPr="00760ECD">
        <w:rPr>
          <w:rFonts w:ascii="Times New Roman" w:hAnsi="Times New Roman" w:cs="Times New Roman"/>
          <w:sz w:val="24"/>
          <w:szCs w:val="24"/>
        </w:rPr>
        <w:br/>
      </w:r>
      <w:r w:rsidR="000E52E3" w:rsidRPr="00760ECD">
        <w:rPr>
          <w:rFonts w:ascii="Times New Roman" w:hAnsi="Times New Roman" w:cs="Times New Roman"/>
          <w:sz w:val="24"/>
          <w:szCs w:val="24"/>
        </w:rPr>
        <w:br/>
      </w:r>
      <w:r w:rsidR="000E52E3" w:rsidRPr="00760ECD">
        <w:rPr>
          <w:rFonts w:ascii="Times New Roman" w:hAnsi="Times New Roman" w:cs="Times New Roman"/>
          <w:sz w:val="24"/>
          <w:szCs w:val="24"/>
        </w:rPr>
        <w:br/>
      </w:r>
    </w:p>
    <w:p w14:paraId="6B523D4F" w14:textId="1C780200" w:rsidR="00760ECD" w:rsidRPr="00760ECD" w:rsidRDefault="00760ECD" w:rsidP="00760EC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ECD">
        <w:rPr>
          <w:rFonts w:ascii="Times New Roman" w:hAnsi="Times New Roman" w:cs="Times New Roman"/>
          <w:sz w:val="24"/>
          <w:szCs w:val="24"/>
        </w:rPr>
        <w:br/>
      </w:r>
      <w:r w:rsidRPr="00760ECD">
        <w:rPr>
          <w:rFonts w:ascii="Times New Roman" w:eastAsia="Times New Roman" w:hAnsi="Times New Roman" w:cs="Times New Roman"/>
          <w:b/>
          <w:sz w:val="24"/>
          <w:szCs w:val="24"/>
        </w:rPr>
        <w:t>Библиографический список:</w:t>
      </w:r>
    </w:p>
    <w:p w14:paraId="080CF613" w14:textId="75B9926F" w:rsidR="001C1D07" w:rsidRPr="00760ECD" w:rsidRDefault="000E52E3">
      <w:pPr>
        <w:rPr>
          <w:rFonts w:ascii="Times New Roman" w:hAnsi="Times New Roman" w:cs="Times New Roman"/>
          <w:sz w:val="24"/>
          <w:szCs w:val="24"/>
        </w:rPr>
      </w:pPr>
      <w:r w:rsidRPr="00760ECD">
        <w:rPr>
          <w:rFonts w:ascii="Times New Roman" w:hAnsi="Times New Roman" w:cs="Times New Roman"/>
          <w:sz w:val="24"/>
          <w:szCs w:val="24"/>
        </w:rPr>
        <w:t xml:space="preserve">1. Богданов, Д.Н. "Интеграция данных в корпоративных информационных системах". Москва: Издательство "Лань", 2015. </w:t>
      </w:r>
      <w:r w:rsidRPr="00760ECD">
        <w:rPr>
          <w:rFonts w:ascii="Times New Roman" w:hAnsi="Times New Roman" w:cs="Times New Roman"/>
          <w:sz w:val="24"/>
          <w:szCs w:val="24"/>
        </w:rPr>
        <w:br/>
        <w:t xml:space="preserve">2. Петрова, Е.В. "Программное обеспечение для интеграции данных: особенности выбора и замены". Санкт-Петербург: Издательство "Питер", 2016. </w:t>
      </w:r>
      <w:r w:rsidRPr="00760ECD">
        <w:rPr>
          <w:rFonts w:ascii="Times New Roman" w:hAnsi="Times New Roman" w:cs="Times New Roman"/>
          <w:sz w:val="24"/>
          <w:szCs w:val="24"/>
        </w:rPr>
        <w:br/>
        <w:t>3. Иванов, А.А. "Развитие и перспективы систем интеграции данных". Москва: Издательство "Московский университет", 2018.</w:t>
      </w:r>
    </w:p>
    <w:sectPr w:rsidR="001C1D07" w:rsidRPr="00760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C4"/>
    <w:rsid w:val="000E52E3"/>
    <w:rsid w:val="001C1D07"/>
    <w:rsid w:val="00462635"/>
    <w:rsid w:val="006378C4"/>
    <w:rsid w:val="007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73BB"/>
  <w15:chartTrackingRefBased/>
  <w15:docId w15:val="{0F8C2EFC-8791-4488-8684-8E8AB52F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 Илья Алексеевич</dc:creator>
  <cp:keywords/>
  <dc:description/>
  <cp:lastModifiedBy>Фадеев Илья Алексеевич</cp:lastModifiedBy>
  <cp:revision>2</cp:revision>
  <dcterms:created xsi:type="dcterms:W3CDTF">2023-02-17T09:25:00Z</dcterms:created>
  <dcterms:modified xsi:type="dcterms:W3CDTF">2023-02-20T04:40:00Z</dcterms:modified>
</cp:coreProperties>
</file>