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CCED" w14:textId="77777777" w:rsidR="00E66E45" w:rsidRPr="00E66E45" w:rsidRDefault="00E66E45" w:rsidP="00E66E45">
      <w:pPr>
        <w:jc w:val="center"/>
        <w:rPr>
          <w:sz w:val="40"/>
          <w:szCs w:val="40"/>
        </w:rPr>
      </w:pPr>
      <w:r w:rsidRPr="00E66E45">
        <w:rPr>
          <w:b/>
          <w:bCs/>
          <w:sz w:val="40"/>
          <w:szCs w:val="40"/>
        </w:rPr>
        <w:t>Дипломный проект по профессии Инженер данных</w:t>
      </w:r>
    </w:p>
    <w:p w14:paraId="167B455D" w14:textId="6346BE74" w:rsidR="00A72572" w:rsidRDefault="00A72572" w:rsidP="00E66E45">
      <w:pPr>
        <w:jc w:val="center"/>
        <w:rPr>
          <w:sz w:val="40"/>
          <w:szCs w:val="40"/>
        </w:rPr>
      </w:pPr>
    </w:p>
    <w:p w14:paraId="1E38FEB7" w14:textId="77777777" w:rsidR="00E66E45" w:rsidRPr="00E66E45" w:rsidRDefault="00E66E45" w:rsidP="00E66E45">
      <w:pPr>
        <w:pStyle w:val="1"/>
      </w:pPr>
      <w:r w:rsidRPr="00E66E45">
        <w:t>1. Документированная схема хранилища данных</w:t>
      </w:r>
    </w:p>
    <w:p w14:paraId="0B908342" w14:textId="1912D1A7" w:rsidR="00E66E45" w:rsidRPr="00E66E45" w:rsidRDefault="00E66E45" w:rsidP="00E66E45">
      <w:r w:rsidRPr="00E66E45">
        <w:rPr>
          <w:b/>
          <w:bCs/>
        </w:rPr>
        <w:t>Описание:</w:t>
      </w:r>
      <w:r w:rsidRPr="00E66E45">
        <w:br/>
        <w:t xml:space="preserve">Хранилище данных (DWH) структурировано по </w:t>
      </w:r>
      <w:r w:rsidRPr="00E66E45">
        <w:rPr>
          <w:b/>
          <w:bCs/>
        </w:rPr>
        <w:t>звездной схеме</w:t>
      </w:r>
      <w:r w:rsidRPr="00E66E45">
        <w:t xml:space="preserve"> (Star </w:t>
      </w:r>
      <w:proofErr w:type="spellStart"/>
      <w:r w:rsidRPr="00E66E45">
        <w:t>Schema</w:t>
      </w:r>
      <w:proofErr w:type="spellEnd"/>
      <w:r w:rsidRPr="00E66E45">
        <w:t xml:space="preserve">), включающей </w:t>
      </w:r>
      <w:r w:rsidRPr="00E66E45">
        <w:rPr>
          <w:b/>
          <w:bCs/>
        </w:rPr>
        <w:t>факт</w:t>
      </w:r>
      <w:r w:rsidRPr="00E66E45">
        <w:t xml:space="preserve"> и </w:t>
      </w:r>
      <w:r w:rsidRPr="00E66E45">
        <w:rPr>
          <w:b/>
          <w:bCs/>
        </w:rPr>
        <w:t>измерения</w:t>
      </w:r>
      <w:r w:rsidRPr="00E66E45">
        <w:t>.</w:t>
      </w:r>
    </w:p>
    <w:p w14:paraId="4208271C" w14:textId="0201C305" w:rsidR="00E66E45" w:rsidRPr="00E66E45" w:rsidRDefault="00E66E45" w:rsidP="00E66E45">
      <w:pPr>
        <w:rPr>
          <w:b/>
          <w:bCs/>
        </w:rPr>
      </w:pPr>
      <w:r w:rsidRPr="00E66E45">
        <w:rPr>
          <w:b/>
          <w:bCs/>
        </w:rPr>
        <w:t xml:space="preserve"> Таблицы хранилища:</w:t>
      </w:r>
    </w:p>
    <w:p w14:paraId="4DD1367C" w14:textId="77777777" w:rsidR="00E66E45" w:rsidRPr="00E66E45" w:rsidRDefault="00E66E45" w:rsidP="00E66E45">
      <w:pPr>
        <w:numPr>
          <w:ilvl w:val="0"/>
          <w:numId w:val="1"/>
        </w:numPr>
      </w:pPr>
      <w:r w:rsidRPr="00E66E45">
        <w:rPr>
          <w:b/>
          <w:bCs/>
        </w:rPr>
        <w:t>Факт продаж (</w:t>
      </w:r>
      <w:proofErr w:type="spellStart"/>
      <w:r w:rsidRPr="00E66E45">
        <w:rPr>
          <w:b/>
          <w:bCs/>
        </w:rPr>
        <w:t>fact_sales</w:t>
      </w:r>
      <w:proofErr w:type="spellEnd"/>
      <w:r w:rsidRPr="00E66E45">
        <w:rPr>
          <w:b/>
          <w:bCs/>
        </w:rPr>
        <w:t>)</w:t>
      </w:r>
    </w:p>
    <w:p w14:paraId="6E2420AA" w14:textId="48A8BC37" w:rsidR="00E66E45" w:rsidRDefault="00E66E45" w:rsidP="00E66E45">
      <w:pPr>
        <w:numPr>
          <w:ilvl w:val="1"/>
          <w:numId w:val="1"/>
        </w:numPr>
      </w:pPr>
      <w:proofErr w:type="spellStart"/>
      <w:r w:rsidRPr="00E66E45">
        <w:t>sale_id</w:t>
      </w:r>
      <w:proofErr w:type="spellEnd"/>
      <w:r w:rsidRPr="00E66E45">
        <w:t xml:space="preserve"> (PK) – идентификатор продажи</w:t>
      </w:r>
    </w:p>
    <w:p w14:paraId="0C495ECE" w14:textId="7906054D" w:rsidR="00877AD7" w:rsidRPr="00877AD7" w:rsidRDefault="00877AD7" w:rsidP="00E66E45">
      <w:pPr>
        <w:numPr>
          <w:ilvl w:val="1"/>
          <w:numId w:val="1"/>
        </w:numPr>
      </w:pPr>
      <w:proofErr w:type="spellStart"/>
      <w:r>
        <w:rPr>
          <w:lang w:val="en-US"/>
        </w:rPr>
        <w:t>invoice_id</w:t>
      </w:r>
      <w:proofErr w:type="spellEnd"/>
      <w:r>
        <w:rPr>
          <w:lang w:val="en-US"/>
        </w:rPr>
        <w:t xml:space="preserve"> (FK) – </w:t>
      </w:r>
      <w:r>
        <w:t>Номер заказа</w:t>
      </w:r>
    </w:p>
    <w:p w14:paraId="50F4FD8F" w14:textId="73B85409" w:rsidR="00877AD7" w:rsidRDefault="00877AD7" w:rsidP="00E66E45">
      <w:pPr>
        <w:numPr>
          <w:ilvl w:val="1"/>
          <w:numId w:val="1"/>
        </w:numPr>
      </w:pPr>
      <w:proofErr w:type="spellStart"/>
      <w:r>
        <w:rPr>
          <w:lang w:val="en-US"/>
        </w:rPr>
        <w:t>store_id</w:t>
      </w:r>
      <w:proofErr w:type="spellEnd"/>
      <w:r>
        <w:rPr>
          <w:lang w:val="en-US"/>
        </w:rPr>
        <w:t xml:space="preserve"> (FK) – </w:t>
      </w:r>
      <w:r>
        <w:t>идентификатор магазина</w:t>
      </w:r>
    </w:p>
    <w:p w14:paraId="531C4309" w14:textId="3AA49415" w:rsidR="00877AD7" w:rsidRPr="00E66E45" w:rsidRDefault="00877AD7" w:rsidP="00E66E45">
      <w:pPr>
        <w:numPr>
          <w:ilvl w:val="1"/>
          <w:numId w:val="1"/>
        </w:numPr>
      </w:pPr>
      <w:proofErr w:type="spellStart"/>
      <w:r>
        <w:rPr>
          <w:lang w:val="en-US"/>
        </w:rPr>
        <w:t>time_id</w:t>
      </w:r>
      <w:proofErr w:type="spellEnd"/>
      <w:r>
        <w:rPr>
          <w:lang w:val="en-US"/>
        </w:rPr>
        <w:t xml:space="preserve"> </w:t>
      </w:r>
      <w:r>
        <w:t>– идентификатор даты</w:t>
      </w:r>
    </w:p>
    <w:p w14:paraId="7B060FFE" w14:textId="77777777" w:rsidR="00E66E45" w:rsidRPr="00E66E45" w:rsidRDefault="00E66E45" w:rsidP="00E66E45">
      <w:pPr>
        <w:numPr>
          <w:ilvl w:val="1"/>
          <w:numId w:val="1"/>
        </w:numPr>
      </w:pPr>
      <w:proofErr w:type="spellStart"/>
      <w:r w:rsidRPr="00E66E45">
        <w:t>customer_id</w:t>
      </w:r>
      <w:proofErr w:type="spellEnd"/>
      <w:r w:rsidRPr="00E66E45">
        <w:t xml:space="preserve"> (FK) – клиент</w:t>
      </w:r>
    </w:p>
    <w:p w14:paraId="32A07564" w14:textId="77065C98" w:rsidR="00E66E45" w:rsidRDefault="00E66E45" w:rsidP="00E66E45">
      <w:pPr>
        <w:numPr>
          <w:ilvl w:val="1"/>
          <w:numId w:val="1"/>
        </w:numPr>
      </w:pPr>
      <w:proofErr w:type="spellStart"/>
      <w:r w:rsidRPr="00E66E45">
        <w:t>product_id</w:t>
      </w:r>
      <w:proofErr w:type="spellEnd"/>
      <w:r w:rsidRPr="00E66E45">
        <w:t xml:space="preserve"> (FK) – товар</w:t>
      </w:r>
    </w:p>
    <w:p w14:paraId="70767961" w14:textId="6E99AD83" w:rsidR="00877AD7" w:rsidRDefault="00877AD7" w:rsidP="00877AD7">
      <w:pPr>
        <w:numPr>
          <w:ilvl w:val="1"/>
          <w:numId w:val="1"/>
        </w:numPr>
      </w:pPr>
      <w:proofErr w:type="spellStart"/>
      <w:r>
        <w:t>gender</w:t>
      </w:r>
      <w:proofErr w:type="spellEnd"/>
      <w:r>
        <w:t xml:space="preserve"> – Пол покупателя</w:t>
      </w:r>
    </w:p>
    <w:p w14:paraId="0C1B6A5D" w14:textId="0B417480" w:rsidR="00877AD7" w:rsidRDefault="00877AD7" w:rsidP="00877AD7">
      <w:pPr>
        <w:numPr>
          <w:ilvl w:val="1"/>
          <w:numId w:val="1"/>
        </w:numPr>
      </w:pPr>
      <w:proofErr w:type="spellStart"/>
      <w:r>
        <w:t>unit_price</w:t>
      </w:r>
      <w:proofErr w:type="spellEnd"/>
      <w:r>
        <w:t xml:space="preserve"> – цена за </w:t>
      </w:r>
      <w:proofErr w:type="spellStart"/>
      <w:r>
        <w:t>шт</w:t>
      </w:r>
      <w:proofErr w:type="spellEnd"/>
    </w:p>
    <w:p w14:paraId="12CC2976" w14:textId="53A8E62F" w:rsidR="00877AD7" w:rsidRDefault="00877AD7" w:rsidP="00877AD7">
      <w:pPr>
        <w:numPr>
          <w:ilvl w:val="1"/>
          <w:numId w:val="1"/>
        </w:numPr>
      </w:pPr>
      <w:proofErr w:type="spellStart"/>
      <w:r>
        <w:t>quantity</w:t>
      </w:r>
      <w:proofErr w:type="spellEnd"/>
      <w:r>
        <w:t xml:space="preserve"> - количество</w:t>
      </w:r>
    </w:p>
    <w:p w14:paraId="3D5F45C5" w14:textId="60A690E1" w:rsidR="00877AD7" w:rsidRDefault="00877AD7" w:rsidP="00877AD7">
      <w:pPr>
        <w:numPr>
          <w:ilvl w:val="1"/>
          <w:numId w:val="1"/>
        </w:numPr>
      </w:pPr>
      <w:proofErr w:type="spellStart"/>
      <w:r>
        <w:t>tax</w:t>
      </w:r>
      <w:proofErr w:type="spellEnd"/>
      <w:r>
        <w:t xml:space="preserve"> -налог</w:t>
      </w:r>
    </w:p>
    <w:p w14:paraId="0B046F5C" w14:textId="08B9341A" w:rsidR="00877AD7" w:rsidRDefault="00877AD7" w:rsidP="00877AD7">
      <w:pPr>
        <w:numPr>
          <w:ilvl w:val="1"/>
          <w:numId w:val="1"/>
        </w:numPr>
      </w:pPr>
      <w:proofErr w:type="spellStart"/>
      <w:r>
        <w:t>total</w:t>
      </w:r>
      <w:proofErr w:type="spellEnd"/>
      <w:r>
        <w:t xml:space="preserve"> - сумма</w:t>
      </w:r>
    </w:p>
    <w:p w14:paraId="4430D944" w14:textId="4E6559FD" w:rsidR="00877AD7" w:rsidRDefault="00877AD7" w:rsidP="00877AD7">
      <w:pPr>
        <w:numPr>
          <w:ilvl w:val="1"/>
          <w:numId w:val="1"/>
        </w:numPr>
      </w:pPr>
      <w:proofErr w:type="spellStart"/>
      <w:r>
        <w:t>payment_method</w:t>
      </w:r>
      <w:proofErr w:type="spellEnd"/>
      <w:r>
        <w:t xml:space="preserve"> – метод оплаты </w:t>
      </w:r>
    </w:p>
    <w:p w14:paraId="210BCC10" w14:textId="07A79784" w:rsidR="00877AD7" w:rsidRDefault="00877AD7" w:rsidP="00877AD7">
      <w:pPr>
        <w:numPr>
          <w:ilvl w:val="1"/>
          <w:numId w:val="1"/>
        </w:numPr>
      </w:pPr>
      <w:proofErr w:type="spellStart"/>
      <w:r>
        <w:t>cogs</w:t>
      </w:r>
      <w:proofErr w:type="spellEnd"/>
      <w:r>
        <w:t xml:space="preserve"> - себестоимость</w:t>
      </w:r>
    </w:p>
    <w:p w14:paraId="5CA04ACB" w14:textId="5EDC2AC7" w:rsidR="00877AD7" w:rsidRPr="00877AD7" w:rsidRDefault="00877AD7" w:rsidP="00877AD7">
      <w:pPr>
        <w:numPr>
          <w:ilvl w:val="1"/>
          <w:numId w:val="1"/>
        </w:numPr>
      </w:pPr>
      <w:r w:rsidRPr="00877AD7">
        <w:rPr>
          <w:lang w:val="en-US"/>
        </w:rPr>
        <w:t>gross</w:t>
      </w:r>
      <w:r w:rsidRPr="00877AD7">
        <w:t>_</w:t>
      </w:r>
      <w:r w:rsidRPr="00877AD7">
        <w:rPr>
          <w:lang w:val="en-US"/>
        </w:rPr>
        <w:t>margin</w:t>
      </w:r>
      <w:r w:rsidRPr="00877AD7">
        <w:t>_</w:t>
      </w:r>
      <w:r w:rsidRPr="00877AD7">
        <w:rPr>
          <w:lang w:val="en-US"/>
        </w:rPr>
        <w:t>percentage</w:t>
      </w:r>
      <w:r w:rsidRPr="00877AD7">
        <w:t xml:space="preserve"> – </w:t>
      </w:r>
      <w:r>
        <w:t>валовый</w:t>
      </w:r>
      <w:r w:rsidRPr="00877AD7">
        <w:t xml:space="preserve"> </w:t>
      </w:r>
      <w:r>
        <w:t>процент</w:t>
      </w:r>
      <w:r w:rsidRPr="00877AD7">
        <w:t xml:space="preserve"> </w:t>
      </w:r>
      <w:r>
        <w:t>маржинальности</w:t>
      </w:r>
    </w:p>
    <w:p w14:paraId="0C622471" w14:textId="52BFEBED" w:rsidR="00877AD7" w:rsidRDefault="00877AD7" w:rsidP="00877AD7">
      <w:pPr>
        <w:numPr>
          <w:ilvl w:val="1"/>
          <w:numId w:val="1"/>
        </w:numPr>
      </w:pPr>
      <w:proofErr w:type="spellStart"/>
      <w:r>
        <w:t>gross_income</w:t>
      </w:r>
      <w:proofErr w:type="spellEnd"/>
      <w:r>
        <w:t xml:space="preserve"> – валовая прибыль</w:t>
      </w:r>
    </w:p>
    <w:p w14:paraId="4A1B3CB6" w14:textId="06906C51" w:rsidR="00877AD7" w:rsidRPr="00E66E45" w:rsidRDefault="00877AD7" w:rsidP="00877AD7">
      <w:pPr>
        <w:numPr>
          <w:ilvl w:val="1"/>
          <w:numId w:val="1"/>
        </w:numPr>
      </w:pPr>
      <w:proofErr w:type="spellStart"/>
      <w:r>
        <w:t>rating</w:t>
      </w:r>
      <w:proofErr w:type="spellEnd"/>
      <w:r>
        <w:t xml:space="preserve"> - рейтинг</w:t>
      </w:r>
    </w:p>
    <w:p w14:paraId="73DE2506" w14:textId="77777777" w:rsidR="00E66E45" w:rsidRPr="00E66E45" w:rsidRDefault="00E66E45" w:rsidP="00E66E45">
      <w:pPr>
        <w:numPr>
          <w:ilvl w:val="0"/>
          <w:numId w:val="1"/>
        </w:numPr>
      </w:pPr>
      <w:r w:rsidRPr="00E66E45">
        <w:rPr>
          <w:b/>
          <w:bCs/>
        </w:rPr>
        <w:t>Измерение клиентов (</w:t>
      </w:r>
      <w:proofErr w:type="spellStart"/>
      <w:r w:rsidRPr="00E66E45">
        <w:rPr>
          <w:b/>
          <w:bCs/>
        </w:rPr>
        <w:t>dim_customers</w:t>
      </w:r>
      <w:proofErr w:type="spellEnd"/>
      <w:r w:rsidRPr="00E66E45">
        <w:rPr>
          <w:b/>
          <w:bCs/>
        </w:rPr>
        <w:t>)</w:t>
      </w:r>
    </w:p>
    <w:p w14:paraId="2C3F5F07" w14:textId="77777777" w:rsidR="00E66E45" w:rsidRPr="00E66E45" w:rsidRDefault="00E66E45" w:rsidP="00E66E45">
      <w:pPr>
        <w:numPr>
          <w:ilvl w:val="1"/>
          <w:numId w:val="1"/>
        </w:numPr>
      </w:pPr>
      <w:proofErr w:type="spellStart"/>
      <w:r w:rsidRPr="00E66E45">
        <w:t>customer_id</w:t>
      </w:r>
      <w:proofErr w:type="spellEnd"/>
      <w:r w:rsidRPr="00E66E45">
        <w:t xml:space="preserve"> (PK) – ID клиента</w:t>
      </w:r>
    </w:p>
    <w:p w14:paraId="0C22DF17" w14:textId="13DE0D16" w:rsidR="00E66E45" w:rsidRPr="00E66E45" w:rsidRDefault="00E66E45" w:rsidP="00877AD7">
      <w:pPr>
        <w:numPr>
          <w:ilvl w:val="1"/>
          <w:numId w:val="1"/>
        </w:numPr>
      </w:pPr>
      <w:proofErr w:type="spellStart"/>
      <w:r w:rsidRPr="00E66E45">
        <w:t>customer</w:t>
      </w:r>
      <w:proofErr w:type="spellEnd"/>
      <w:r w:rsidRPr="00E66E45">
        <w:t>_</w:t>
      </w:r>
      <w:r w:rsidR="00877AD7">
        <w:rPr>
          <w:lang w:val="en-US"/>
        </w:rPr>
        <w:t xml:space="preserve">type – </w:t>
      </w:r>
      <w:r w:rsidR="00877AD7">
        <w:t>Тип клиента</w:t>
      </w:r>
    </w:p>
    <w:p w14:paraId="30D5338C" w14:textId="77777777" w:rsidR="00E66E45" w:rsidRPr="00E66E45" w:rsidRDefault="00E66E45" w:rsidP="00E66E45">
      <w:pPr>
        <w:numPr>
          <w:ilvl w:val="0"/>
          <w:numId w:val="1"/>
        </w:numPr>
      </w:pPr>
      <w:r w:rsidRPr="00E66E45">
        <w:rPr>
          <w:b/>
          <w:bCs/>
        </w:rPr>
        <w:t>Измерение товаров (</w:t>
      </w:r>
      <w:proofErr w:type="spellStart"/>
      <w:r w:rsidRPr="00E66E45">
        <w:rPr>
          <w:b/>
          <w:bCs/>
        </w:rPr>
        <w:t>dim_products</w:t>
      </w:r>
      <w:proofErr w:type="spellEnd"/>
      <w:r w:rsidRPr="00E66E45">
        <w:rPr>
          <w:b/>
          <w:bCs/>
        </w:rPr>
        <w:t>)</w:t>
      </w:r>
    </w:p>
    <w:p w14:paraId="7E27528E" w14:textId="77777777" w:rsidR="00E66E45" w:rsidRPr="00E66E45" w:rsidRDefault="00E66E45" w:rsidP="00E66E45">
      <w:pPr>
        <w:numPr>
          <w:ilvl w:val="1"/>
          <w:numId w:val="1"/>
        </w:numPr>
      </w:pPr>
      <w:proofErr w:type="spellStart"/>
      <w:r w:rsidRPr="00E66E45">
        <w:t>product_id</w:t>
      </w:r>
      <w:proofErr w:type="spellEnd"/>
      <w:r w:rsidRPr="00E66E45">
        <w:t xml:space="preserve"> (PK) – ID товара</w:t>
      </w:r>
    </w:p>
    <w:p w14:paraId="4D6D3CC1" w14:textId="27ED325D" w:rsidR="00E66E45" w:rsidRPr="00E66E45" w:rsidRDefault="00877AD7" w:rsidP="00E66E45">
      <w:pPr>
        <w:numPr>
          <w:ilvl w:val="1"/>
          <w:numId w:val="1"/>
        </w:numPr>
      </w:pPr>
      <w:proofErr w:type="spellStart"/>
      <w:r>
        <w:rPr>
          <w:lang w:val="en-US"/>
        </w:rPr>
        <w:t>product_line</w:t>
      </w:r>
      <w:proofErr w:type="spellEnd"/>
      <w:r>
        <w:rPr>
          <w:lang w:val="en-US"/>
        </w:rPr>
        <w:t xml:space="preserve"> – </w:t>
      </w:r>
      <w:r>
        <w:t>Категория товара</w:t>
      </w:r>
    </w:p>
    <w:p w14:paraId="72C0A55B" w14:textId="77777777" w:rsidR="00E66E45" w:rsidRPr="00E66E45" w:rsidRDefault="00E66E45" w:rsidP="00E66E45">
      <w:pPr>
        <w:numPr>
          <w:ilvl w:val="0"/>
          <w:numId w:val="1"/>
        </w:numPr>
      </w:pPr>
      <w:r w:rsidRPr="00E66E45">
        <w:rPr>
          <w:b/>
          <w:bCs/>
        </w:rPr>
        <w:t>Измерение магазинов (</w:t>
      </w:r>
      <w:proofErr w:type="spellStart"/>
      <w:r w:rsidRPr="00E66E45">
        <w:rPr>
          <w:b/>
          <w:bCs/>
        </w:rPr>
        <w:t>dim_stores</w:t>
      </w:r>
      <w:proofErr w:type="spellEnd"/>
      <w:r w:rsidRPr="00E66E45">
        <w:rPr>
          <w:b/>
          <w:bCs/>
        </w:rPr>
        <w:t>)</w:t>
      </w:r>
    </w:p>
    <w:p w14:paraId="63948DD1" w14:textId="77777777" w:rsidR="00E66E45" w:rsidRPr="00E66E45" w:rsidRDefault="00E66E45" w:rsidP="00E66E45">
      <w:pPr>
        <w:numPr>
          <w:ilvl w:val="1"/>
          <w:numId w:val="1"/>
        </w:numPr>
      </w:pPr>
      <w:proofErr w:type="spellStart"/>
      <w:r w:rsidRPr="00E66E45">
        <w:t>store_id</w:t>
      </w:r>
      <w:proofErr w:type="spellEnd"/>
      <w:r w:rsidRPr="00E66E45">
        <w:t xml:space="preserve"> (PK) – ID магазина</w:t>
      </w:r>
    </w:p>
    <w:p w14:paraId="55116B35" w14:textId="415117C2" w:rsidR="00E66E45" w:rsidRPr="00E66E45" w:rsidRDefault="00877AD7" w:rsidP="00E66E45">
      <w:pPr>
        <w:numPr>
          <w:ilvl w:val="1"/>
          <w:numId w:val="1"/>
        </w:numPr>
      </w:pPr>
      <w:r>
        <w:rPr>
          <w:lang w:val="en-US"/>
        </w:rPr>
        <w:lastRenderedPageBreak/>
        <w:t>branch</w:t>
      </w:r>
      <w:r w:rsidR="00E66E45" w:rsidRPr="00E66E45">
        <w:t xml:space="preserve"> – </w:t>
      </w:r>
      <w:r>
        <w:t>Отрасль</w:t>
      </w:r>
    </w:p>
    <w:p w14:paraId="184AB9C1" w14:textId="77777777" w:rsidR="00E66E45" w:rsidRPr="00E66E45" w:rsidRDefault="00E66E45" w:rsidP="00E66E45">
      <w:pPr>
        <w:numPr>
          <w:ilvl w:val="1"/>
          <w:numId w:val="1"/>
        </w:numPr>
      </w:pPr>
      <w:proofErr w:type="spellStart"/>
      <w:r w:rsidRPr="00E66E45">
        <w:t>city</w:t>
      </w:r>
      <w:proofErr w:type="spellEnd"/>
      <w:r w:rsidRPr="00E66E45">
        <w:t xml:space="preserve"> – Город</w:t>
      </w:r>
    </w:p>
    <w:p w14:paraId="05C4F15E" w14:textId="77777777" w:rsidR="00E66E45" w:rsidRPr="00E66E45" w:rsidRDefault="00E66E45" w:rsidP="00E66E45">
      <w:pPr>
        <w:numPr>
          <w:ilvl w:val="0"/>
          <w:numId w:val="1"/>
        </w:numPr>
      </w:pPr>
      <w:r w:rsidRPr="00E66E45">
        <w:rPr>
          <w:b/>
          <w:bCs/>
        </w:rPr>
        <w:t>Измерение дат (</w:t>
      </w:r>
      <w:proofErr w:type="spellStart"/>
      <w:r w:rsidRPr="00E66E45">
        <w:rPr>
          <w:b/>
          <w:bCs/>
        </w:rPr>
        <w:t>dim_dates</w:t>
      </w:r>
      <w:proofErr w:type="spellEnd"/>
      <w:r w:rsidRPr="00E66E45">
        <w:rPr>
          <w:b/>
          <w:bCs/>
        </w:rPr>
        <w:t>)</w:t>
      </w:r>
    </w:p>
    <w:p w14:paraId="6F6C44DD" w14:textId="2D879506" w:rsidR="00E66E45" w:rsidRPr="00877AD7" w:rsidRDefault="00877AD7" w:rsidP="00E66E45">
      <w:pPr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time</w:t>
      </w:r>
      <w:r w:rsidR="00E66E45" w:rsidRPr="00877AD7">
        <w:rPr>
          <w:lang w:val="en-US"/>
        </w:rPr>
        <w:t>_id</w:t>
      </w:r>
      <w:proofErr w:type="spellEnd"/>
      <w:r w:rsidR="00E66E45" w:rsidRPr="00877AD7">
        <w:rPr>
          <w:lang w:val="en-US"/>
        </w:rPr>
        <w:t xml:space="preserve"> (PK) – ID </w:t>
      </w:r>
      <w:r w:rsidR="00E66E45" w:rsidRPr="00E66E45">
        <w:t>даты</w:t>
      </w:r>
    </w:p>
    <w:p w14:paraId="279AC873" w14:textId="200C34E4" w:rsidR="00E66E45" w:rsidRPr="00E66E45" w:rsidRDefault="00877AD7" w:rsidP="00E66E45">
      <w:pPr>
        <w:numPr>
          <w:ilvl w:val="1"/>
          <w:numId w:val="1"/>
        </w:numPr>
      </w:pPr>
      <w:r>
        <w:rPr>
          <w:lang w:val="en-US"/>
        </w:rPr>
        <w:t>date</w:t>
      </w:r>
      <w:r w:rsidR="00E66E45" w:rsidRPr="00E66E45">
        <w:t xml:space="preserve"> – </w:t>
      </w:r>
      <w:r w:rsidR="009F6E0B">
        <w:t>Дата</w:t>
      </w:r>
    </w:p>
    <w:p w14:paraId="7808A87C" w14:textId="77777777" w:rsidR="00E66E45" w:rsidRPr="00E66E45" w:rsidRDefault="00E66E45" w:rsidP="00E66E45">
      <w:pPr>
        <w:numPr>
          <w:ilvl w:val="1"/>
          <w:numId w:val="1"/>
        </w:numPr>
      </w:pPr>
      <w:proofErr w:type="spellStart"/>
      <w:r w:rsidRPr="00E66E45">
        <w:t>year</w:t>
      </w:r>
      <w:proofErr w:type="spellEnd"/>
      <w:r w:rsidRPr="00E66E45">
        <w:t xml:space="preserve"> – Год</w:t>
      </w:r>
    </w:p>
    <w:p w14:paraId="7F348C89" w14:textId="77777777" w:rsidR="00E66E45" w:rsidRPr="00E66E45" w:rsidRDefault="00E66E45" w:rsidP="00E66E45">
      <w:pPr>
        <w:numPr>
          <w:ilvl w:val="1"/>
          <w:numId w:val="1"/>
        </w:numPr>
      </w:pPr>
      <w:proofErr w:type="spellStart"/>
      <w:r w:rsidRPr="00E66E45">
        <w:t>month</w:t>
      </w:r>
      <w:proofErr w:type="spellEnd"/>
      <w:r w:rsidRPr="00E66E45">
        <w:t xml:space="preserve"> – Месяц</w:t>
      </w:r>
    </w:p>
    <w:p w14:paraId="1E006EC4" w14:textId="0257EE13" w:rsidR="00E66E45" w:rsidRPr="009F6E0B" w:rsidRDefault="00E66E45" w:rsidP="00E66E45">
      <w:pPr>
        <w:numPr>
          <w:ilvl w:val="1"/>
          <w:numId w:val="1"/>
        </w:numPr>
        <w:rPr>
          <w:lang w:val="en-US"/>
        </w:rPr>
      </w:pPr>
      <w:proofErr w:type="spellStart"/>
      <w:r w:rsidRPr="009F6E0B">
        <w:rPr>
          <w:lang w:val="en-US"/>
        </w:rPr>
        <w:t>day</w:t>
      </w:r>
      <w:r w:rsidR="00877AD7">
        <w:rPr>
          <w:lang w:val="en-US"/>
        </w:rPr>
        <w:t>_of_week</w:t>
      </w:r>
      <w:proofErr w:type="spellEnd"/>
      <w:r w:rsidRPr="009F6E0B">
        <w:rPr>
          <w:lang w:val="en-US"/>
        </w:rPr>
        <w:t xml:space="preserve">– </w:t>
      </w:r>
      <w:r w:rsidRPr="00E66E45">
        <w:t>День</w:t>
      </w:r>
      <w:r w:rsidR="009F6E0B" w:rsidRPr="009F6E0B">
        <w:rPr>
          <w:lang w:val="en-US"/>
        </w:rPr>
        <w:t xml:space="preserve"> </w:t>
      </w:r>
      <w:r w:rsidR="009F6E0B">
        <w:t>недели</w:t>
      </w:r>
    </w:p>
    <w:p w14:paraId="11A60696" w14:textId="042C083F" w:rsidR="00E66E45" w:rsidRPr="00E66E45" w:rsidRDefault="00877AD7" w:rsidP="00E66E45">
      <w:pPr>
        <w:numPr>
          <w:ilvl w:val="1"/>
          <w:numId w:val="1"/>
        </w:numPr>
      </w:pPr>
      <w:r>
        <w:rPr>
          <w:lang w:val="en-US"/>
        </w:rPr>
        <w:t>time</w:t>
      </w:r>
      <w:r w:rsidR="00E66E45" w:rsidRPr="00E66E45">
        <w:t xml:space="preserve"> – </w:t>
      </w:r>
      <w:r>
        <w:t>Время</w:t>
      </w:r>
    </w:p>
    <w:p w14:paraId="2C0545A7" w14:textId="77CB4550" w:rsidR="00E66E45" w:rsidRDefault="00E66E4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C2F0CB1" w14:textId="77777777" w:rsidR="00E66E45" w:rsidRDefault="00E66E45" w:rsidP="00E66E45">
      <w:pPr>
        <w:rPr>
          <w:sz w:val="40"/>
          <w:szCs w:val="40"/>
        </w:rPr>
      </w:pPr>
    </w:p>
    <w:p w14:paraId="10829F61" w14:textId="2EEF8231" w:rsidR="00E66E45" w:rsidRPr="00E66E45" w:rsidRDefault="00E66E45" w:rsidP="00E66E45">
      <w:r w:rsidRPr="00E66E45">
        <w:rPr>
          <w:lang w:val="en-US"/>
        </w:rPr>
        <w:t>ERD</w:t>
      </w:r>
      <w:r w:rsidRPr="00E66E45">
        <w:t>-диаграмма:</w:t>
      </w:r>
    </w:p>
    <w:p w14:paraId="3562663F" w14:textId="067C4BAA" w:rsidR="00E66E45" w:rsidRDefault="00E66E45" w:rsidP="00E66E45">
      <w:pPr>
        <w:rPr>
          <w:sz w:val="40"/>
          <w:szCs w:val="40"/>
        </w:rPr>
      </w:pPr>
      <w:r w:rsidRPr="00E66E45">
        <w:rPr>
          <w:noProof/>
          <w:sz w:val="40"/>
          <w:szCs w:val="40"/>
        </w:rPr>
        <w:drawing>
          <wp:inline distT="0" distB="0" distL="0" distR="0" wp14:anchorId="563B654C" wp14:editId="3FA9FFE8">
            <wp:extent cx="4182059" cy="686848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6F74" w14:textId="77777777" w:rsidR="00E66E45" w:rsidRDefault="00E66E4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4194E28" w14:textId="4A0E6567" w:rsidR="00E66E45" w:rsidRDefault="00E66E45" w:rsidP="00E66E45">
      <w:pPr>
        <w:pStyle w:val="1"/>
      </w:pPr>
      <w:r>
        <w:lastRenderedPageBreak/>
        <w:t>2. Документированная схема ETL-процессов</w:t>
      </w:r>
    </w:p>
    <w:p w14:paraId="25550EA4" w14:textId="4B1F6FEF" w:rsidR="00E66E45" w:rsidRDefault="00E66E45" w:rsidP="00E66E45"/>
    <w:p w14:paraId="02E8AE19" w14:textId="77777777" w:rsidR="00E66E45" w:rsidRDefault="00E66E45" w:rsidP="00E66E45">
      <w:pPr>
        <w:pStyle w:val="a3"/>
      </w:pPr>
      <w:r w:rsidRPr="00E66E45">
        <w:rPr>
          <w:rStyle w:val="20"/>
        </w:rPr>
        <w:t>Описание:</w:t>
      </w:r>
      <w:r>
        <w:br/>
        <w:t xml:space="preserve">ETL состоит из </w:t>
      </w:r>
      <w:r>
        <w:rPr>
          <w:rStyle w:val="a4"/>
        </w:rPr>
        <w:t>трех этапов</w:t>
      </w:r>
      <w:r>
        <w:t>:</w:t>
      </w:r>
    </w:p>
    <w:p w14:paraId="336BB9B8" w14:textId="77777777" w:rsidR="00E66E45" w:rsidRDefault="00E66E45" w:rsidP="00E66E45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Extract</w:t>
      </w:r>
      <w:proofErr w:type="spellEnd"/>
      <w:r>
        <w:rPr>
          <w:rStyle w:val="a4"/>
        </w:rPr>
        <w:t xml:space="preserve"> (извлечение)</w:t>
      </w:r>
      <w:r>
        <w:t xml:space="preserve"> – загрузка данных из исходных систем</w:t>
      </w:r>
    </w:p>
    <w:p w14:paraId="46C08A02" w14:textId="77777777" w:rsidR="00E66E45" w:rsidRDefault="00E66E45" w:rsidP="00E66E45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Transform</w:t>
      </w:r>
      <w:proofErr w:type="spellEnd"/>
      <w:r>
        <w:rPr>
          <w:rStyle w:val="a4"/>
        </w:rPr>
        <w:t xml:space="preserve"> (преобразование)</w:t>
      </w:r>
      <w:r>
        <w:t xml:space="preserve"> – очистка, обогащение, агрегация</w:t>
      </w:r>
    </w:p>
    <w:p w14:paraId="637B481D" w14:textId="77777777" w:rsidR="00E66E45" w:rsidRDefault="00E66E45" w:rsidP="00E66E45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Load</w:t>
      </w:r>
      <w:proofErr w:type="spellEnd"/>
      <w:r>
        <w:rPr>
          <w:rStyle w:val="a4"/>
        </w:rPr>
        <w:t xml:space="preserve"> (загрузка)</w:t>
      </w:r>
      <w:r>
        <w:t xml:space="preserve"> – загрузка в DWH</w:t>
      </w:r>
    </w:p>
    <w:p w14:paraId="0B8A7521" w14:textId="290B9165" w:rsidR="00E66E45" w:rsidRDefault="00E66E45" w:rsidP="00E66E45">
      <w:pPr>
        <w:pStyle w:val="2"/>
      </w:pPr>
      <w:r>
        <w:rPr>
          <w:rStyle w:val="a4"/>
          <w:b w:val="0"/>
          <w:bCs w:val="0"/>
        </w:rPr>
        <w:t xml:space="preserve"> Шаги ETL:</w:t>
      </w:r>
    </w:p>
    <w:p w14:paraId="59BC1860" w14:textId="719CD7B1" w:rsidR="00E66E45" w:rsidRDefault="00E66E45" w:rsidP="00E66E45">
      <w:pPr>
        <w:pStyle w:val="a3"/>
      </w:pPr>
      <w:r>
        <w:t xml:space="preserve"> </w:t>
      </w:r>
      <w:r>
        <w:rPr>
          <w:rStyle w:val="a4"/>
        </w:rPr>
        <w:t>Извлечение (</w:t>
      </w:r>
      <w:proofErr w:type="spellStart"/>
      <w:r>
        <w:rPr>
          <w:rStyle w:val="a4"/>
        </w:rPr>
        <w:t>Extract</w:t>
      </w:r>
      <w:proofErr w:type="spellEnd"/>
      <w:r>
        <w:rPr>
          <w:rStyle w:val="a4"/>
        </w:rPr>
        <w:t>)</w:t>
      </w:r>
    </w:p>
    <w:p w14:paraId="20000D38" w14:textId="77777777" w:rsidR="00E66E45" w:rsidRDefault="00E66E45" w:rsidP="00E66E4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Источники: файлы CSV, </w:t>
      </w:r>
      <w:proofErr w:type="spellStart"/>
      <w:r>
        <w:t>PostgreSQL</w:t>
      </w:r>
      <w:proofErr w:type="spellEnd"/>
    </w:p>
    <w:p w14:paraId="3D07D7DD" w14:textId="77777777" w:rsidR="00E66E45" w:rsidRDefault="00E66E45" w:rsidP="00E66E4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Данные загружаются во временные таблицы</w:t>
      </w:r>
    </w:p>
    <w:p w14:paraId="70F10DCD" w14:textId="0D4EA9AB" w:rsidR="00E66E45" w:rsidRDefault="00E66E45" w:rsidP="00E66E45">
      <w:pPr>
        <w:pStyle w:val="a3"/>
      </w:pPr>
      <w:r>
        <w:rPr>
          <w:rStyle w:val="a4"/>
        </w:rPr>
        <w:t>Преобразование (</w:t>
      </w:r>
      <w:proofErr w:type="spellStart"/>
      <w:r>
        <w:rPr>
          <w:rStyle w:val="a4"/>
        </w:rPr>
        <w:t>Transform</w:t>
      </w:r>
      <w:proofErr w:type="spellEnd"/>
      <w:r>
        <w:rPr>
          <w:rStyle w:val="a4"/>
        </w:rPr>
        <w:t>)</w:t>
      </w:r>
    </w:p>
    <w:p w14:paraId="6AAB6D7A" w14:textId="77777777" w:rsidR="00E66E45" w:rsidRDefault="00E66E45" w:rsidP="00E66E4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Очистка данных (удаление дубликатов, NULL-значений)</w:t>
      </w:r>
    </w:p>
    <w:p w14:paraId="4D93D2D6" w14:textId="77777777" w:rsidR="00E66E45" w:rsidRDefault="00E66E45" w:rsidP="00E66E4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Приведение типов данных (например, </w:t>
      </w:r>
      <w:proofErr w:type="spellStart"/>
      <w:r>
        <w:rPr>
          <w:rStyle w:val="HTML"/>
          <w:rFonts w:eastAsiaTheme="minorHAnsi"/>
        </w:rPr>
        <w:t>date</w:t>
      </w:r>
      <w:proofErr w:type="spellEnd"/>
      <w:r>
        <w:t xml:space="preserve"> → </w:t>
      </w:r>
      <w:proofErr w:type="spellStart"/>
      <w:r>
        <w:rPr>
          <w:rStyle w:val="HTML"/>
          <w:rFonts w:eastAsiaTheme="minorHAnsi"/>
        </w:rPr>
        <w:t>timestamp</w:t>
      </w:r>
      <w:proofErr w:type="spellEnd"/>
      <w:r>
        <w:t>)</w:t>
      </w:r>
    </w:p>
    <w:p w14:paraId="3B0C3CB3" w14:textId="77777777" w:rsidR="00E66E45" w:rsidRDefault="00E66E45" w:rsidP="00E66E4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Создание </w:t>
      </w:r>
      <w:proofErr w:type="spellStart"/>
      <w:r>
        <w:rPr>
          <w:rStyle w:val="HTML"/>
          <w:rFonts w:eastAsiaTheme="minorHAnsi"/>
        </w:rPr>
        <w:t>date_id</w:t>
      </w:r>
      <w:proofErr w:type="spellEnd"/>
      <w:r>
        <w:t xml:space="preserve"> (даты в числовом формате </w:t>
      </w:r>
      <w:r>
        <w:rPr>
          <w:rStyle w:val="HTML"/>
          <w:rFonts w:eastAsiaTheme="minorHAnsi"/>
        </w:rPr>
        <w:t>YYYYMMDD</w:t>
      </w:r>
      <w:r>
        <w:t>)</w:t>
      </w:r>
    </w:p>
    <w:p w14:paraId="5F817A83" w14:textId="77777777" w:rsidR="00E66E45" w:rsidRDefault="00E66E45" w:rsidP="00E66E4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Агрегация продаж по </w:t>
      </w:r>
      <w:proofErr w:type="spellStart"/>
      <w:r>
        <w:rPr>
          <w:rStyle w:val="HTML"/>
          <w:rFonts w:eastAsiaTheme="minorHAnsi"/>
        </w:rPr>
        <w:t>product_id</w:t>
      </w:r>
      <w:proofErr w:type="spellEnd"/>
    </w:p>
    <w:p w14:paraId="0545EB7B" w14:textId="1DCFCF87" w:rsidR="00E66E45" w:rsidRDefault="00E66E45" w:rsidP="00E66E45">
      <w:pPr>
        <w:pStyle w:val="a3"/>
      </w:pPr>
      <w:r>
        <w:t xml:space="preserve"> </w:t>
      </w:r>
      <w:r>
        <w:rPr>
          <w:rStyle w:val="a4"/>
        </w:rPr>
        <w:t>Загрузка (</w:t>
      </w:r>
      <w:proofErr w:type="spellStart"/>
      <w:r>
        <w:rPr>
          <w:rStyle w:val="a4"/>
        </w:rPr>
        <w:t>Load</w:t>
      </w:r>
      <w:proofErr w:type="spellEnd"/>
      <w:r>
        <w:rPr>
          <w:rStyle w:val="a4"/>
        </w:rPr>
        <w:t>)</w:t>
      </w:r>
    </w:p>
    <w:p w14:paraId="666772C5" w14:textId="1E3FAD2E" w:rsidR="00E66E45" w:rsidRDefault="00CE7993" w:rsidP="00E66E4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Загрузка данных в </w:t>
      </w:r>
      <w:r>
        <w:rPr>
          <w:lang w:val="en-US"/>
        </w:rPr>
        <w:t>NDS</w:t>
      </w:r>
      <w:r w:rsidRPr="00CE7993">
        <w:t xml:space="preserve"> </w:t>
      </w:r>
      <w:r>
        <w:t xml:space="preserve">и </w:t>
      </w:r>
      <w:r>
        <w:rPr>
          <w:lang w:val="en-US"/>
        </w:rPr>
        <w:t>DDS</w:t>
      </w:r>
      <w:r w:rsidRPr="00CE7993">
        <w:t xml:space="preserve"> </w:t>
      </w:r>
      <w:r>
        <w:t>слой</w:t>
      </w:r>
    </w:p>
    <w:p w14:paraId="29AAEC66" w14:textId="77777777" w:rsidR="00E66E45" w:rsidRDefault="00E66E45" w:rsidP="00E66E4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Измерения обновляются </w:t>
      </w:r>
      <w:proofErr w:type="spellStart"/>
      <w:r>
        <w:t>инкрементально</w:t>
      </w:r>
      <w:proofErr w:type="spellEnd"/>
    </w:p>
    <w:p w14:paraId="0F8C32B9" w14:textId="4DAD24A1" w:rsidR="00E66E45" w:rsidRDefault="00E66E45">
      <w:r>
        <w:br w:type="page"/>
      </w:r>
    </w:p>
    <w:p w14:paraId="06630A5C" w14:textId="77777777" w:rsidR="00E66E45" w:rsidRDefault="00E66E45" w:rsidP="00E66E45"/>
    <w:p w14:paraId="42F47587" w14:textId="625D54B0" w:rsidR="00E66E45" w:rsidRDefault="00E66E45" w:rsidP="00E66E45">
      <w:pPr>
        <w:pStyle w:val="2"/>
      </w:pPr>
      <w:r>
        <w:t xml:space="preserve">Схема </w:t>
      </w:r>
      <w:r>
        <w:rPr>
          <w:lang w:val="en-US"/>
        </w:rPr>
        <w:t>ETL-</w:t>
      </w:r>
      <w:r>
        <w:t>процесса:</w:t>
      </w:r>
    </w:p>
    <w:p w14:paraId="3186C0C6" w14:textId="3EAEA999" w:rsidR="00E66E45" w:rsidRPr="00E66E45" w:rsidRDefault="00E66E45" w:rsidP="00E66E45">
      <w:r>
        <w:rPr>
          <w:noProof/>
        </w:rPr>
        <w:drawing>
          <wp:inline distT="0" distB="0" distL="0" distR="0" wp14:anchorId="3EAC1461" wp14:editId="798A0354">
            <wp:extent cx="4953000" cy="6141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E45" w:rsidRPr="00E66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03E9"/>
    <w:multiLevelType w:val="multilevel"/>
    <w:tmpl w:val="4C6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8132B"/>
    <w:multiLevelType w:val="multilevel"/>
    <w:tmpl w:val="36C2F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73025"/>
    <w:multiLevelType w:val="multilevel"/>
    <w:tmpl w:val="955E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85426"/>
    <w:multiLevelType w:val="multilevel"/>
    <w:tmpl w:val="F158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A7A9C"/>
    <w:multiLevelType w:val="multilevel"/>
    <w:tmpl w:val="1ADE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45"/>
    <w:rsid w:val="00877AD7"/>
    <w:rsid w:val="009F6E0B"/>
    <w:rsid w:val="00A72572"/>
    <w:rsid w:val="00CE7993"/>
    <w:rsid w:val="00E6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83196"/>
  <w15:chartTrackingRefBased/>
  <w15:docId w15:val="{8AA7FC7D-5B63-4793-B79D-FFD9059E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6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6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6E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E66E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semiHidden/>
    <w:unhideWhenUsed/>
    <w:rsid w:val="00E66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66E45"/>
    <w:rPr>
      <w:b/>
      <w:bCs/>
    </w:rPr>
  </w:style>
  <w:style w:type="character" w:styleId="HTML">
    <w:name w:val="HTML Code"/>
    <w:basedOn w:val="a0"/>
    <w:uiPriority w:val="99"/>
    <w:semiHidden/>
    <w:unhideWhenUsed/>
    <w:rsid w:val="00E66E4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66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Фадеев Илья Алексеевич</dc:creator>
  <cp:keywords/>
  <dc:description/>
  <cp:lastModifiedBy>Фадеев Илья Алексеевич</cp:lastModifiedBy>
  <cp:revision>3</cp:revision>
  <dcterms:created xsi:type="dcterms:W3CDTF">2025-03-03T07:43:00Z</dcterms:created>
  <dcterms:modified xsi:type="dcterms:W3CDTF">2025-03-04T05:09:00Z</dcterms:modified>
</cp:coreProperties>
</file>